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1816"/>
        <w:gridCol w:w="5096"/>
        <w:gridCol w:w="2376"/>
      </w:tblGrid>
      <w:tr w:rsidR="00E158D4" w:rsidTr="00512D62">
        <w:tc>
          <w:tcPr>
            <w:tcW w:w="9288" w:type="dxa"/>
            <w:gridSpan w:val="3"/>
          </w:tcPr>
          <w:p w:rsidR="00E158D4" w:rsidRPr="00E158D4" w:rsidRDefault="004C1B28" w:rsidP="00E158D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>7</w:t>
            </w:r>
            <w:r w:rsidR="000542AB"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>.</w:t>
            </w:r>
            <w:r w:rsidR="008124B9"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 xml:space="preserve"> </w:t>
            </w:r>
            <w:r w:rsidR="000542AB"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>9.</w:t>
            </w:r>
            <w:r w:rsidR="008124B9"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 xml:space="preserve"> </w:t>
            </w:r>
            <w:r w:rsidR="000542AB"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>202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>6</w:t>
            </w:r>
            <w:r w:rsidR="008124B9"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 xml:space="preserve">., </w:t>
            </w:r>
            <w:r w:rsidR="00E158D4" w:rsidRPr="00E158D4">
              <w:rPr>
                <w:rFonts w:asciiTheme="majorBidi" w:hAnsiTheme="majorBidi" w:cstheme="majorBidi"/>
                <w:b/>
                <w:bCs/>
                <w:color w:val="FF0000"/>
                <w:sz w:val="48"/>
                <w:szCs w:val="48"/>
              </w:rPr>
              <w:t>8.00 sati</w:t>
            </w:r>
          </w:p>
        </w:tc>
      </w:tr>
      <w:tr w:rsidR="004C1B28" w:rsidTr="004C1B28">
        <w:tc>
          <w:tcPr>
            <w:tcW w:w="1816" w:type="dxa"/>
          </w:tcPr>
          <w:p w:rsid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RAZRED</w:t>
            </w:r>
          </w:p>
        </w:tc>
        <w:tc>
          <w:tcPr>
            <w:tcW w:w="5096" w:type="dxa"/>
          </w:tcPr>
          <w:p w:rsid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ZANIMANJE</w:t>
            </w:r>
          </w:p>
        </w:tc>
        <w:tc>
          <w:tcPr>
            <w:tcW w:w="237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UČIONICA</w:t>
            </w:r>
          </w:p>
        </w:tc>
      </w:tr>
      <w:tr w:rsidR="004C1B28" w:rsidTr="004C1B28">
        <w:tc>
          <w:tcPr>
            <w:tcW w:w="1816" w:type="dxa"/>
            <w:vAlign w:val="center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1.A</w:t>
            </w:r>
          </w:p>
        </w:tc>
        <w:tc>
          <w:tcPr>
            <w:tcW w:w="5096" w:type="dxa"/>
            <w:vAlign w:val="center"/>
          </w:tcPr>
          <w:p w:rsidR="00E158D4" w:rsidRPr="00E158D4" w:rsidRDefault="004C1B28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OBLAGAČ PODOVA I ZIDOVA, GRAĐEVINSKI RADNIK U ODRŽIVOJ GRADNJI</w:t>
            </w:r>
          </w:p>
        </w:tc>
        <w:tc>
          <w:tcPr>
            <w:tcW w:w="2376" w:type="dxa"/>
            <w:vAlign w:val="center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</w:t>
            </w:r>
            <w:r w:rsidR="008124B9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(prizemlje)</w:t>
            </w:r>
          </w:p>
        </w:tc>
      </w:tr>
      <w:tr w:rsidR="004C1B28" w:rsidTr="004C1B28">
        <w:tc>
          <w:tcPr>
            <w:tcW w:w="1816" w:type="dxa"/>
            <w:vAlign w:val="center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1.B</w:t>
            </w:r>
          </w:p>
        </w:tc>
        <w:tc>
          <w:tcPr>
            <w:tcW w:w="5096" w:type="dxa"/>
            <w:vAlign w:val="center"/>
          </w:tcPr>
          <w:p w:rsidR="00E158D4" w:rsidRPr="00E158D4" w:rsidRDefault="004C1B28" w:rsidP="004C1B28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RUKOVATELJ GRAĐEVINSKIM STROJEVIMA, GRAĐEVINSKI RADNIK U ZGRADARSTVU, </w:t>
            </w:r>
            <w:r w:rsidR="00E158D4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SOBOSLIKAR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 w:rsidR="00E158D4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LIČILAC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DEKORATER</w:t>
            </w:r>
          </w:p>
        </w:tc>
        <w:tc>
          <w:tcPr>
            <w:tcW w:w="2376" w:type="dxa"/>
            <w:vAlign w:val="center"/>
          </w:tcPr>
          <w:p w:rsidR="00E158D4" w:rsidRPr="00E158D4" w:rsidRDefault="004C1B28" w:rsidP="000542AB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2</w:t>
            </w:r>
            <w:r w:rsidR="008124B9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 w:rsidR="00E158D4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prizemlje</w:t>
            </w:r>
            <w:r w:rsidR="00E158D4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)</w:t>
            </w:r>
          </w:p>
        </w:tc>
      </w:tr>
      <w:tr w:rsidR="004C1B28" w:rsidTr="004C1B28">
        <w:tc>
          <w:tcPr>
            <w:tcW w:w="1816" w:type="dxa"/>
            <w:vAlign w:val="center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1.C</w:t>
            </w:r>
          </w:p>
        </w:tc>
        <w:tc>
          <w:tcPr>
            <w:tcW w:w="5096" w:type="dxa"/>
            <w:vAlign w:val="center"/>
          </w:tcPr>
          <w:p w:rsid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MESAR</w:t>
            </w:r>
            <w:r w:rsidR="004C1B28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,</w:t>
            </w:r>
          </w:p>
          <w:p w:rsidR="00E158D4" w:rsidRDefault="00E158D4" w:rsidP="000542AB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PEKAR</w:t>
            </w:r>
            <w:r w:rsidR="004C1B28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– SLASTIČAR,</w:t>
            </w:r>
          </w:p>
          <w:p w:rsidR="004C1B28" w:rsidRPr="00E158D4" w:rsidRDefault="004C1B28" w:rsidP="000542AB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SERVISER KAROSERIJE MOTORNIH VOZILA</w:t>
            </w:r>
          </w:p>
        </w:tc>
        <w:tc>
          <w:tcPr>
            <w:tcW w:w="2376" w:type="dxa"/>
            <w:vAlign w:val="center"/>
          </w:tcPr>
          <w:p w:rsidR="00E158D4" w:rsidRPr="00E158D4" w:rsidRDefault="000542AB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3</w:t>
            </w:r>
            <w:r w:rsidR="008124B9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 w:rsidR="00E158D4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(1.kat)</w:t>
            </w:r>
          </w:p>
        </w:tc>
      </w:tr>
      <w:tr w:rsidR="004C1B28" w:rsidTr="004C1B28">
        <w:tc>
          <w:tcPr>
            <w:tcW w:w="1816" w:type="dxa"/>
            <w:vAlign w:val="center"/>
          </w:tcPr>
          <w:p w:rsidR="000542AB" w:rsidRDefault="000542AB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1.D</w:t>
            </w:r>
          </w:p>
        </w:tc>
        <w:tc>
          <w:tcPr>
            <w:tcW w:w="5096" w:type="dxa"/>
            <w:vAlign w:val="center"/>
          </w:tcPr>
          <w:p w:rsidR="000542AB" w:rsidRDefault="004C1B28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ARHITEKTONSKI TEHNIČAR, KOZMETIČAR</w:t>
            </w:r>
          </w:p>
        </w:tc>
        <w:tc>
          <w:tcPr>
            <w:tcW w:w="2376" w:type="dxa"/>
            <w:vAlign w:val="center"/>
          </w:tcPr>
          <w:p w:rsidR="000542AB" w:rsidRDefault="004C1B28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4</w:t>
            </w:r>
            <w:r w:rsidR="000542AB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(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1.kat</w:t>
            </w:r>
            <w:r w:rsidR="000542AB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)</w:t>
            </w:r>
          </w:p>
        </w:tc>
      </w:tr>
      <w:tr w:rsidR="004C1B28" w:rsidTr="004C1B28">
        <w:tc>
          <w:tcPr>
            <w:tcW w:w="181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1.E</w:t>
            </w:r>
          </w:p>
        </w:tc>
        <w:tc>
          <w:tcPr>
            <w:tcW w:w="5096" w:type="dxa"/>
          </w:tcPr>
          <w:p w:rsidR="000542AB" w:rsidRPr="00E158D4" w:rsidRDefault="00E158D4" w:rsidP="004C1B28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FRIZER</w:t>
            </w:r>
          </w:p>
        </w:tc>
        <w:tc>
          <w:tcPr>
            <w:tcW w:w="2376" w:type="dxa"/>
          </w:tcPr>
          <w:p w:rsidR="00E158D4" w:rsidRPr="00E158D4" w:rsidRDefault="000542AB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5</w:t>
            </w:r>
            <w:r w:rsidR="008124B9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(2</w:t>
            </w:r>
            <w:r w:rsidR="00E158D4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.kat)</w:t>
            </w:r>
          </w:p>
        </w:tc>
      </w:tr>
      <w:tr w:rsidR="004C1B28" w:rsidTr="004C1B28">
        <w:tc>
          <w:tcPr>
            <w:tcW w:w="181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1.F</w:t>
            </w:r>
          </w:p>
        </w:tc>
        <w:tc>
          <w:tcPr>
            <w:tcW w:w="5096" w:type="dxa"/>
          </w:tcPr>
          <w:p w:rsid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POMOĆNI PEKAR</w:t>
            </w:r>
          </w:p>
          <w:p w:rsidR="000542AB" w:rsidRPr="00E158D4" w:rsidRDefault="000542AB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POMOĆNI </w:t>
            </w:r>
            <w:r w:rsidR="004C1B28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RADNIK U POSLOVIMA GRAĐENJA</w:t>
            </w:r>
          </w:p>
        </w:tc>
        <w:tc>
          <w:tcPr>
            <w:tcW w:w="237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8</w:t>
            </w:r>
            <w:r w:rsidR="008124B9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(2.kat)</w:t>
            </w:r>
          </w:p>
        </w:tc>
      </w:tr>
      <w:tr w:rsidR="004C1B28" w:rsidTr="004C1B28">
        <w:tc>
          <w:tcPr>
            <w:tcW w:w="181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1.G</w:t>
            </w:r>
          </w:p>
        </w:tc>
        <w:tc>
          <w:tcPr>
            <w:tcW w:w="509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GRAĐEVINSKI TEHNIČAR</w:t>
            </w:r>
            <w:r w:rsidR="000542AB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</w:p>
        </w:tc>
        <w:tc>
          <w:tcPr>
            <w:tcW w:w="2376" w:type="dxa"/>
          </w:tcPr>
          <w:p w:rsidR="00E158D4" w:rsidRPr="00E158D4" w:rsidRDefault="004C1B28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6</w:t>
            </w:r>
            <w:r w:rsidR="008124B9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 w:rsidR="000542AB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2</w:t>
            </w:r>
            <w:r w:rsidR="00E158D4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.kat)</w:t>
            </w:r>
          </w:p>
        </w:tc>
      </w:tr>
      <w:tr w:rsidR="004C1B28" w:rsidTr="004C1B28">
        <w:tc>
          <w:tcPr>
            <w:tcW w:w="181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2.A</w:t>
            </w:r>
          </w:p>
        </w:tc>
        <w:tc>
          <w:tcPr>
            <w:tcW w:w="509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</w:p>
        </w:tc>
        <w:tc>
          <w:tcPr>
            <w:tcW w:w="237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7</w:t>
            </w:r>
            <w:r w:rsidR="008124B9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(2.kat)</w:t>
            </w:r>
          </w:p>
        </w:tc>
      </w:tr>
      <w:tr w:rsidR="004C1B28" w:rsidTr="004C1B28">
        <w:tc>
          <w:tcPr>
            <w:tcW w:w="181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2.</w:t>
            </w:r>
            <w:r w:rsidR="004C1B28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C</w:t>
            </w:r>
          </w:p>
        </w:tc>
        <w:tc>
          <w:tcPr>
            <w:tcW w:w="509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</w:p>
        </w:tc>
        <w:tc>
          <w:tcPr>
            <w:tcW w:w="2376" w:type="dxa"/>
          </w:tcPr>
          <w:p w:rsidR="00E158D4" w:rsidRPr="00E158D4" w:rsidRDefault="00E158D4" w:rsidP="00E158D4">
            <w:pPr>
              <w:jc w:val="center"/>
              <w:rPr>
                <w:rFonts w:asciiTheme="majorBidi" w:hAnsiTheme="majorBidi" w:cstheme="majorBidi"/>
                <w:color w:val="FF000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9</w:t>
            </w:r>
            <w:r w:rsidR="008124B9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(2.kat)</w:t>
            </w:r>
          </w:p>
        </w:tc>
      </w:tr>
    </w:tbl>
    <w:p w:rsidR="00E158D4" w:rsidRDefault="00E158D4" w:rsidP="004C1B28">
      <w:pPr>
        <w:rPr>
          <w:rFonts w:asciiTheme="majorBidi" w:hAnsiTheme="majorBidi" w:cstheme="majorBidi"/>
          <w:sz w:val="24"/>
          <w:szCs w:val="24"/>
        </w:rPr>
      </w:pPr>
    </w:p>
    <w:p w:rsidR="00E158D4" w:rsidRPr="004C1B28" w:rsidRDefault="004C1B28" w:rsidP="004C1B28">
      <w:pPr>
        <w:rPr>
          <w:rFonts w:asciiTheme="majorBidi" w:hAnsiTheme="majorBidi" w:cstheme="majorBidi"/>
          <w:sz w:val="40"/>
          <w:szCs w:val="40"/>
        </w:rPr>
      </w:pPr>
      <w:r w:rsidRPr="004C1B28">
        <w:rPr>
          <w:rFonts w:asciiTheme="majorBidi" w:hAnsiTheme="majorBidi" w:cstheme="majorBidi"/>
          <w:sz w:val="40"/>
          <w:szCs w:val="40"/>
        </w:rPr>
        <w:t>Svaki učenik mora donijeti original upisnicu i liječničku svj</w:t>
      </w:r>
      <w:r w:rsidR="00B507C0">
        <w:rPr>
          <w:rFonts w:asciiTheme="majorBidi" w:hAnsiTheme="majorBidi" w:cstheme="majorBidi"/>
          <w:sz w:val="40"/>
          <w:szCs w:val="40"/>
        </w:rPr>
        <w:t>edodžbu te 5 eura za osiguranje.</w:t>
      </w:r>
    </w:p>
    <w:p w:rsidR="00E158D4" w:rsidRDefault="00E158D4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3573"/>
        <w:gridCol w:w="5671"/>
        <w:gridCol w:w="42"/>
      </w:tblGrid>
      <w:tr w:rsidR="00DA0501" w:rsidRPr="00E158D4" w:rsidTr="00DA0501">
        <w:trPr>
          <w:trHeight w:val="2115"/>
        </w:trPr>
        <w:tc>
          <w:tcPr>
            <w:tcW w:w="9286" w:type="dxa"/>
            <w:gridSpan w:val="3"/>
            <w:vAlign w:val="center"/>
          </w:tcPr>
          <w:p w:rsidR="00DA0501" w:rsidRPr="00E158D4" w:rsidRDefault="004C1B28" w:rsidP="00DA0501">
            <w:pPr>
              <w:jc w:val="center"/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7</w:t>
            </w:r>
            <w:r w:rsidR="000542AB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.</w:t>
            </w:r>
            <w:r w:rsidR="00B507C0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 xml:space="preserve"> </w:t>
            </w:r>
            <w:r w:rsidR="000542AB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9.</w:t>
            </w:r>
            <w:r w:rsidR="00B507C0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 xml:space="preserve"> </w:t>
            </w:r>
            <w:r w:rsidR="000542AB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202</w:t>
            </w:r>
            <w:r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6</w:t>
            </w:r>
            <w:r w:rsidR="00B507C0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 xml:space="preserve">., </w:t>
            </w:r>
            <w:r w:rsidR="00DA0501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1</w:t>
            </w:r>
            <w:r w:rsidR="00DA0501" w:rsidRPr="00E158D4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 xml:space="preserve"> sati</w:t>
            </w:r>
          </w:p>
        </w:tc>
      </w:tr>
      <w:tr w:rsidR="00DA0501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RAZRED</w:t>
            </w:r>
          </w:p>
        </w:tc>
        <w:tc>
          <w:tcPr>
            <w:tcW w:w="5671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UČIONICA</w:t>
            </w:r>
          </w:p>
        </w:tc>
      </w:tr>
      <w:tr w:rsidR="00DA0501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  <w:vAlign w:val="center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4C1B28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B</w:t>
            </w:r>
          </w:p>
        </w:tc>
        <w:tc>
          <w:tcPr>
            <w:tcW w:w="5671" w:type="dxa"/>
            <w:vAlign w:val="center"/>
          </w:tcPr>
          <w:p w:rsidR="00DA0501" w:rsidRPr="00E158D4" w:rsidRDefault="004C1B28" w:rsidP="000542AB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1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prizemlje)</w:t>
            </w:r>
          </w:p>
        </w:tc>
      </w:tr>
      <w:tr w:rsidR="00DA0501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  <w:vAlign w:val="center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4C1B28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D</w:t>
            </w:r>
          </w:p>
        </w:tc>
        <w:tc>
          <w:tcPr>
            <w:tcW w:w="5671" w:type="dxa"/>
            <w:vAlign w:val="center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prizemlje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)</w:t>
            </w:r>
          </w:p>
        </w:tc>
      </w:tr>
      <w:tr w:rsidR="00DA0501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4C1B28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E</w:t>
            </w:r>
          </w:p>
        </w:tc>
        <w:tc>
          <w:tcPr>
            <w:tcW w:w="5671" w:type="dxa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1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.kat)</w:t>
            </w:r>
          </w:p>
        </w:tc>
      </w:tr>
      <w:tr w:rsidR="00DA0501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4C1B28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F</w:t>
            </w:r>
          </w:p>
        </w:tc>
        <w:tc>
          <w:tcPr>
            <w:tcW w:w="5671" w:type="dxa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8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.kat)</w:t>
            </w:r>
          </w:p>
        </w:tc>
      </w:tr>
      <w:tr w:rsidR="000542AB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</w:tcPr>
          <w:p w:rsidR="000542AB" w:rsidRDefault="000542AB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4C1B28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G</w:t>
            </w:r>
          </w:p>
        </w:tc>
        <w:tc>
          <w:tcPr>
            <w:tcW w:w="5671" w:type="dxa"/>
          </w:tcPr>
          <w:p w:rsidR="000542AB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4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1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.kat)</w:t>
            </w:r>
          </w:p>
        </w:tc>
      </w:tr>
      <w:tr w:rsidR="00DA0501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3.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A</w:t>
            </w:r>
          </w:p>
        </w:tc>
        <w:tc>
          <w:tcPr>
            <w:tcW w:w="5671" w:type="dxa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5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2.kat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)</w:t>
            </w:r>
          </w:p>
        </w:tc>
      </w:tr>
      <w:tr w:rsidR="00DA0501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3.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B</w:t>
            </w:r>
          </w:p>
        </w:tc>
        <w:tc>
          <w:tcPr>
            <w:tcW w:w="5671" w:type="dxa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6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2.kat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)</w:t>
            </w:r>
          </w:p>
        </w:tc>
      </w:tr>
      <w:tr w:rsidR="00DA0501" w:rsidRPr="00E158D4" w:rsidTr="00DA0501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4.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H</w:t>
            </w:r>
          </w:p>
        </w:tc>
        <w:tc>
          <w:tcPr>
            <w:tcW w:w="5671" w:type="dxa"/>
          </w:tcPr>
          <w:p w:rsidR="00DA0501" w:rsidRPr="00E158D4" w:rsidRDefault="000542AB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7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.kat)</w:t>
            </w:r>
          </w:p>
        </w:tc>
      </w:tr>
    </w:tbl>
    <w:p w:rsidR="00E158D4" w:rsidRDefault="00E158D4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C1B28" w:rsidRPr="004C1B28" w:rsidRDefault="004C1B28" w:rsidP="004C1B28">
      <w:pPr>
        <w:rPr>
          <w:rFonts w:asciiTheme="majorBidi" w:hAnsiTheme="majorBidi" w:cstheme="majorBidi"/>
          <w:sz w:val="40"/>
          <w:szCs w:val="40"/>
        </w:rPr>
      </w:pPr>
      <w:r w:rsidRPr="004C1B28">
        <w:rPr>
          <w:rFonts w:asciiTheme="majorBidi" w:hAnsiTheme="majorBidi" w:cstheme="majorBidi"/>
          <w:sz w:val="40"/>
          <w:szCs w:val="40"/>
        </w:rPr>
        <w:t>Svaki učenik mor</w:t>
      </w:r>
      <w:r w:rsidR="00B507C0">
        <w:rPr>
          <w:rFonts w:asciiTheme="majorBidi" w:hAnsiTheme="majorBidi" w:cstheme="majorBidi"/>
          <w:sz w:val="40"/>
          <w:szCs w:val="40"/>
        </w:rPr>
        <w:t xml:space="preserve">a donijeti 5 eura za osiguranje. </w:t>
      </w: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4C1B28">
      <w:pPr>
        <w:rPr>
          <w:rFonts w:asciiTheme="majorBidi" w:hAnsiTheme="majorBidi" w:cstheme="majorBidi"/>
          <w:sz w:val="24"/>
          <w:szCs w:val="24"/>
        </w:rPr>
      </w:pPr>
    </w:p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3573"/>
        <w:gridCol w:w="5671"/>
        <w:gridCol w:w="42"/>
      </w:tblGrid>
      <w:tr w:rsidR="00DA0501" w:rsidRPr="00E158D4" w:rsidTr="00DE6E14">
        <w:trPr>
          <w:trHeight w:val="2115"/>
        </w:trPr>
        <w:tc>
          <w:tcPr>
            <w:tcW w:w="9286" w:type="dxa"/>
            <w:gridSpan w:val="3"/>
            <w:vAlign w:val="center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7</w:t>
            </w:r>
            <w:r w:rsidR="00DA0501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.</w:t>
            </w:r>
            <w:r w:rsidR="00B507C0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 xml:space="preserve"> </w:t>
            </w:r>
            <w:r w:rsidR="00DA0501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9.</w:t>
            </w:r>
            <w:r w:rsidR="00B507C0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 xml:space="preserve"> </w:t>
            </w:r>
            <w:r w:rsidR="00DA0501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202</w:t>
            </w:r>
            <w:r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6</w:t>
            </w:r>
            <w:r w:rsidR="00DA0501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.</w:t>
            </w:r>
            <w:r w:rsidR="00B507C0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>,</w:t>
            </w:r>
            <w:r w:rsidR="00DA0501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 xml:space="preserve"> 14.00</w:t>
            </w:r>
            <w:r w:rsidR="00DA0501" w:rsidRPr="00E158D4">
              <w:rPr>
                <w:rFonts w:asciiTheme="majorBidi" w:hAnsiTheme="majorBidi" w:cstheme="majorBidi"/>
                <w:b/>
                <w:bCs/>
                <w:color w:val="1F497D" w:themeColor="text2"/>
                <w:sz w:val="48"/>
                <w:szCs w:val="48"/>
              </w:rPr>
              <w:t xml:space="preserve"> sati</w:t>
            </w:r>
          </w:p>
        </w:tc>
      </w:tr>
      <w:tr w:rsidR="00DA0501" w:rsidRPr="00E158D4" w:rsidTr="00DE6E14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RAZRED</w:t>
            </w:r>
          </w:p>
        </w:tc>
        <w:tc>
          <w:tcPr>
            <w:tcW w:w="5671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UČIONICA</w:t>
            </w:r>
          </w:p>
        </w:tc>
      </w:tr>
      <w:tr w:rsidR="00DA0501" w:rsidRPr="00E158D4" w:rsidTr="00DE6E14">
        <w:trPr>
          <w:gridAfter w:val="1"/>
          <w:wAfter w:w="42" w:type="dxa"/>
          <w:trHeight w:val="582"/>
        </w:trPr>
        <w:tc>
          <w:tcPr>
            <w:tcW w:w="3573" w:type="dxa"/>
            <w:vAlign w:val="center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3.C</w:t>
            </w:r>
          </w:p>
        </w:tc>
        <w:tc>
          <w:tcPr>
            <w:tcW w:w="5671" w:type="dxa"/>
            <w:vAlign w:val="center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9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(2.kat)</w:t>
            </w:r>
          </w:p>
        </w:tc>
      </w:tr>
      <w:tr w:rsidR="000542AB" w:rsidRPr="00E158D4" w:rsidTr="00DE6E14">
        <w:trPr>
          <w:gridAfter w:val="1"/>
          <w:wAfter w:w="42" w:type="dxa"/>
          <w:trHeight w:val="582"/>
        </w:trPr>
        <w:tc>
          <w:tcPr>
            <w:tcW w:w="3573" w:type="dxa"/>
            <w:vAlign w:val="center"/>
          </w:tcPr>
          <w:p w:rsidR="000542AB" w:rsidRDefault="000542AB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3.D</w:t>
            </w:r>
          </w:p>
        </w:tc>
        <w:tc>
          <w:tcPr>
            <w:tcW w:w="5671" w:type="dxa"/>
            <w:vAlign w:val="center"/>
          </w:tcPr>
          <w:p w:rsidR="000542AB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1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prizemlje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)</w:t>
            </w:r>
          </w:p>
        </w:tc>
      </w:tr>
      <w:tr w:rsidR="00DA0501" w:rsidRPr="00E158D4" w:rsidTr="00DE6E14">
        <w:trPr>
          <w:gridAfter w:val="1"/>
          <w:wAfter w:w="42" w:type="dxa"/>
          <w:trHeight w:val="582"/>
        </w:trPr>
        <w:tc>
          <w:tcPr>
            <w:tcW w:w="3573" w:type="dxa"/>
            <w:vAlign w:val="center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3.E</w:t>
            </w:r>
          </w:p>
        </w:tc>
        <w:tc>
          <w:tcPr>
            <w:tcW w:w="5671" w:type="dxa"/>
            <w:vAlign w:val="center"/>
          </w:tcPr>
          <w:p w:rsidR="00DA0501" w:rsidRPr="00E158D4" w:rsidRDefault="004C1B28" w:rsidP="000542AB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prizemlje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)</w:t>
            </w:r>
          </w:p>
        </w:tc>
      </w:tr>
      <w:tr w:rsidR="00DA0501" w:rsidRPr="00E158D4" w:rsidTr="00DE6E14">
        <w:trPr>
          <w:gridAfter w:val="1"/>
          <w:wAfter w:w="42" w:type="dxa"/>
          <w:trHeight w:val="582"/>
        </w:trPr>
        <w:tc>
          <w:tcPr>
            <w:tcW w:w="3573" w:type="dxa"/>
            <w:vAlign w:val="center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3.</w:t>
            </w:r>
            <w:r w:rsidR="004C1B28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F</w:t>
            </w:r>
          </w:p>
        </w:tc>
        <w:tc>
          <w:tcPr>
            <w:tcW w:w="5671" w:type="dxa"/>
            <w:vAlign w:val="center"/>
          </w:tcPr>
          <w:p w:rsidR="00DA0501" w:rsidRPr="00E158D4" w:rsidRDefault="004C1B28" w:rsidP="000542AB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8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 w:rsidR="000542AB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2.kat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)</w:t>
            </w:r>
          </w:p>
        </w:tc>
      </w:tr>
      <w:tr w:rsidR="00DA0501" w:rsidRPr="00E158D4" w:rsidTr="00DE6E14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4C1B28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</w:t>
            </w:r>
            <w:r w:rsidR="00DA0501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.G</w:t>
            </w:r>
          </w:p>
        </w:tc>
        <w:tc>
          <w:tcPr>
            <w:tcW w:w="5671" w:type="dxa"/>
          </w:tcPr>
          <w:p w:rsidR="00DA0501" w:rsidRPr="00E158D4" w:rsidRDefault="004C1B28" w:rsidP="000542AB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3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1.kat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)</w:t>
            </w:r>
          </w:p>
        </w:tc>
      </w:tr>
      <w:tr w:rsidR="00DA0501" w:rsidRPr="00E158D4" w:rsidTr="00DE6E14">
        <w:trPr>
          <w:gridAfter w:val="1"/>
          <w:wAfter w:w="42" w:type="dxa"/>
          <w:trHeight w:val="582"/>
        </w:trPr>
        <w:tc>
          <w:tcPr>
            <w:tcW w:w="3573" w:type="dxa"/>
          </w:tcPr>
          <w:p w:rsidR="00DA0501" w:rsidRPr="00E158D4" w:rsidRDefault="00DA0501" w:rsidP="00DE6E14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4.</w:t>
            </w:r>
            <w:r w:rsidR="004C1B28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G</w:t>
            </w:r>
          </w:p>
        </w:tc>
        <w:tc>
          <w:tcPr>
            <w:tcW w:w="5671" w:type="dxa"/>
          </w:tcPr>
          <w:p w:rsidR="00DA0501" w:rsidRPr="00E158D4" w:rsidRDefault="004C1B28" w:rsidP="000542AB">
            <w:pPr>
              <w:jc w:val="center"/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6</w:t>
            </w:r>
            <w:r w:rsidR="00B507C0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 xml:space="preserve"> 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2.kat</w:t>
            </w:r>
            <w:r w:rsidR="00DA0501" w:rsidRPr="00E158D4">
              <w:rPr>
                <w:rFonts w:asciiTheme="majorBidi" w:hAnsiTheme="majorBidi" w:cstheme="majorBidi"/>
                <w:color w:val="1F497D" w:themeColor="text2"/>
                <w:sz w:val="40"/>
                <w:szCs w:val="40"/>
              </w:rPr>
              <w:t>)</w:t>
            </w:r>
          </w:p>
        </w:tc>
      </w:tr>
    </w:tbl>
    <w:p w:rsidR="00DA0501" w:rsidRDefault="00DA0501" w:rsidP="00E158D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C1B28" w:rsidRPr="004C1B28" w:rsidRDefault="004C1B28" w:rsidP="004C1B28">
      <w:pPr>
        <w:rPr>
          <w:rFonts w:asciiTheme="majorBidi" w:hAnsiTheme="majorBidi" w:cstheme="majorBidi"/>
          <w:sz w:val="40"/>
          <w:szCs w:val="40"/>
        </w:rPr>
      </w:pPr>
      <w:r w:rsidRPr="004C1B28">
        <w:rPr>
          <w:rFonts w:asciiTheme="majorBidi" w:hAnsiTheme="majorBidi" w:cstheme="majorBidi"/>
          <w:sz w:val="40"/>
          <w:szCs w:val="40"/>
        </w:rPr>
        <w:t>Svaki učenik mora donijeti 5 eura za osiguranje</w:t>
      </w:r>
      <w:r w:rsidR="00B507C0">
        <w:rPr>
          <w:rFonts w:asciiTheme="majorBidi" w:hAnsiTheme="majorBidi" w:cstheme="majorBidi"/>
          <w:sz w:val="40"/>
          <w:szCs w:val="40"/>
        </w:rPr>
        <w:t>.</w:t>
      </w:r>
      <w:r w:rsidRPr="004C1B28">
        <w:rPr>
          <w:rFonts w:asciiTheme="majorBidi" w:hAnsiTheme="majorBidi" w:cstheme="majorBidi"/>
          <w:sz w:val="40"/>
          <w:szCs w:val="40"/>
        </w:rPr>
        <w:t xml:space="preserve"> </w:t>
      </w:r>
    </w:p>
    <w:p w:rsidR="004C1B28" w:rsidRPr="00E158D4" w:rsidRDefault="004C1B28" w:rsidP="00E158D4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4C1B28" w:rsidRPr="00E158D4" w:rsidSect="00301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58D4"/>
    <w:rsid w:val="000542AB"/>
    <w:rsid w:val="00174C03"/>
    <w:rsid w:val="00294E5A"/>
    <w:rsid w:val="00301D5B"/>
    <w:rsid w:val="00446B26"/>
    <w:rsid w:val="004C1B28"/>
    <w:rsid w:val="007C2768"/>
    <w:rsid w:val="008124B9"/>
    <w:rsid w:val="008F48A4"/>
    <w:rsid w:val="00B507C0"/>
    <w:rsid w:val="00C949BE"/>
    <w:rsid w:val="00DA0501"/>
    <w:rsid w:val="00E158D4"/>
    <w:rsid w:val="00EA7A28"/>
    <w:rsid w:val="00FE1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D5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158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2026-08-31T09:22:00Z</dcterms:created>
  <dcterms:modified xsi:type="dcterms:W3CDTF">2026-08-31T09:42:00Z</dcterms:modified>
</cp:coreProperties>
</file>