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SERVISER KAROSERIJE MOTORNIH VOZILA - POPIS UDŽBENIKA ZA </w:t>
      </w:r>
      <w:r w:rsidDel="00000000" w:rsidR="00000000" w:rsidRPr="00000000">
        <w:rPr>
          <w:b w:val="1"/>
          <w:bCs w:val="1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 engleski ostaju knjige iz 1. razreda)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Student Book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za engleski jezik (1. i/ili 2. strani jezik)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Neil Wood, Alexandra Paramour, Fiona Beddall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Workbook, radna bilježnica za engleski jezik (1. i/ili 2. strani jezik)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Sue Merifield, Lucy Holmes, Chris Speck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PATHS: AUTOMOTIVE INDUSTRY, priručnik za učenje engleskog jezika u strukovnim škola (A1-B1)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Daniel Baxter, Virginira Evans, Jenny Dooley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 razredu trogodišnjih i četverogodišnjih srednjih strukovnih škola, 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radna bilježnica za njemački jezik u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razredu trogodišnjih i četverogodišnjih srednjih strukovnih škola, 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ETIKA 2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udžbenik za drugi razred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Zvonimir Bošnjak, Ana Nežić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Profil Klett d.o.o.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: udžbenik katoličkoga vjeronauka za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Hrvoje Vargić, Ivo Džeba, Mario Milovac, Šime Zupčić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/3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integrirani udžbenik za Hrvatski jezik u</w:t>
            </w:r>
            <w:r w:rsidDel="00000000" w:rsidR="00000000" w:rsidRPr="00000000">
              <w:rPr>
                <w:rtl w:val="0"/>
              </w:rPr>
              <w:t xml:space="preserve"> 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/3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integrirana radna bilježnica za Hrvatski jezik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 - OSNOVE MATEMATIKE: udžbenik matematike za trogodišnje srednje strukovne škole sa zadatcima za rješavanje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Željka Dijanić, Marija Mišurac, Milena Šujansky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 - GEOMETRIJA: udžbenik matematike za trogodišnje srednje strukovne škole sa zadatcima za rješavanje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Željka Dijanić, Marija Mišurac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 - OD FUNKCIJA DO FINANCIJA: udžbenik matematike za trogodišnje srednje strukovne škole sa zadatcima za rješavanje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Marija Mišurac, Željka Dijanić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Yx178kSGQ88dvXi23TpFKaWVvw==">CgMxLjA4AHIhMWdPTmx1RFAzV083amZ0Qzd6d2dMMzY3Ykh3cFFYNkVR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