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RUKOVATELJ GRAĐEVINSKIM STROJEVIMA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  OSNOVE MATEMATIKE: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g0mPeO5/exARQVtqtGut8M5xw==">CgMxLjA4AHIhMWFWSUJUekI4cFRJTVFfZGd2TlV2Y21uei1kcmE5aDhF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