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PEKAR-SLASTIČAR - POPIS UDŽBENIKA ZA 1.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Student Book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za engleski jezik (1. i/ili 2. strani jezik)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Workbook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radna bilježnica za engleski jezik (1. i/ili 2. strani jezik)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FOOD SERVICE INDUSTRIES, priručnik za učenje engleskog jezika u strukovnim školama (A1-B1)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Evans, Jenny Dooley, Ryan Hallum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prvom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radna bilježnica njemačkog jezika u prvom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ETIKA 1 - PITANJA KOJA MIJENJAJU SVIJET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etike u prvom razredu trogodišnjih i četverogodišnjih srednjih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Igor Lukić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1 : udžbenik katoličkoga vjeronauka za prvi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Marin Periš, Mirjana Vučica, Dušan Vuletić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integrirani udžbenik 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integrirana radna bilježnica 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STOLJEĆA HRVATSKE POVIJESTI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iz povijesti za prvi razred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Brigović, Željko Holjevac, Jelena Jakovljević, Maja Katušić, Ante Nazor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HIGIJENA S EKOLOGIJOM udžbenik u prvom razredu srednje strukovne škole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Purić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Školska knjiga d.d.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 - OSNOVE MATEMATIKE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udžbenik matematike za trogodišnje srednje strukovne škole sa zadatcima za rješavanje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Željka Dijanić, Marija Mišurac, Milena Šujansky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Školska knjiga d.d.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yucdhH2m3SgVuE/7WCOD4bZOKw==">CgMxLjA4AHIhMXZqVl9pVWVXeExNV0RxMklHUlRndm9nSjVISk5hWGFR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