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MESAR - POPIS UDŽBENIKA ZA 1. RAZRED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NAPOMENA: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učenici, prema svojem prethodnom odabiru na upisu u školu, kupuju udžbenike za engleski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njemački jezik, kao i za vjeronauk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etiku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Naziv udžbenika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Izdavač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Student Book: udžbenik za engleski jezik (1. i/ili 2. strani jezik)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Jayne Wildman, Neil Wood, Alexandra Paramour, Fiona Beddall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Workbook: radna bilježnica za engleski jezik (1. i/ili 2. strani jezik)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Sue Merifield, Lucy Holmes, Chris Speck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CAREER PATHS: FOOD SERVICE INDUSTRIES, priručnik za učenje engleskog jezika u strukovnim školama (A1-B1)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Virginia Evans, Jenny Dooley, Ryan Hallum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 Zagreb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1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radni udžbenik njemačkog jezika u prvom razredu trogodišnjih i četverogodišnjih srednjih strukovnih škola, 6. i 9.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Irena Lasić, Željka Brezni, Helga Kraljik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1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radna bilježnica njemačkog jezika u prvom razredu trogodišnjih i četverogodišnjih srednjih strukovnih škola, 6. i 9.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Irena Lasić, Željka Brezni, Helga Kraljik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DOĐI I VIDI 1 : udžbenik katoličkoga vjeronauka za prvi razred srednjih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Marin Periš, Mirjana Vučica, Dušan Vuletić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Salesiana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ETIKA 1 - PITANJA KOJA MIJENJAJU SVIJET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etike u prvom razredu trogodišnjih i četverogodišnjih srednjih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Igor Lukić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1/3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integrirani udžbenik za Hrvatski jezik u prvome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1/3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integrirana radna bilježnica za Hrvatski jezik u prvome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STOLJEĆA HRVATSKE POVIJESTI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iz povijesti za prvi razred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Brigović, Željko Holjevac, Jelena Jakovljević, Maja Katušić, Ante Nazor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HIGIJENA S EKOLOGIJOM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udžbenik u prvom razredu srednje strukovne škole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 Purić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Školska knjiga d.d.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MATEMATIKA U STRUCI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OSNOVE MATEMATIKE: 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udžbenik matematike za trogodišnje srednje strukovne škole sa zadatcima za rješavanje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Željka Dijanić, Marija Mišurac, Milena Šujansky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Školska knjiga d.d.</w:t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oT5lyTTEIMT0NebKufV8El+bPQ==">CgMxLjA4AHIhMWlwRkZtMnVYd1h0dWJUS2szWHVLZUdFN0dkajBuemJT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