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5166"/>
      </w:tblGrid>
      <w:tr w:rsidR="00841BA5" w:rsidRPr="00F67EDB" w:rsidTr="00AE2A65">
        <w:trPr>
          <w:trHeight w:val="719"/>
        </w:trPr>
        <w:tc>
          <w:tcPr>
            <w:tcW w:w="9243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:rsidR="00841BA5" w:rsidRPr="00F67EDB" w:rsidRDefault="00841BA5" w:rsidP="00AE2A65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bCs/>
                <w:sz w:val="20"/>
                <w:szCs w:val="20"/>
              </w:rPr>
              <w:t>IZVJEŠĆE O SAVJETOVANJU S JAVNOŠĆU</w:t>
            </w:r>
          </w:p>
          <w:p w:rsidR="00841BA5" w:rsidRPr="00F67EDB" w:rsidRDefault="00841BA5" w:rsidP="00AE2A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 POSTUPKU DONOŠENJA </w:t>
            </w:r>
            <w:r w:rsidR="00CE1981" w:rsidRPr="00F67EDB">
              <w:rPr>
                <w:rFonts w:ascii="Arial" w:hAnsi="Arial" w:cs="Arial"/>
                <w:b/>
                <w:bCs/>
                <w:sz w:val="20"/>
                <w:szCs w:val="20"/>
              </w:rPr>
              <w:t>PRAVILNIKA O PROVEDBI POSTUPAKA JEDNOSTAVNE NABAVE</w:t>
            </w:r>
          </w:p>
          <w:p w:rsidR="00841BA5" w:rsidRPr="00F67EDB" w:rsidRDefault="00841BA5" w:rsidP="00AE2A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41BA5" w:rsidRPr="00F67EDB" w:rsidRDefault="00841BA5" w:rsidP="00AE2A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bCs/>
                <w:sz w:val="20"/>
                <w:szCs w:val="20"/>
              </w:rPr>
              <w:t>Nositelj izrade izvješća: Mješovit</w:t>
            </w:r>
            <w:r w:rsidR="00CE1981" w:rsidRPr="00F67EDB">
              <w:rPr>
                <w:rFonts w:ascii="Arial" w:hAnsi="Arial" w:cs="Arial"/>
                <w:b/>
                <w:bCs/>
                <w:sz w:val="20"/>
                <w:szCs w:val="20"/>
              </w:rPr>
              <w:t>a industrijsko-obrtnička škola</w:t>
            </w:r>
          </w:p>
          <w:p w:rsidR="00841BA5" w:rsidRPr="00F67EDB" w:rsidRDefault="00841BA5" w:rsidP="00CE1981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bCs/>
                <w:sz w:val="20"/>
                <w:szCs w:val="20"/>
              </w:rPr>
              <w:t>Struga 33, 47000 Karlovac</w:t>
            </w:r>
          </w:p>
        </w:tc>
      </w:tr>
      <w:tr w:rsidR="00841BA5" w:rsidRPr="00F67EDB" w:rsidTr="00AE2A65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41BA5" w:rsidP="006B7160">
            <w:pPr>
              <w:spacing w:beforeLines="60" w:afterLines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060BDD" w:rsidP="006B7160">
            <w:pPr>
              <w:spacing w:beforeLines="60" w:afterLines="6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Cs/>
                <w:sz w:val="20"/>
                <w:szCs w:val="20"/>
              </w:rPr>
              <w:t>PRAVILNIK O PROVEDBI POSTUPAKA JEDNOSTAVNE NABAVE</w:t>
            </w:r>
          </w:p>
        </w:tc>
      </w:tr>
      <w:tr w:rsidR="00841BA5" w:rsidRPr="00F67EDB" w:rsidTr="00AE2A65">
        <w:trPr>
          <w:trHeight w:val="83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41BA5" w:rsidP="006B7160">
            <w:pPr>
              <w:spacing w:beforeLines="60" w:afterLines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41BA5" w:rsidP="006B7160">
            <w:pPr>
              <w:spacing w:beforeLines="60" w:afterLines="6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Cs/>
                <w:sz w:val="20"/>
                <w:szCs w:val="20"/>
              </w:rPr>
              <w:t>Mješovit</w:t>
            </w:r>
            <w:r w:rsidR="00CE1981" w:rsidRPr="00F67EDB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F67EDB">
              <w:rPr>
                <w:rFonts w:ascii="Arial" w:hAnsi="Arial" w:cs="Arial"/>
                <w:bCs/>
                <w:sz w:val="20"/>
                <w:szCs w:val="20"/>
              </w:rPr>
              <w:t xml:space="preserve"> industrijsko-obrtničk</w:t>
            </w:r>
            <w:r w:rsidR="00CE1981" w:rsidRPr="00F67EDB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F67EDB">
              <w:rPr>
                <w:rFonts w:ascii="Arial" w:hAnsi="Arial" w:cs="Arial"/>
                <w:bCs/>
                <w:sz w:val="20"/>
                <w:szCs w:val="20"/>
              </w:rPr>
              <w:t xml:space="preserve"> škol</w:t>
            </w:r>
            <w:r w:rsidR="00CE1981" w:rsidRPr="00F67EDB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F67EDB">
              <w:rPr>
                <w:rFonts w:ascii="Arial" w:hAnsi="Arial" w:cs="Arial"/>
                <w:bCs/>
                <w:sz w:val="20"/>
                <w:szCs w:val="20"/>
              </w:rPr>
              <w:t>, Karlovac</w:t>
            </w:r>
          </w:p>
        </w:tc>
      </w:tr>
      <w:tr w:rsidR="00841BA5" w:rsidRPr="00F67EDB" w:rsidTr="008F7DE4">
        <w:trPr>
          <w:trHeight w:val="348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auto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41BA5" w:rsidP="006B7160">
            <w:pPr>
              <w:spacing w:beforeLines="60" w:afterLines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F67EDB" w:rsidRPr="006B7160" w:rsidRDefault="00841BA5" w:rsidP="00F67ED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F67EDB">
              <w:rPr>
                <w:rFonts w:ascii="Arial" w:hAnsi="Arial" w:cs="Arial"/>
                <w:bCs/>
                <w:sz w:val="20"/>
                <w:szCs w:val="20"/>
              </w:rPr>
              <w:t xml:space="preserve">Razlog donošenja novog </w:t>
            </w:r>
            <w:r w:rsidR="00F67EDB" w:rsidRPr="00F67EDB">
              <w:rPr>
                <w:rFonts w:ascii="Arial" w:hAnsi="Arial" w:cs="Arial"/>
                <w:bCs/>
                <w:sz w:val="20"/>
                <w:szCs w:val="20"/>
              </w:rPr>
              <w:t>Pravilnika o</w:t>
            </w:r>
            <w:r w:rsidRPr="00F67ED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67EDB" w:rsidRPr="00F67EDB">
              <w:rPr>
                <w:rFonts w:ascii="Arial" w:hAnsi="Arial" w:cs="Arial"/>
                <w:bCs/>
                <w:sz w:val="20"/>
                <w:szCs w:val="20"/>
              </w:rPr>
              <w:t xml:space="preserve">provedbi postupaka jednostavne nabave </w:t>
            </w:r>
            <w:r w:rsidRPr="00F67EDB">
              <w:rPr>
                <w:rFonts w:ascii="Arial" w:hAnsi="Arial" w:cs="Arial"/>
                <w:bCs/>
                <w:sz w:val="20"/>
                <w:szCs w:val="20"/>
              </w:rPr>
              <w:t>je u</w:t>
            </w:r>
            <w:r w:rsidR="00F67EDB" w:rsidRPr="00F67EDB">
              <w:rPr>
                <w:rFonts w:ascii="Arial" w:hAnsi="Arial" w:cs="Arial"/>
                <w:bCs/>
                <w:sz w:val="20"/>
                <w:szCs w:val="20"/>
              </w:rPr>
              <w:t>sklađivanje njegovih odredbi sa</w:t>
            </w:r>
            <w:r w:rsidRPr="00F67ED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67EDB" w:rsidRPr="006B7160">
              <w:rPr>
                <w:rFonts w:ascii="Arial" w:eastAsia="Times New Roman" w:hAnsi="Arial" w:cs="Arial"/>
                <w:sz w:val="20"/>
                <w:szCs w:val="20"/>
              </w:rPr>
              <w:t>Zakonom o izmjenama i dopunama Zakona o  javnoj nabavi („Narodne novine“, br. 48/2026.).</w:t>
            </w:r>
          </w:p>
          <w:p w:rsidR="00841BA5" w:rsidRPr="00F67EDB" w:rsidRDefault="00841BA5" w:rsidP="006B7160">
            <w:pPr>
              <w:spacing w:beforeLines="60" w:afterLines="6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Cs/>
                <w:sz w:val="20"/>
                <w:szCs w:val="20"/>
              </w:rPr>
              <w:t xml:space="preserve">Cilj provođenja savjetovanja sa zainteresiranom javnošću je upoznavanje javnosti s </w:t>
            </w:r>
            <w:r w:rsidR="00F67EDB" w:rsidRPr="00F67EDB">
              <w:rPr>
                <w:rFonts w:ascii="Arial" w:hAnsi="Arial" w:cs="Arial"/>
                <w:bCs/>
                <w:sz w:val="20"/>
                <w:szCs w:val="20"/>
              </w:rPr>
              <w:t>Pravilnikom o provedbi postupaka jednostavne nabave</w:t>
            </w:r>
            <w:r w:rsidRPr="00F67EDB">
              <w:rPr>
                <w:rFonts w:ascii="Arial" w:hAnsi="Arial" w:cs="Arial"/>
                <w:bCs/>
                <w:sz w:val="20"/>
                <w:szCs w:val="20"/>
              </w:rPr>
              <w:t xml:space="preserve"> Mješovite industrijsko-obrtničke škole, Karlovac te prikupljanje mišljenja, primjedbi i prijedloga, kao i eventualno prihvaćanje zakonitih i stručno utemeljenih mišljenja, primjedbi i prijedloga.</w:t>
            </w:r>
          </w:p>
          <w:p w:rsidR="005E2ADD" w:rsidRPr="00F67EDB" w:rsidRDefault="005E2ADD" w:rsidP="006B7160">
            <w:pPr>
              <w:spacing w:beforeLines="60" w:afterLines="6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41BA5" w:rsidRPr="00F67EDB" w:rsidTr="00AE2A65">
        <w:trPr>
          <w:trHeight w:val="525"/>
        </w:trPr>
        <w:tc>
          <w:tcPr>
            <w:tcW w:w="4077" w:type="dxa"/>
            <w:tcBorders>
              <w:top w:val="single" w:sz="4" w:space="0" w:color="auto"/>
              <w:left w:val="single" w:sz="4" w:space="0" w:color="365F91"/>
              <w:bottom w:val="single" w:sz="4" w:space="0" w:color="auto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41BA5" w:rsidP="006B7160">
            <w:pPr>
              <w:spacing w:beforeLines="60" w:afterLines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bCs/>
                <w:sz w:val="20"/>
                <w:szCs w:val="20"/>
              </w:rPr>
              <w:t>Objava dokumenata za savjetovanje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41BA5" w:rsidP="006B7160">
            <w:pPr>
              <w:spacing w:beforeLines="60" w:afterLines="6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Cs/>
                <w:sz w:val="20"/>
                <w:szCs w:val="20"/>
              </w:rPr>
              <w:t>http://ss-mios-ka.skole.hr/</w:t>
            </w:r>
          </w:p>
        </w:tc>
      </w:tr>
      <w:tr w:rsidR="00841BA5" w:rsidRPr="00F67EDB" w:rsidTr="00AE2A65">
        <w:trPr>
          <w:trHeight w:val="1073"/>
        </w:trPr>
        <w:tc>
          <w:tcPr>
            <w:tcW w:w="4077" w:type="dxa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41BA5" w:rsidP="006B7160">
            <w:pPr>
              <w:spacing w:beforeLines="60" w:afterLines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Razdoblje provedbe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F7DE4" w:rsidP="006B7160">
            <w:pPr>
              <w:spacing w:beforeLines="60" w:afterLines="6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Savjetovanje je provedeno u razdoblju od</w:t>
            </w:r>
            <w:r w:rsidR="00060BDD" w:rsidRPr="00F67EDB">
              <w:rPr>
                <w:rFonts w:ascii="Arial" w:hAnsi="Arial" w:cs="Arial"/>
                <w:bCs/>
                <w:sz w:val="20"/>
                <w:szCs w:val="20"/>
              </w:rPr>
              <w:t xml:space="preserve"> 13</w:t>
            </w:r>
            <w:r w:rsidR="00841BA5" w:rsidRPr="00F67EDB">
              <w:rPr>
                <w:rFonts w:ascii="Arial" w:hAnsi="Arial" w:cs="Arial"/>
                <w:bCs/>
                <w:sz w:val="20"/>
                <w:szCs w:val="20"/>
              </w:rPr>
              <w:t>.0</w:t>
            </w:r>
            <w:r w:rsidR="00060BDD" w:rsidRPr="00F67EDB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841BA5" w:rsidRPr="00F67EDB">
              <w:rPr>
                <w:rFonts w:ascii="Arial" w:hAnsi="Arial" w:cs="Arial"/>
                <w:bCs/>
                <w:sz w:val="20"/>
                <w:szCs w:val="20"/>
              </w:rPr>
              <w:t>.202</w:t>
            </w:r>
            <w:r w:rsidR="00060BDD" w:rsidRPr="00F67EDB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841BA5" w:rsidRPr="00F67EDB">
              <w:rPr>
                <w:rFonts w:ascii="Arial" w:hAnsi="Arial" w:cs="Arial"/>
                <w:bCs/>
                <w:sz w:val="20"/>
                <w:szCs w:val="20"/>
              </w:rPr>
              <w:t xml:space="preserve">. do </w:t>
            </w:r>
            <w:r w:rsidR="00060BDD" w:rsidRPr="00F67EDB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41BA5" w:rsidRPr="00F67EDB">
              <w:rPr>
                <w:rFonts w:ascii="Arial" w:hAnsi="Arial" w:cs="Arial"/>
                <w:bCs/>
                <w:sz w:val="20"/>
                <w:szCs w:val="20"/>
              </w:rPr>
              <w:t>3.0</w:t>
            </w:r>
            <w:r w:rsidR="00060BDD" w:rsidRPr="00F67EDB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841BA5" w:rsidRPr="00F67EDB">
              <w:rPr>
                <w:rFonts w:ascii="Arial" w:hAnsi="Arial" w:cs="Arial"/>
                <w:bCs/>
                <w:sz w:val="20"/>
                <w:szCs w:val="20"/>
              </w:rPr>
              <w:t>.202</w:t>
            </w:r>
            <w:bookmarkStart w:id="0" w:name="_GoBack"/>
            <w:bookmarkEnd w:id="0"/>
            <w:r w:rsidR="00060BDD" w:rsidRPr="00F67EDB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841BA5" w:rsidRPr="00F67EDB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godine</w:t>
            </w:r>
          </w:p>
        </w:tc>
      </w:tr>
      <w:tr w:rsidR="00841BA5" w:rsidRPr="00F67EDB" w:rsidTr="008F7DE4">
        <w:trPr>
          <w:trHeight w:val="1916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41BA5" w:rsidP="006B7160">
            <w:pPr>
              <w:spacing w:beforeLines="60" w:afterLines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41BA5" w:rsidP="006B7160">
            <w:pPr>
              <w:spacing w:beforeLines="60" w:afterLines="6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841BA5" w:rsidRPr="00F67EDB" w:rsidTr="00AE2A65"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41BA5" w:rsidP="006B7160">
            <w:pPr>
              <w:spacing w:beforeLines="60" w:afterLines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CE1981" w:rsidP="006B7160">
            <w:pPr>
              <w:spacing w:beforeLines="60" w:afterLines="6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Cs/>
                <w:sz w:val="20"/>
                <w:szCs w:val="20"/>
              </w:rPr>
              <w:t>Tijekom savjetovanja s javnošću n</w:t>
            </w:r>
            <w:r w:rsidR="00841BA5" w:rsidRPr="00F67EDB">
              <w:rPr>
                <w:rFonts w:ascii="Arial" w:hAnsi="Arial" w:cs="Arial"/>
                <w:bCs/>
                <w:sz w:val="20"/>
                <w:szCs w:val="20"/>
              </w:rPr>
              <w:t>ije bilo mišljenja i prijedloga</w:t>
            </w:r>
            <w:r w:rsidRPr="00F67EDB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841BA5" w:rsidRPr="00F67EDB" w:rsidTr="00AE2A65">
        <w:trPr>
          <w:trHeight w:val="78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41BA5" w:rsidP="006B7160">
            <w:pPr>
              <w:spacing w:beforeLines="60" w:afterLines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41BA5" w:rsidP="006B7160">
            <w:pPr>
              <w:spacing w:beforeLines="60" w:afterLines="6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841BA5" w:rsidRPr="00F67EDB" w:rsidTr="00AE2A65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841BA5" w:rsidRPr="00F67EDB" w:rsidRDefault="00841BA5" w:rsidP="006B7160">
            <w:pPr>
              <w:spacing w:beforeLines="60" w:afterLines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841BA5" w:rsidRPr="00F67EDB" w:rsidRDefault="00CE1981" w:rsidP="006B7160">
            <w:pPr>
              <w:spacing w:beforeLines="60" w:afterLines="6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67EDB">
              <w:rPr>
                <w:rFonts w:ascii="Arial" w:hAnsi="Arial" w:cs="Arial"/>
                <w:bCs/>
                <w:sz w:val="20"/>
                <w:szCs w:val="20"/>
              </w:rPr>
              <w:t>Provedba javnog savjetovanja nije iziskivala dodatne financijske troškove.</w:t>
            </w:r>
          </w:p>
        </w:tc>
      </w:tr>
    </w:tbl>
    <w:p w:rsidR="00CE1981" w:rsidRPr="00F67EDB" w:rsidRDefault="00CE1981" w:rsidP="00841BA5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bookmarkStart w:id="1" w:name="_Toc468978618"/>
    </w:p>
    <w:p w:rsidR="00841BA5" w:rsidRPr="00F67EDB" w:rsidRDefault="00CE1981" w:rsidP="00841BA5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F67EDB">
        <w:rPr>
          <w:rFonts w:ascii="Arial" w:eastAsia="Calibri" w:hAnsi="Arial" w:cs="Arial"/>
          <w:b/>
          <w:bCs/>
          <w:sz w:val="20"/>
          <w:szCs w:val="20"/>
          <w:lang w:eastAsia="en-US"/>
        </w:rPr>
        <w:t>U Karlovcu, 24. srpnja 2026. godine</w:t>
      </w:r>
      <w:r w:rsidR="00841BA5" w:rsidRPr="00F67EDB">
        <w:rPr>
          <w:rFonts w:ascii="Arial" w:eastAsia="Calibri" w:hAnsi="Arial" w:cs="Arial"/>
          <w:b/>
          <w:bCs/>
          <w:sz w:val="20"/>
          <w:szCs w:val="20"/>
          <w:lang w:eastAsia="en-US"/>
        </w:rPr>
        <w:br w:type="page"/>
      </w:r>
    </w:p>
    <w:p w:rsidR="00841BA5" w:rsidRPr="00F67EDB" w:rsidRDefault="00841BA5" w:rsidP="00841BA5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F67EDB">
        <w:rPr>
          <w:rFonts w:ascii="Arial" w:eastAsia="Calibri" w:hAnsi="Arial" w:cs="Arial"/>
          <w:b/>
          <w:bCs/>
          <w:sz w:val="20"/>
          <w:szCs w:val="20"/>
          <w:lang w:eastAsia="en-US"/>
        </w:rPr>
        <w:lastRenderedPageBreak/>
        <w:t>Prilog 1. Pregled prihvaćenih i neprihvaćenih primjedbi</w:t>
      </w:r>
      <w:bookmarkEnd w:id="1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3"/>
        <w:gridCol w:w="1887"/>
        <w:gridCol w:w="1984"/>
        <w:gridCol w:w="2046"/>
        <w:gridCol w:w="2632"/>
      </w:tblGrid>
      <w:tr w:rsidR="00841BA5" w:rsidRPr="00E96086" w:rsidTr="00AE2A65">
        <w:tc>
          <w:tcPr>
            <w:tcW w:w="773" w:type="dxa"/>
            <w:shd w:val="clear" w:color="auto" w:fill="F2F2F2" w:themeFill="background1" w:themeFillShade="F2"/>
            <w:vAlign w:val="center"/>
          </w:tcPr>
          <w:p w:rsidR="00841BA5" w:rsidRPr="00F67EDB" w:rsidRDefault="00841BA5" w:rsidP="00AE2A65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shd w:val="clear" w:color="auto" w:fill="F2F2F2" w:themeFill="background1" w:themeFillShade="F2"/>
            <w:vAlign w:val="center"/>
          </w:tcPr>
          <w:p w:rsidR="00841BA5" w:rsidRPr="00F67EDB" w:rsidRDefault="00841BA5" w:rsidP="00AE2A65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841BA5" w:rsidRPr="00F67EDB" w:rsidRDefault="00841BA5" w:rsidP="00AE2A65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shd w:val="clear" w:color="auto" w:fill="F2F2F2" w:themeFill="background1" w:themeFillShade="F2"/>
            <w:vAlign w:val="center"/>
          </w:tcPr>
          <w:p w:rsidR="00841BA5" w:rsidRPr="00F67EDB" w:rsidRDefault="00841BA5" w:rsidP="00AE2A65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shd w:val="clear" w:color="auto" w:fill="F2F2F2" w:themeFill="background1" w:themeFillShade="F2"/>
            <w:vAlign w:val="center"/>
          </w:tcPr>
          <w:p w:rsidR="00841BA5" w:rsidRPr="00E96086" w:rsidRDefault="00841BA5" w:rsidP="00AE2A65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EDB">
              <w:rPr>
                <w:rFonts w:ascii="Arial" w:hAnsi="Arial" w:cs="Arial"/>
                <w:b/>
                <w:sz w:val="20"/>
                <w:szCs w:val="20"/>
              </w:rPr>
              <w:t>Status prijedloga ili mišljenja (prihvaćanje/neprihvaćanje s  obrazloženjem)</w:t>
            </w:r>
            <w:r w:rsidRPr="00E9608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41BA5" w:rsidRPr="00E96086" w:rsidTr="00AE2A65">
        <w:trPr>
          <w:trHeight w:val="567"/>
        </w:trPr>
        <w:tc>
          <w:tcPr>
            <w:tcW w:w="773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1BA5" w:rsidRPr="00E96086" w:rsidTr="00AE2A65">
        <w:trPr>
          <w:trHeight w:val="567"/>
        </w:trPr>
        <w:tc>
          <w:tcPr>
            <w:tcW w:w="773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1BA5" w:rsidRPr="00E96086" w:rsidTr="00AE2A65">
        <w:trPr>
          <w:trHeight w:val="567"/>
        </w:trPr>
        <w:tc>
          <w:tcPr>
            <w:tcW w:w="773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1BA5" w:rsidRPr="00E96086" w:rsidTr="00AE2A65">
        <w:trPr>
          <w:trHeight w:val="567"/>
        </w:trPr>
        <w:tc>
          <w:tcPr>
            <w:tcW w:w="773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</w:tcPr>
          <w:p w:rsidR="00841BA5" w:rsidRPr="00E96086" w:rsidRDefault="00841BA5" w:rsidP="00AE2A65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1BA5" w:rsidRPr="00E96086" w:rsidRDefault="00841BA5" w:rsidP="00841BA5">
      <w:pPr>
        <w:rPr>
          <w:rFonts w:ascii="Arial" w:hAnsi="Arial" w:cs="Arial"/>
        </w:rPr>
      </w:pPr>
    </w:p>
    <w:p w:rsidR="003D6221" w:rsidRDefault="003D6221"/>
    <w:sectPr w:rsidR="003D6221" w:rsidSect="00A3413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690" w:rsidRDefault="000C2690" w:rsidP="0058764E">
      <w:pPr>
        <w:spacing w:after="0" w:line="240" w:lineRule="auto"/>
      </w:pPr>
      <w:r>
        <w:separator/>
      </w:r>
    </w:p>
  </w:endnote>
  <w:endnote w:type="continuationSeparator" w:id="1">
    <w:p w:rsidR="000C2690" w:rsidRDefault="000C2690" w:rsidP="00587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690" w:rsidRDefault="000C2690" w:rsidP="0058764E">
      <w:pPr>
        <w:spacing w:after="0" w:line="240" w:lineRule="auto"/>
      </w:pPr>
      <w:r>
        <w:separator/>
      </w:r>
    </w:p>
  </w:footnote>
  <w:footnote w:type="continuationSeparator" w:id="1">
    <w:p w:rsidR="000C2690" w:rsidRDefault="000C2690" w:rsidP="00587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541" w:rsidRPr="00E96086" w:rsidRDefault="000C2690" w:rsidP="00345541">
    <w:pPr>
      <w:pStyle w:val="Zaglavlje"/>
      <w:jc w:val="center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1BA5"/>
    <w:rsid w:val="00060BDD"/>
    <w:rsid w:val="000C2690"/>
    <w:rsid w:val="002F6EE3"/>
    <w:rsid w:val="003D6221"/>
    <w:rsid w:val="00491D2A"/>
    <w:rsid w:val="0058764E"/>
    <w:rsid w:val="005E2ADD"/>
    <w:rsid w:val="00607A7D"/>
    <w:rsid w:val="006B7160"/>
    <w:rsid w:val="00841BA5"/>
    <w:rsid w:val="008F7DE4"/>
    <w:rsid w:val="00CE1981"/>
    <w:rsid w:val="00EE6BA2"/>
    <w:rsid w:val="00F67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64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41BA5"/>
    <w:pPr>
      <w:tabs>
        <w:tab w:val="center" w:pos="4536"/>
        <w:tab w:val="right" w:pos="9072"/>
      </w:tabs>
      <w:spacing w:after="0" w:line="240" w:lineRule="auto"/>
    </w:pPr>
    <w:rPr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841BA5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</cp:revision>
  <cp:lastPrinted>2026-07-17T07:04:00Z</cp:lastPrinted>
  <dcterms:created xsi:type="dcterms:W3CDTF">2026-07-17T07:10:00Z</dcterms:created>
  <dcterms:modified xsi:type="dcterms:W3CDTF">2026-07-17T07:10:00Z</dcterms:modified>
</cp:coreProperties>
</file>