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GRAĐEVINSKI RADNIK U ZGRADARSTVU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(za engleski ostaju knjige iz 1. razreda)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 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TRAGOM TEKSTA 2/3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integrirani udžbenik za Hrvatski jezik u drugome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 – integrirana radna bilježnica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STRUCI: GEOMETRIJA: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0zdOyeYzYxRkY/Qv85gdyacS9A==">CgMxLjA4AHIhMUdnaXEyOTFaQ1ZlSHNMU2NsNTlINmRXelRKMHA1VTBQ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