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ARHITEKTONSKI TEHNIČAR - POPIS UDŽBENIKA ZA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NAPOMENA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učenici, prema svojem prethodnom odabiru na upisu u školu, kupuju udžbenike za engleski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engleski ostaju iste knjige kao u 1. razredu)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INSIGHT 2nd EDITION INTERMEDIATE Student Book: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udžbenik za engleski jezik (1. i/ili 2. strani jezik)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napomena: koristi se u 1. i 2.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Jayne Wildman, Claire Thacker, Alexandra Paramour, Cathy Myers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INSIGHT 2nd EDITION INTERMEDIATE Workbook: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radna bilježnica za engleski jezik (1. i/ili 2. strani jezik)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napomena: koristi se u 1. i 2.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Lucy Holmes, Paul Hancock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CAREER PATHS: ARCHITECTURE, priručnik za učenje engleskog jezika u strukovnim škola (A1-B1)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napomena: koristi se u 1., 2., 3. i 4.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Virginia Evans, Jenny Dooley, Dave Cook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DEUTSCH IST MEGA! 2</w:t>
            </w:r>
          </w:p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radni udžbenik njemačkog jezika u drugom razredu trogodišnjih i četverogodišnjih strukovnih škola, 7. i 10. godina učenja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, radna bilježnica za njemački jezik 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. razredu trogodišnjih i četverogodišnjih srednjih strukovnih škola,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ETIKA 2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udžbenik za drugi razred strukovnih škola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Zvonimir Bošnjak, Ana Nežić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rtl w:val="0"/>
              </w:rPr>
              <w:t xml:space="preserve">Profil Klett d.o.o.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DOĐI I VIDI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: udžbenik katoličkoga vjeronauka za prvi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Hrvoje Vargić, Ivo Džeba, Mario Milovac, Šime Zupčić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TRAGOM TEKSTA 2/4</w:t>
            </w:r>
          </w:p>
          <w:p w:rsidR="00000000" w:rsidDel="00000000" w:rsidP="00000000" w:rsidRDefault="00000000" w:rsidRPr="00000000" w14:paraId="00000024">
            <w:pPr>
              <w:widowControl w:val="0"/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integrirani udžbenik za Hrvatski jezik u drugome razredu četverogodišnjih strukovnih škola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Ivan Janjić, Ivan Pavlović, Ilija Barišić, Magdalena Mrčela, Valentina Šinjori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TRAGOM TEKSTA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/4 – integrirana radna bilježnica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 Hrvatski jezik 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drug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ome razredu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MATEMATIKA NA DJELU 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udžbenik za 2. razred četverogodišnjih strukovnih škola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Sanja Varošanec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Element d.o.o. za nakladništvo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 POVIJEST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2: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udžbenik iz Povijesti za drugi razred četverogodišnjih strukovnih škola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Ivan Brigović, Željko Holjevac, Tomislav Šarlija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212529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Alfa d.d.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MEHANIKA MATERIJALNE TOČKE: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udžbenik za srednje strukovne škole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Tatjana Roginić, Marija Gaurina, Tomislav Maričić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sz w:val="24"/>
                <w:szCs w:val="24"/>
                <w:highlight w:val="white"/>
                <w:rtl w:val="0"/>
              </w:rPr>
              <w:t xml:space="preserve">Školska knjiga d.d.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/d8dvrqoxwwZunHxRbCDog/GGw==">CgMxLjA4AHIhMVJuWEJSbmlyXzZJa3dudXJ6NGJwSFVlOUNIVUxuVGp4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