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ARHITEKTONSKI TEHNIČAR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INTERMEDIATE Student Book: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Claire Thacker, Alexandra Paramour, Cathy Myers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INTERMEDIATE Workbook: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radna bilježnica za engleski jezik (1. i/ili 2. strani jezik)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Lucy Holmes, Paul Hancock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ARCHITECTURE, priručnik za učenje engleskog jezika u strukovnim škola (A1-B1)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2., 3. i 4.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 Jenny Dooley, Dave Cook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DEUTSCH IST MEGA! 1, radna bilježnica za njemački jezik u 1.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SVIJET: 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¼: integrirani udžbenik za Hrvatski jezik u prvome razredu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1/4 – integrirana radna bilježnica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Hrvatski jezik u prvome razredu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MATEMATIKA 1, 1. dio: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za 1. razred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Branimir Dakić, Neven Elezović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 d.o.o. za nakladništvo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MATEMATIKA 1, 2. dio: udžbenik za 1. razred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Branimir Dakić, Neven Elezović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 d.o.o. za nakladništvo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 POVIJESTI 1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Ante Birin, Jelena Jakovljević, Tomislav Šarlija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Alfa d.d.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 I TI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udžbenik za informacijsko-komunikacijske tehnologije u srednjim strukovnim školama - 1.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Gordana Sokol, Vinkoslav Galešev, Vlasta Vlahović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highlight w:val="white"/>
                <w:rtl w:val="0"/>
              </w:rPr>
              <w:t xml:space="preserve">Udžbenik.hr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OSNOVE FIZIKE: FIZIKALNE VELIČINE I MJERENJA: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udžbenik za srednje strukovne škole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Tatjana Roginić, Marija Gaurina, Tomislav Maričić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color w:val="212529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highlight w:val="white"/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CjuMCL97N6xC+UjGjfPtpaSCg==">CgMxLjA4AHIhMVdvXzEwbVNjVE9McF8wYlZkcF9SVmJiZHhwN0hncmY1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