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D5" w:rsidRPr="005C33D5" w:rsidRDefault="005C33D5" w:rsidP="005C33D5">
      <w:pPr>
        <w:rPr>
          <w:b/>
          <w:color w:val="FF0000"/>
        </w:rPr>
      </w:pPr>
      <w:r w:rsidRPr="005C33D5">
        <w:rPr>
          <w:b/>
          <w:color w:val="FF0000"/>
        </w:rPr>
        <w:t>VAŽNI DATUMI I INFORMACIJE VEZANE UZ POSTUPAK UPISA</w:t>
      </w:r>
    </w:p>
    <w:p w:rsidR="005C33D5" w:rsidRDefault="005C33D5" w:rsidP="005C33D5">
      <w:r>
        <w:t xml:space="preserve">KANDIDATI S TEŠKOĆAMA U RAZVOJU -&gt; </w:t>
      </w:r>
      <w:r w:rsidR="00C830F1">
        <w:t>1.6.2026</w:t>
      </w:r>
      <w:r>
        <w:t xml:space="preserve">. do </w:t>
      </w:r>
      <w:r w:rsidR="00C830F1">
        <w:t>12.6.2026.</w:t>
      </w:r>
      <w:r>
        <w:t>. – prijave obrazovnih programa</w:t>
      </w:r>
    </w:p>
    <w:p w:rsidR="005C33D5" w:rsidRDefault="005C33D5" w:rsidP="005C33D5">
      <w:r>
        <w:t xml:space="preserve">REDOVNI KANDIDATI -&gt; </w:t>
      </w:r>
      <w:r w:rsidR="00C830F1">
        <w:t>24.6.2026</w:t>
      </w:r>
      <w:r>
        <w:t>.</w:t>
      </w:r>
      <w:r w:rsidR="00C830F1">
        <w:t xml:space="preserve"> do 3.7.2026.</w:t>
      </w:r>
      <w:r>
        <w:t xml:space="preserve"> – prijave obrazovnih programa</w:t>
      </w:r>
    </w:p>
    <w:p w:rsidR="005C33D5" w:rsidRDefault="005C33D5" w:rsidP="005C33D5">
      <w:r>
        <w:t>2</w:t>
      </w:r>
      <w:r w:rsidR="00C830F1">
        <w:t>3</w:t>
      </w:r>
      <w:r>
        <w:t>.lipnja 202</w:t>
      </w:r>
      <w:r w:rsidR="00C830F1">
        <w:t>6</w:t>
      </w:r>
      <w:r>
        <w:t>. – objava konačnih ljestvica po</w:t>
      </w:r>
      <w:r w:rsidR="00C830F1">
        <w:t>retka</w:t>
      </w:r>
      <w:r>
        <w:t xml:space="preserve"> za kandidate s teškoćama u razvoju</w:t>
      </w:r>
    </w:p>
    <w:p w:rsidR="005C33D5" w:rsidRDefault="00C830F1" w:rsidP="005C33D5">
      <w:r>
        <w:t>7</w:t>
      </w:r>
      <w:r w:rsidR="005C33D5">
        <w:t>. srpanj 202</w:t>
      </w:r>
      <w:r>
        <w:t>6</w:t>
      </w:r>
      <w:r w:rsidR="005C33D5">
        <w:t>. – objava konačnih ljestvica poretka</w:t>
      </w:r>
    </w:p>
    <w:p w:rsidR="005C33D5" w:rsidRDefault="00C830F1" w:rsidP="005C33D5">
      <w:r>
        <w:t>8. i 9</w:t>
      </w:r>
      <w:r w:rsidR="005C33D5">
        <w:t>. srpnja 202</w:t>
      </w:r>
      <w:r>
        <w:t>6</w:t>
      </w:r>
      <w:r w:rsidR="005C33D5">
        <w:t>. – dostava upisnica u Školu</w:t>
      </w:r>
    </w:p>
    <w:p w:rsidR="005C33D5" w:rsidRDefault="005C33D5" w:rsidP="005C33D5"/>
    <w:p w:rsidR="005C33D5" w:rsidRPr="005C33D5" w:rsidRDefault="005C33D5" w:rsidP="005C33D5">
      <w:pPr>
        <w:rPr>
          <w:b/>
          <w:color w:val="FF0000"/>
        </w:rPr>
      </w:pPr>
      <w:r w:rsidRPr="005C33D5">
        <w:rPr>
          <w:b/>
          <w:color w:val="FF0000"/>
        </w:rPr>
        <w:t>UPISI</w:t>
      </w:r>
    </w:p>
    <w:p w:rsidR="005C33D5" w:rsidRDefault="005C33D5" w:rsidP="005C33D5">
      <w:r>
        <w:t>Učenici koji s</w:t>
      </w:r>
      <w:r w:rsidR="006C329A">
        <w:t>u stekli pravo upisa u Mješovitu</w:t>
      </w:r>
      <w:r>
        <w:t xml:space="preserve"> industrijsko-obrtničku školu mogu dostaviti upisnu dokumentaciju na</w:t>
      </w:r>
      <w:r w:rsidR="00C830F1">
        <w:t xml:space="preserve"> sljedeće</w:t>
      </w:r>
      <w:r>
        <w:t xml:space="preserve"> način</w:t>
      </w:r>
      <w:r w:rsidR="00C830F1">
        <w:t>e</w:t>
      </w:r>
      <w:r>
        <w:t>:</w:t>
      </w:r>
    </w:p>
    <w:p w:rsidR="005C33D5" w:rsidRDefault="005C33D5" w:rsidP="005C33D5">
      <w:r>
        <w:t xml:space="preserve">1. Osobno donijeti dokumente </w:t>
      </w:r>
      <w:r w:rsidR="00C830F1">
        <w:t>8. ili 9</w:t>
      </w:r>
      <w:r>
        <w:t>. srpnja 202</w:t>
      </w:r>
      <w:r w:rsidR="00C830F1">
        <w:t>6</w:t>
      </w:r>
      <w:r>
        <w:t>. od 8 do 1</w:t>
      </w:r>
      <w:r w:rsidR="00C830F1">
        <w:t>4</w:t>
      </w:r>
      <w:r>
        <w:t xml:space="preserve"> sati u školu na adresu Struga 33, Karlovac</w:t>
      </w:r>
      <w:r w:rsidR="00980E4A">
        <w:t xml:space="preserve">. </w:t>
      </w:r>
      <w:r>
        <w:t>Upisnica mora biti potpisana od strane učenika i roditelja/skrbnika.</w:t>
      </w:r>
    </w:p>
    <w:p w:rsidR="005C33D5" w:rsidRDefault="005C33D5" w:rsidP="005C33D5">
      <w:r>
        <w:t xml:space="preserve">2. Dostaviti dokumente </w:t>
      </w:r>
      <w:r w:rsidR="00C830F1">
        <w:t xml:space="preserve">8. ili 9. </w:t>
      </w:r>
      <w:r>
        <w:t>srpnja 202</w:t>
      </w:r>
      <w:r w:rsidR="00C830F1">
        <w:t>6</w:t>
      </w:r>
      <w:r>
        <w:t>. od 8 do 1</w:t>
      </w:r>
      <w:r w:rsidR="00C830F1">
        <w:t>4</w:t>
      </w:r>
      <w:r>
        <w:t xml:space="preserve"> sati elektroničkom putem upisnom povjerenstvu na e-mail adresu: </w:t>
      </w:r>
      <w:hyperlink r:id="rId4" w:history="1">
        <w:r w:rsidR="00C830F1" w:rsidRPr="00047FF9">
          <w:rPr>
            <w:rStyle w:val="Hiperveza"/>
          </w:rPr>
          <w:t>upisi.miosklc@gmail.com</w:t>
        </w:r>
      </w:hyperlink>
      <w:r w:rsidR="00C830F1">
        <w:t xml:space="preserve"> . Upisnica mora biti potpisana od strane učenika i roditelja/skrbnika te navesti kontakt.</w:t>
      </w:r>
    </w:p>
    <w:p w:rsidR="00C830F1" w:rsidRDefault="00C830F1" w:rsidP="005C33D5">
      <w:r>
        <w:t xml:space="preserve">3. Dokumente možete učitati na upisi.hr . </w:t>
      </w:r>
    </w:p>
    <w:p w:rsidR="005C33D5" w:rsidRDefault="005C33D5" w:rsidP="005C33D5">
      <w:r>
        <w:t>Dokumente elektroničkim putem može poslati samo roditelj/skrbnik, a u e-poruci je dužan dostaviti i svoj osobni kontakt (broj telefona, broj mobitela)</w:t>
      </w:r>
      <w:r w:rsidR="000D46EE">
        <w:t>.</w:t>
      </w:r>
    </w:p>
    <w:p w:rsidR="005C33D5" w:rsidRDefault="005C33D5" w:rsidP="005C33D5">
      <w:r>
        <w:t>Upisnica mora biti isprintana, potpisana (oba potpisa) te skenirana, a dodatna dokumentacija samo skenirana. Originale su učenici dužni dostaviti prvi dan nastave.</w:t>
      </w:r>
    </w:p>
    <w:p w:rsidR="005C33D5" w:rsidRDefault="005C33D5" w:rsidP="005C33D5">
      <w:r>
        <w:t xml:space="preserve"> </w:t>
      </w:r>
    </w:p>
    <w:p w:rsidR="005C33D5" w:rsidRDefault="005C33D5" w:rsidP="005C33D5">
      <w:r>
        <w:t>Za upis u prvi razred učenici trebaju dostaviti:</w:t>
      </w:r>
    </w:p>
    <w:p w:rsidR="005C33D5" w:rsidRDefault="005C33D5" w:rsidP="005C33D5">
      <w:r>
        <w:t>- Upisnicu koju će sami isprintati iz sustava upisi.hr (moći će se preuzeti iz sustava NISpuSŠ nakon što rezultati upisa postanu službeni). Upisnicu moraju potpisati učenik i roditelj.</w:t>
      </w:r>
    </w:p>
    <w:p w:rsidR="005C33D5" w:rsidRDefault="005C33D5" w:rsidP="005C33D5">
      <w:r>
        <w:t>Također, potrebno je rukom popuniti podatke koje sustav neće povući (adresa stanovanja, zanimanje roditelja, djevojačko prezime majke....).</w:t>
      </w:r>
    </w:p>
    <w:p w:rsidR="005C33D5" w:rsidRDefault="005C33D5" w:rsidP="005C33D5">
      <w:r>
        <w:t>- Liječničku svjedodžbu medicine rada za sva zanimanja, osim za učenike s teškoćama u razvoju</w:t>
      </w:r>
      <w:r w:rsidR="002743A4">
        <w:t xml:space="preserve"> te pekar-slastičar i kozmetičar za koje treba potvrda nadležnog školskog liječnika</w:t>
      </w:r>
      <w:bookmarkStart w:id="0" w:name="_GoBack"/>
      <w:bookmarkEnd w:id="0"/>
      <w:r w:rsidR="000D46EE">
        <w:t>.</w:t>
      </w:r>
    </w:p>
    <w:p w:rsidR="005C33D5" w:rsidRDefault="000D46EE" w:rsidP="005C33D5">
      <w:r>
        <w:t>- D</w:t>
      </w:r>
      <w:r w:rsidR="005C33D5">
        <w:t>okumentaciju na temelju koje su dobili dodatne bodove (zdravstvene teškoće, socijalni status, invaliditet…) tj. onu dokumentaciju koju su razrednici u osnovnim školama ručno unosili u sustav. Ovo se ne odnosi na bodove/direktan upis koje je sustav sam povukao (npr. državna natjecanja ili natjecanja u sportu).</w:t>
      </w:r>
    </w:p>
    <w:p w:rsidR="005C33D5" w:rsidRDefault="005C33D5" w:rsidP="005C33D5">
      <w:r>
        <w:t>- Ugovor o provedbi praktične nastave i vježbi ili ugovor o naukovanju, ovisno o zanimanju</w:t>
      </w:r>
      <w:r w:rsidR="000D46EE">
        <w:t>.</w:t>
      </w:r>
    </w:p>
    <w:p w:rsidR="005C33D5" w:rsidRDefault="005C33D5" w:rsidP="005C33D5"/>
    <w:p w:rsidR="00E53707" w:rsidRDefault="005C33D5" w:rsidP="005C33D5">
      <w:r>
        <w:t>Ako kandidat zbog opravdanih razloga nije u mogućnosti u propisanim rokovima dostaviti potpisanu upisnicu za upis u I. razred, može je dostaviti i druga osoba.</w:t>
      </w:r>
    </w:p>
    <w:sectPr w:rsidR="00E53707" w:rsidSect="00980E4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C33D5"/>
    <w:rsid w:val="000D46EE"/>
    <w:rsid w:val="002743A4"/>
    <w:rsid w:val="005C33D5"/>
    <w:rsid w:val="006C329A"/>
    <w:rsid w:val="008471A0"/>
    <w:rsid w:val="00980E4A"/>
    <w:rsid w:val="00C830F1"/>
    <w:rsid w:val="00CF0726"/>
    <w:rsid w:val="00E5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7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30F1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830F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015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pisi.mioskl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3</cp:revision>
  <cp:lastPrinted>2024-06-17T10:31:00Z</cp:lastPrinted>
  <dcterms:created xsi:type="dcterms:W3CDTF">2026-06-15T09:12:00Z</dcterms:created>
  <dcterms:modified xsi:type="dcterms:W3CDTF">2026-06-16T06:45:00Z</dcterms:modified>
</cp:coreProperties>
</file>