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2468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REPUBLIKA HRVATSKA</w:t>
      </w:r>
    </w:p>
    <w:p w14:paraId="1453EAB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ŽUPANIJA KARLOVAČKA</w:t>
      </w:r>
    </w:p>
    <w:p w14:paraId="26E61D8C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MJEŠOVITA INDUSTRIJSKO-OBRTNIČKA ŠKOLA</w:t>
      </w:r>
    </w:p>
    <w:p w14:paraId="07C42C7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KARLOVAC, Struga 33</w:t>
      </w:r>
    </w:p>
    <w:p w14:paraId="1A75CA12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14:paraId="132D5C7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KLASA: </w:t>
      </w:r>
      <w:r>
        <w:rPr>
          <w:rFonts w:ascii="Times New Roman" w:hAnsi="Times New Roman" w:cs="Times New Roman"/>
          <w:color w:val="000000" w:themeColor="text1"/>
        </w:rPr>
        <w:t>602-01/26-01/</w:t>
      </w:r>
    </w:p>
    <w:p w14:paraId="39A1ADF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URBROJ: </w:t>
      </w:r>
      <w:r>
        <w:rPr>
          <w:rFonts w:ascii="Times New Roman" w:hAnsi="Times New Roman" w:cs="Times New Roman"/>
          <w:color w:val="000000" w:themeColor="text1"/>
        </w:rPr>
        <w:t>2133-48-01-26-01</w:t>
      </w:r>
    </w:p>
    <w:p w14:paraId="2BF9BFC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Karlovac, 3.6.2026.</w:t>
      </w:r>
    </w:p>
    <w:p w14:paraId="54FAF8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eastAsia="Times New Roman" w:cs="Times New Roman"/>
          <w:b/>
          <w:color w:val="000000" w:themeColor="text1"/>
          <w:u w:val="single"/>
        </w:rPr>
        <w:t xml:space="preserve">RAZREDNI ISPITI </w:t>
      </w:r>
    </w:p>
    <w:p w14:paraId="4D07E14B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4879C29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114FAC68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15.6.2026., PONEDJELJAK</w:t>
      </w:r>
    </w:p>
    <w:p w14:paraId="3CCFB7C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0EE1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8" w:type="dxa"/>
          </w:tcPr>
          <w:p w14:paraId="7EF069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11B88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202F48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24192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4BB36C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44A5D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06A1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39DBF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ZAŠTITA ZDRAVLJA I OKOLIŠA</w:t>
            </w:r>
          </w:p>
        </w:tc>
        <w:tc>
          <w:tcPr>
            <w:tcW w:w="1276" w:type="dxa"/>
          </w:tcPr>
          <w:p w14:paraId="0E134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109B5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258C1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717AD6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</w:tcPr>
          <w:p w14:paraId="39950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460492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Tamara Bogović, ispitivačica</w:t>
            </w:r>
          </w:p>
          <w:p w14:paraId="67D7A3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Andrijana Blažević Dujmović, stalna članica</w:t>
            </w:r>
          </w:p>
        </w:tc>
      </w:tr>
      <w:tr w14:paraId="4E09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2BD59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TJELESNA I ZDRAVSTVENA KULTURA</w:t>
            </w:r>
          </w:p>
        </w:tc>
        <w:tc>
          <w:tcPr>
            <w:tcW w:w="1276" w:type="dxa"/>
          </w:tcPr>
          <w:p w14:paraId="33B908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  <w:p w14:paraId="3EEB4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</w:tcPr>
          <w:p w14:paraId="021053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2BC3E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Dvorana Prirodoslovna škola</w:t>
            </w:r>
          </w:p>
        </w:tc>
        <w:tc>
          <w:tcPr>
            <w:tcW w:w="1436" w:type="dxa"/>
          </w:tcPr>
          <w:p w14:paraId="7BF23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11:00</w:t>
            </w:r>
          </w:p>
        </w:tc>
        <w:tc>
          <w:tcPr>
            <w:tcW w:w="5464" w:type="dxa"/>
            <w:shd w:val="clear" w:color="auto" w:fill="auto"/>
          </w:tcPr>
          <w:p w14:paraId="768E0C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382430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Milena Selimović, ispitivačica</w:t>
            </w:r>
          </w:p>
          <w:p w14:paraId="524DC6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Marko Samardžija, stalni član</w:t>
            </w:r>
          </w:p>
        </w:tc>
      </w:tr>
    </w:tbl>
    <w:p w14:paraId="1B19574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2954D00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69C54CA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16.6.2026., UTORAK</w:t>
      </w:r>
    </w:p>
    <w:p w14:paraId="3671486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06E4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8" w:type="dxa"/>
          </w:tcPr>
          <w:p w14:paraId="58010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3EF11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13FB3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7D342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79AC2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60A3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5293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8" w:type="dxa"/>
          </w:tcPr>
          <w:p w14:paraId="0B6CB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MATEMATIKE</w:t>
            </w:r>
          </w:p>
        </w:tc>
        <w:tc>
          <w:tcPr>
            <w:tcW w:w="1276" w:type="dxa"/>
          </w:tcPr>
          <w:p w14:paraId="383CA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68A45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5B45C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5F93D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038FF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03ECCF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Višnja Petrović, ispitivačica</w:t>
            </w:r>
          </w:p>
          <w:p w14:paraId="66A0C2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Martina Mihalić, stalna članica</w:t>
            </w:r>
          </w:p>
        </w:tc>
      </w:tr>
      <w:tr w14:paraId="59F8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71CC2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PRIMIJENJENE MATEMATIKE</w:t>
            </w:r>
          </w:p>
        </w:tc>
        <w:tc>
          <w:tcPr>
            <w:tcW w:w="1276" w:type="dxa"/>
            <w:shd w:val="clear" w:color="auto" w:fill="auto"/>
          </w:tcPr>
          <w:p w14:paraId="69896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5122A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AB56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54CC3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65FFE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</w:t>
            </w:r>
          </w:p>
          <w:p w14:paraId="58E6ED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Martina Mihalić, ispitivačica</w:t>
            </w:r>
          </w:p>
          <w:p w14:paraId="222079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Višnja Petrović, stalna članica</w:t>
            </w:r>
          </w:p>
        </w:tc>
      </w:tr>
    </w:tbl>
    <w:p w14:paraId="04D32A53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7526220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17.6.2026., SRIJEDA</w:t>
      </w:r>
    </w:p>
    <w:p w14:paraId="720C4EF8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75C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40E95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63B6C4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55C75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0A0DB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6BF5D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DC66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2A0A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49E44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IZRADA, OBLIKOVANJE I PEČENJE TIJESTA U PEKARSTVU I SLASTIČARSTVU</w:t>
            </w:r>
          </w:p>
        </w:tc>
        <w:tc>
          <w:tcPr>
            <w:tcW w:w="1276" w:type="dxa"/>
          </w:tcPr>
          <w:p w14:paraId="5B0A8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555E4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76176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Pekarski praktikum</w:t>
            </w:r>
          </w:p>
        </w:tc>
        <w:tc>
          <w:tcPr>
            <w:tcW w:w="1436" w:type="dxa"/>
          </w:tcPr>
          <w:p w14:paraId="649F4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6DF823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67A460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Vlatka Palatinuš, ispitivačica</w:t>
            </w:r>
          </w:p>
          <w:p w14:paraId="36CEA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Tamara Bogović, stalna članica</w:t>
            </w:r>
          </w:p>
        </w:tc>
      </w:tr>
      <w:tr w14:paraId="39E5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66F74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RAD NA SIGURAN NAČIN</w:t>
            </w:r>
          </w:p>
        </w:tc>
        <w:tc>
          <w:tcPr>
            <w:tcW w:w="1276" w:type="dxa"/>
          </w:tcPr>
          <w:p w14:paraId="6C3C0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6FFD1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2FFE3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Pekarski praktikum</w:t>
            </w:r>
          </w:p>
        </w:tc>
        <w:tc>
          <w:tcPr>
            <w:tcW w:w="1436" w:type="dxa"/>
          </w:tcPr>
          <w:p w14:paraId="552E0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12:00</w:t>
            </w:r>
          </w:p>
        </w:tc>
        <w:tc>
          <w:tcPr>
            <w:tcW w:w="5464" w:type="dxa"/>
          </w:tcPr>
          <w:p w14:paraId="0EFD70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Željko Vesić, predsjednik</w:t>
            </w:r>
          </w:p>
          <w:p w14:paraId="28799BB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Jasmina Košutić, ispitivačica</w:t>
            </w:r>
          </w:p>
          <w:p w14:paraId="53AC4C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Vlatka Palatinuš, stalna članica</w:t>
            </w:r>
          </w:p>
        </w:tc>
      </w:tr>
      <w:tr w14:paraId="31B6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0F7959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PRECIZNA MJERENJA</w:t>
            </w:r>
          </w:p>
        </w:tc>
        <w:tc>
          <w:tcPr>
            <w:tcW w:w="1276" w:type="dxa"/>
            <w:shd w:val="clear" w:color="auto" w:fill="auto"/>
          </w:tcPr>
          <w:p w14:paraId="77E03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09364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62DC59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03D1A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2D026F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25159E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3322E35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1E223E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2D1C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46170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TEHNOLOGIJA STROJNE OBRADE REZANJEM</w:t>
            </w:r>
          </w:p>
        </w:tc>
        <w:tc>
          <w:tcPr>
            <w:tcW w:w="1276" w:type="dxa"/>
            <w:shd w:val="clear" w:color="auto" w:fill="auto"/>
          </w:tcPr>
          <w:p w14:paraId="41A3A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037FD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711F2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3554E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518C9A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4775DD7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38BD4F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3C0AF3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14:paraId="1D91732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6629B641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4DAF0EED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5F3B74D1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18.6.2026., ČETVRTAK</w:t>
      </w:r>
    </w:p>
    <w:p w14:paraId="4C6DB72D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146B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4305C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13AA5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21357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30363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4DD64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7504D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195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9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SIROVINE I OPREMA U PEKARSTVU I SLASTIČARSTVU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7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7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2F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6A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6A67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2CAF3A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Tamara Bogović, ispitivačica</w:t>
            </w:r>
          </w:p>
          <w:p w14:paraId="05B85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Vlatka Palatinuš, stalna članica</w:t>
            </w:r>
          </w:p>
          <w:p w14:paraId="411D0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5AE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B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PEKARSTVA I SLASTIČARSTVA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0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B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86F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3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9:30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97B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Željko Vesić, predsjednik</w:t>
            </w:r>
          </w:p>
          <w:p w14:paraId="684403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Tamara Bogović, ispitivačica</w:t>
            </w:r>
          </w:p>
          <w:p w14:paraId="726C38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Vlatka Palatinuš, stalna članica</w:t>
            </w:r>
          </w:p>
          <w:p w14:paraId="7D564E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6713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680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ELEKTROTEHNIKA U STROJARSTVU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DD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FC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B7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1F6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F8F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4E211B5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42C3452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39782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0897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BD7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STROJARSTVA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66F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77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C6B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0C7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5CF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0FD39E7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2871A6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29A12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14:paraId="5D684BE1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552369D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72273CC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7AA5C5F2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19.6.2026., PETAK</w:t>
      </w:r>
    </w:p>
    <w:p w14:paraId="472D8FBA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2BF1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6798C4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54C55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0E50E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7AABC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3CC0A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AA89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4EC1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</w:tcPr>
          <w:p w14:paraId="7A001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POVIJEST</w:t>
            </w:r>
          </w:p>
        </w:tc>
        <w:tc>
          <w:tcPr>
            <w:tcW w:w="1276" w:type="dxa"/>
          </w:tcPr>
          <w:p w14:paraId="5E669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  <w:p w14:paraId="7D7E9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</w:tcPr>
          <w:p w14:paraId="08CA8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4F7EC6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3756C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</w:tcPr>
          <w:p w14:paraId="511663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03E3E7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Svetlana Potkrajac, ispitivačica</w:t>
            </w:r>
          </w:p>
          <w:p w14:paraId="14A6A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Ivona Drašković, stalna članica</w:t>
            </w:r>
          </w:p>
        </w:tc>
      </w:tr>
      <w:tr w14:paraId="527B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7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HRVATSKI JEZIK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3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2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  <w:p w14:paraId="18B19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2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8E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3D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05933A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Josip Živčić, ispitivač</w:t>
            </w:r>
          </w:p>
          <w:p w14:paraId="419853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Ivona Drašković, stalna članica</w:t>
            </w:r>
          </w:p>
        </w:tc>
      </w:tr>
      <w:tr w14:paraId="2330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3451D4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HRVATSKI JEZIK</w:t>
            </w:r>
          </w:p>
        </w:tc>
        <w:tc>
          <w:tcPr>
            <w:tcW w:w="1276" w:type="dxa"/>
            <w:shd w:val="clear" w:color="auto" w:fill="auto"/>
          </w:tcPr>
          <w:p w14:paraId="7DC3C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71C79D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  <w:p w14:paraId="3A1EA0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726" w:type="dxa"/>
            <w:shd w:val="clear" w:color="auto" w:fill="auto"/>
          </w:tcPr>
          <w:p w14:paraId="05B27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66D76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46FCE4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</w:t>
            </w:r>
          </w:p>
          <w:p w14:paraId="26A11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Ivona Drašković, ispitivačica</w:t>
            </w:r>
          </w:p>
          <w:p w14:paraId="7FA21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Josip Živčić, stalna članica</w:t>
            </w:r>
          </w:p>
        </w:tc>
      </w:tr>
    </w:tbl>
    <w:p w14:paraId="7F3AE6B5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2E29C38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23.6.2025., UTORAK</w:t>
      </w:r>
    </w:p>
    <w:p w14:paraId="3277F83F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6FD8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19D59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</w:t>
            </w:r>
          </w:p>
        </w:tc>
        <w:tc>
          <w:tcPr>
            <w:tcW w:w="1276" w:type="dxa"/>
          </w:tcPr>
          <w:p w14:paraId="121CB3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4ED26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4F382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3E9E45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4F2C6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7FB5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4BE76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INFORMACIJSKO-KOMUNIKACIJSKE TEHNOLOGIJE</w:t>
            </w:r>
          </w:p>
        </w:tc>
        <w:tc>
          <w:tcPr>
            <w:tcW w:w="1276" w:type="dxa"/>
            <w:shd w:val="clear" w:color="auto" w:fill="auto"/>
          </w:tcPr>
          <w:p w14:paraId="27A5F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6D060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8ED1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6E80E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28895AB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6E5ECF4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Martina Novosel, ispitivačica</w:t>
            </w:r>
          </w:p>
          <w:p w14:paraId="42A600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Zlatko Balaš, stalni član</w:t>
            </w:r>
          </w:p>
        </w:tc>
      </w:tr>
      <w:tr w14:paraId="134F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12CCB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KOROZIJA I ODRŽIVI RAZVOJ</w:t>
            </w:r>
          </w:p>
        </w:tc>
        <w:tc>
          <w:tcPr>
            <w:tcW w:w="1276" w:type="dxa"/>
            <w:shd w:val="clear" w:color="auto" w:fill="auto"/>
          </w:tcPr>
          <w:p w14:paraId="2D503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4ECEA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7AA10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796971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3704CAC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69AD8E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Dijana Mikšić, ispitivačica</w:t>
            </w:r>
          </w:p>
          <w:p w14:paraId="7D1954E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  <w:p w14:paraId="2C8788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02D4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6B6117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ORGANIZACIJA RADA</w:t>
            </w:r>
          </w:p>
        </w:tc>
        <w:tc>
          <w:tcPr>
            <w:tcW w:w="1276" w:type="dxa"/>
            <w:shd w:val="clear" w:color="auto" w:fill="auto"/>
          </w:tcPr>
          <w:p w14:paraId="46225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4B0F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6B323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2F5C8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11:00</w:t>
            </w:r>
          </w:p>
        </w:tc>
        <w:tc>
          <w:tcPr>
            <w:tcW w:w="5464" w:type="dxa"/>
            <w:shd w:val="clear" w:color="auto" w:fill="auto"/>
          </w:tcPr>
          <w:p w14:paraId="43BCA0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588EFA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26EE3C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</w:tbl>
    <w:p w14:paraId="5A815663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51B3CEB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bookmarkStart w:id="0" w:name="_GoBack"/>
      <w:bookmarkEnd w:id="0"/>
    </w:p>
    <w:p w14:paraId="7645693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24.6.2025., SRIJEDA</w:t>
      </w:r>
    </w:p>
    <w:p w14:paraId="0CCC7B8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4A0E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6BC3C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</w:t>
            </w:r>
          </w:p>
        </w:tc>
        <w:tc>
          <w:tcPr>
            <w:tcW w:w="1276" w:type="dxa"/>
          </w:tcPr>
          <w:p w14:paraId="3B5DE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3D549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127CD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38101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9328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5107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29A5D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RASTALJIVI SPOJEVI</w:t>
            </w:r>
          </w:p>
        </w:tc>
        <w:tc>
          <w:tcPr>
            <w:tcW w:w="1276" w:type="dxa"/>
            <w:shd w:val="clear" w:color="auto" w:fill="auto"/>
          </w:tcPr>
          <w:p w14:paraId="523338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78F5FA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0AA7A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6AA0E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9:00</w:t>
            </w:r>
          </w:p>
        </w:tc>
        <w:tc>
          <w:tcPr>
            <w:tcW w:w="5464" w:type="dxa"/>
            <w:shd w:val="clear" w:color="auto" w:fill="auto"/>
          </w:tcPr>
          <w:p w14:paraId="52253CE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3D0F97D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73A8440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1C0F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15ED4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NERASTALJIVI SPOJEVI</w:t>
            </w:r>
          </w:p>
        </w:tc>
        <w:tc>
          <w:tcPr>
            <w:tcW w:w="1276" w:type="dxa"/>
            <w:shd w:val="clear" w:color="auto" w:fill="auto"/>
          </w:tcPr>
          <w:p w14:paraId="62215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E9BB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4265B6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478E8B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5FCB6D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55446CF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400B7E8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533E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</w:tcPr>
          <w:p w14:paraId="600C0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VJERONAUK</w:t>
            </w:r>
          </w:p>
        </w:tc>
        <w:tc>
          <w:tcPr>
            <w:tcW w:w="1276" w:type="dxa"/>
          </w:tcPr>
          <w:p w14:paraId="45A5A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17D57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6F6362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6A79C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</w:tcPr>
          <w:p w14:paraId="117FCC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7040F3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Đuro Abramović, ispitivač</w:t>
            </w:r>
          </w:p>
          <w:p w14:paraId="08C461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Juraj Grabovac, stalni član</w:t>
            </w:r>
          </w:p>
        </w:tc>
      </w:tr>
      <w:tr w14:paraId="1219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4958E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VJERONAUK</w:t>
            </w:r>
          </w:p>
        </w:tc>
        <w:tc>
          <w:tcPr>
            <w:tcW w:w="1276" w:type="dxa"/>
            <w:shd w:val="clear" w:color="auto" w:fill="auto"/>
          </w:tcPr>
          <w:p w14:paraId="4F9FB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1AEACE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8C73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701AC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37A8F8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</w:t>
            </w:r>
          </w:p>
          <w:p w14:paraId="4846AF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Juraj Grabovac, ispitivač</w:t>
            </w:r>
          </w:p>
          <w:p w14:paraId="1E8775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Đuro Abramović, stalni član</w:t>
            </w:r>
          </w:p>
        </w:tc>
      </w:tr>
    </w:tbl>
    <w:p w14:paraId="4F054A4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1658FA3A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25.6.2025., ČETVRTAK</w:t>
      </w:r>
    </w:p>
    <w:p w14:paraId="6CF05A7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2427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5C346C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</w:t>
            </w:r>
          </w:p>
        </w:tc>
        <w:tc>
          <w:tcPr>
            <w:tcW w:w="1276" w:type="dxa"/>
          </w:tcPr>
          <w:p w14:paraId="29477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5027D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08E39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63011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301A2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0095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70A5E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RUČNE OBRADE I OBRADE DEFORMIRANJEM</w:t>
            </w:r>
          </w:p>
        </w:tc>
        <w:tc>
          <w:tcPr>
            <w:tcW w:w="1276" w:type="dxa"/>
            <w:shd w:val="clear" w:color="auto" w:fill="auto"/>
          </w:tcPr>
          <w:p w14:paraId="6044F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2036C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30C7C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581CF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0</w:t>
            </w:r>
          </w:p>
        </w:tc>
        <w:tc>
          <w:tcPr>
            <w:tcW w:w="5464" w:type="dxa"/>
            <w:shd w:val="clear" w:color="auto" w:fill="auto"/>
          </w:tcPr>
          <w:p w14:paraId="509417A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10150FA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1E22051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1143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62AFE6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PLANIRANJE I PRIPREMA RADA</w:t>
            </w:r>
          </w:p>
        </w:tc>
        <w:tc>
          <w:tcPr>
            <w:tcW w:w="1276" w:type="dxa"/>
            <w:shd w:val="clear" w:color="auto" w:fill="auto"/>
          </w:tcPr>
          <w:p w14:paraId="21E25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69104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01DD7E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56012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9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0</w:t>
            </w:r>
          </w:p>
        </w:tc>
        <w:tc>
          <w:tcPr>
            <w:tcW w:w="5464" w:type="dxa"/>
            <w:shd w:val="clear" w:color="auto" w:fill="auto"/>
          </w:tcPr>
          <w:p w14:paraId="3279817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71DC539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7CF36D3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105A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</w:tcPr>
          <w:p w14:paraId="5F957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ENGLESKI JEZIK</w:t>
            </w:r>
          </w:p>
        </w:tc>
        <w:tc>
          <w:tcPr>
            <w:tcW w:w="1276" w:type="dxa"/>
          </w:tcPr>
          <w:p w14:paraId="0C721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7A7D98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5A0150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0FCF6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:00</w:t>
            </w:r>
          </w:p>
        </w:tc>
        <w:tc>
          <w:tcPr>
            <w:tcW w:w="5464" w:type="dxa"/>
          </w:tcPr>
          <w:p w14:paraId="614C88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24F064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Ana Matešić, ispitivačica</w:t>
            </w:r>
          </w:p>
          <w:p w14:paraId="4A6674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Dubravka Lapčić, stalna članica</w:t>
            </w:r>
          </w:p>
        </w:tc>
      </w:tr>
      <w:tr w14:paraId="5927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34718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ENGLESKI JEZIK</w:t>
            </w:r>
          </w:p>
        </w:tc>
        <w:tc>
          <w:tcPr>
            <w:tcW w:w="1276" w:type="dxa"/>
            <w:shd w:val="clear" w:color="auto" w:fill="auto"/>
          </w:tcPr>
          <w:p w14:paraId="6856B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15A66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1E559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1EEDD3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:00</w:t>
            </w:r>
          </w:p>
        </w:tc>
        <w:tc>
          <w:tcPr>
            <w:tcW w:w="5464" w:type="dxa"/>
            <w:shd w:val="clear" w:color="auto" w:fill="auto"/>
          </w:tcPr>
          <w:p w14:paraId="18B55D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predsjednica, ispitivačica</w:t>
            </w:r>
          </w:p>
          <w:p w14:paraId="69901C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Ana Matešić, stalna članica</w:t>
            </w:r>
          </w:p>
          <w:p w14:paraId="6AF8E7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Željko Vesić, stalni član</w:t>
            </w:r>
          </w:p>
        </w:tc>
      </w:tr>
    </w:tbl>
    <w:p w14:paraId="12C353D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654C05E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</w:p>
    <w:p w14:paraId="7C9929CB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</w:p>
    <w:p w14:paraId="4271049A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RAVNATELJICA:</w:t>
      </w:r>
    </w:p>
    <w:p w14:paraId="049BCC5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Snježana Erdeljac, dipl.ing.</w:t>
      </w:r>
    </w:p>
    <w:sectPr>
      <w:footerReference r:id="rId5" w:type="default"/>
      <w:pgSz w:w="15840" w:h="12240" w:orient="landscape"/>
      <w:pgMar w:top="426" w:right="1440" w:bottom="567" w:left="35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8CCB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00C8FA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33D31"/>
    <w:multiLevelType w:val="singleLevel"/>
    <w:tmpl w:val="89633D3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F585E4"/>
    <w:multiLevelType w:val="singleLevel"/>
    <w:tmpl w:val="9EF585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A12004B"/>
    <w:multiLevelType w:val="singleLevel"/>
    <w:tmpl w:val="AA12004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32213D5"/>
    <w:multiLevelType w:val="singleLevel"/>
    <w:tmpl w:val="B32213D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3F91DA4"/>
    <w:multiLevelType w:val="singleLevel"/>
    <w:tmpl w:val="C3F91DA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64F0405"/>
    <w:multiLevelType w:val="singleLevel"/>
    <w:tmpl w:val="F64F040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CAB470F"/>
    <w:multiLevelType w:val="singleLevel"/>
    <w:tmpl w:val="FCAB470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25FB68B"/>
    <w:multiLevelType w:val="singleLevel"/>
    <w:tmpl w:val="225FB68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438BC9B"/>
    <w:multiLevelType w:val="singleLevel"/>
    <w:tmpl w:val="2438BC9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D538A4D"/>
    <w:multiLevelType w:val="singleLevel"/>
    <w:tmpl w:val="2D538A4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143F215"/>
    <w:multiLevelType w:val="singleLevel"/>
    <w:tmpl w:val="6143F215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C23DE2E"/>
    <w:multiLevelType w:val="singleLevel"/>
    <w:tmpl w:val="7C23DE2E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363D"/>
    <w:rsid w:val="000025A0"/>
    <w:rsid w:val="00002D20"/>
    <w:rsid w:val="000404CB"/>
    <w:rsid w:val="000505B6"/>
    <w:rsid w:val="00052B00"/>
    <w:rsid w:val="00073392"/>
    <w:rsid w:val="000765CE"/>
    <w:rsid w:val="000C21E7"/>
    <w:rsid w:val="000D023D"/>
    <w:rsid w:val="000D5799"/>
    <w:rsid w:val="000D6DC1"/>
    <w:rsid w:val="000E3295"/>
    <w:rsid w:val="00122CC3"/>
    <w:rsid w:val="00160D9F"/>
    <w:rsid w:val="001877BF"/>
    <w:rsid w:val="0019104A"/>
    <w:rsid w:val="001E26CD"/>
    <w:rsid w:val="001F5F79"/>
    <w:rsid w:val="00216EAD"/>
    <w:rsid w:val="00232203"/>
    <w:rsid w:val="00240340"/>
    <w:rsid w:val="0024433D"/>
    <w:rsid w:val="00256C89"/>
    <w:rsid w:val="00285BE7"/>
    <w:rsid w:val="002C68FC"/>
    <w:rsid w:val="002D75F6"/>
    <w:rsid w:val="002E7F34"/>
    <w:rsid w:val="002F1E66"/>
    <w:rsid w:val="0031378D"/>
    <w:rsid w:val="00320803"/>
    <w:rsid w:val="00341CD0"/>
    <w:rsid w:val="00361850"/>
    <w:rsid w:val="003A1C8A"/>
    <w:rsid w:val="003A7446"/>
    <w:rsid w:val="003B23BF"/>
    <w:rsid w:val="003C0A83"/>
    <w:rsid w:val="003C4597"/>
    <w:rsid w:val="004305A0"/>
    <w:rsid w:val="004516D8"/>
    <w:rsid w:val="00457AFE"/>
    <w:rsid w:val="0048614A"/>
    <w:rsid w:val="0048632C"/>
    <w:rsid w:val="00493691"/>
    <w:rsid w:val="00494E21"/>
    <w:rsid w:val="004D0024"/>
    <w:rsid w:val="005060C3"/>
    <w:rsid w:val="00523EBF"/>
    <w:rsid w:val="00533E80"/>
    <w:rsid w:val="00535A8F"/>
    <w:rsid w:val="00565F40"/>
    <w:rsid w:val="005674FC"/>
    <w:rsid w:val="00571EC6"/>
    <w:rsid w:val="005869FD"/>
    <w:rsid w:val="005A3DBC"/>
    <w:rsid w:val="005C7C33"/>
    <w:rsid w:val="005F217C"/>
    <w:rsid w:val="00620866"/>
    <w:rsid w:val="00630400"/>
    <w:rsid w:val="00632F16"/>
    <w:rsid w:val="00755529"/>
    <w:rsid w:val="007804BC"/>
    <w:rsid w:val="007855C9"/>
    <w:rsid w:val="00787CD3"/>
    <w:rsid w:val="007A1459"/>
    <w:rsid w:val="007B621B"/>
    <w:rsid w:val="007D119D"/>
    <w:rsid w:val="007D3999"/>
    <w:rsid w:val="007D3A60"/>
    <w:rsid w:val="007D3CE2"/>
    <w:rsid w:val="008010BD"/>
    <w:rsid w:val="0083111D"/>
    <w:rsid w:val="00835FBF"/>
    <w:rsid w:val="008713C4"/>
    <w:rsid w:val="008717FA"/>
    <w:rsid w:val="008A2792"/>
    <w:rsid w:val="008B5B81"/>
    <w:rsid w:val="008C6A2A"/>
    <w:rsid w:val="008D47C7"/>
    <w:rsid w:val="008D4C1C"/>
    <w:rsid w:val="008E1E54"/>
    <w:rsid w:val="0091522B"/>
    <w:rsid w:val="00916C9E"/>
    <w:rsid w:val="00924D11"/>
    <w:rsid w:val="0092741D"/>
    <w:rsid w:val="00943846"/>
    <w:rsid w:val="00970DE9"/>
    <w:rsid w:val="009C28CB"/>
    <w:rsid w:val="00A00D32"/>
    <w:rsid w:val="00A23B01"/>
    <w:rsid w:val="00A31414"/>
    <w:rsid w:val="00A408F4"/>
    <w:rsid w:val="00A72DE8"/>
    <w:rsid w:val="00AB171A"/>
    <w:rsid w:val="00AC47FC"/>
    <w:rsid w:val="00AD6024"/>
    <w:rsid w:val="00AF6295"/>
    <w:rsid w:val="00B05F85"/>
    <w:rsid w:val="00B275DA"/>
    <w:rsid w:val="00B52A8F"/>
    <w:rsid w:val="00B637C8"/>
    <w:rsid w:val="00B64D9A"/>
    <w:rsid w:val="00B8206B"/>
    <w:rsid w:val="00B91E35"/>
    <w:rsid w:val="00BA14BC"/>
    <w:rsid w:val="00BF0847"/>
    <w:rsid w:val="00BF1DBF"/>
    <w:rsid w:val="00C66E9A"/>
    <w:rsid w:val="00C71DA5"/>
    <w:rsid w:val="00C7793D"/>
    <w:rsid w:val="00CD28FD"/>
    <w:rsid w:val="00D031EF"/>
    <w:rsid w:val="00D0363D"/>
    <w:rsid w:val="00D03DA7"/>
    <w:rsid w:val="00D06370"/>
    <w:rsid w:val="00D318F7"/>
    <w:rsid w:val="00D324A5"/>
    <w:rsid w:val="00D609F7"/>
    <w:rsid w:val="00D637A8"/>
    <w:rsid w:val="00D674A6"/>
    <w:rsid w:val="00DA70E1"/>
    <w:rsid w:val="00DB089C"/>
    <w:rsid w:val="00DF3E29"/>
    <w:rsid w:val="00E02D20"/>
    <w:rsid w:val="00E8703D"/>
    <w:rsid w:val="00E9549E"/>
    <w:rsid w:val="00EA2670"/>
    <w:rsid w:val="00EA4819"/>
    <w:rsid w:val="00EA7EEE"/>
    <w:rsid w:val="00EB196C"/>
    <w:rsid w:val="00ED26EF"/>
    <w:rsid w:val="00EE1111"/>
    <w:rsid w:val="00F272E4"/>
    <w:rsid w:val="00F41EBD"/>
    <w:rsid w:val="00F608FB"/>
    <w:rsid w:val="00F60B02"/>
    <w:rsid w:val="00F72AD8"/>
    <w:rsid w:val="00F738C2"/>
    <w:rsid w:val="00F82DCC"/>
    <w:rsid w:val="00FC1F30"/>
    <w:rsid w:val="00FE0312"/>
    <w:rsid w:val="00FF4A1E"/>
    <w:rsid w:val="01621014"/>
    <w:rsid w:val="02FD0BF9"/>
    <w:rsid w:val="063D7928"/>
    <w:rsid w:val="110179E0"/>
    <w:rsid w:val="13FA36B1"/>
    <w:rsid w:val="1745099A"/>
    <w:rsid w:val="18BE714E"/>
    <w:rsid w:val="22C33B0A"/>
    <w:rsid w:val="26DD7FC6"/>
    <w:rsid w:val="30641F1E"/>
    <w:rsid w:val="3FB723BB"/>
    <w:rsid w:val="418436C1"/>
    <w:rsid w:val="44D939E5"/>
    <w:rsid w:val="45680DEC"/>
    <w:rsid w:val="4C6A6B2F"/>
    <w:rsid w:val="58187B82"/>
    <w:rsid w:val="674900FD"/>
    <w:rsid w:val="68805D1B"/>
    <w:rsid w:val="736D7646"/>
    <w:rsid w:val="79F41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6"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6">
    <w:name w:val="Podnož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BDD5-9D5A-470C-BD37-C2249F294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687</Words>
  <Characters>3916</Characters>
  <Lines>32</Lines>
  <Paragraphs>9</Paragraphs>
  <TotalTime>109</TotalTime>
  <ScaleCrop>false</ScaleCrop>
  <LinksUpToDate>false</LinksUpToDate>
  <CharactersWithSpaces>4594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2024-06-24T19:31:00Z</dcterms:created>
  <dc:creator>korisnik</dc:creator>
  <cp:lastModifiedBy>korisnik</cp:lastModifiedBy>
  <cp:lastPrinted>2026-06-03T16:12:00Z</cp:lastPrinted>
  <dcterms:modified xsi:type="dcterms:W3CDTF">2026-06-11T11:12:40Z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4740D6D8B74D41F4951A7CF7A7F1A070_13</vt:lpwstr>
  </property>
</Properties>
</file>