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B66" w:rsidRDefault="00E459B2">
      <w:pPr>
        <w:pStyle w:val="normal0"/>
        <w:rPr>
          <w:b/>
        </w:rPr>
      </w:pPr>
      <w:r>
        <w:rPr>
          <w:b/>
        </w:rPr>
        <w:t>OBLAGAČ PODOVA I ZIDOVA - POPIS UDŽBENIKA ZA 1. RAZRED</w:t>
      </w:r>
    </w:p>
    <w:p w:rsidR="00F31B66" w:rsidRDefault="00F31B66">
      <w:pPr>
        <w:pStyle w:val="normal0"/>
      </w:pPr>
    </w:p>
    <w:p w:rsidR="00F31B66" w:rsidRDefault="00E459B2">
      <w:pPr>
        <w:pStyle w:val="normal0"/>
      </w:pPr>
      <w:r>
        <w:rPr>
          <w:color w:val="FF0000"/>
        </w:rPr>
        <w:t xml:space="preserve">NAPOMENA: </w:t>
      </w:r>
      <w:r>
        <w:rPr>
          <w:rFonts w:ascii="Times New Roman" w:eastAsia="Times New Roman" w:hAnsi="Times New Roman" w:cs="Times New Roman"/>
        </w:rPr>
        <w:t xml:space="preserve">učenici, prema svojem prethodnom odabiru na upisu u školu, kupuju udžbenike za engleski </w:t>
      </w:r>
      <w:r>
        <w:rPr>
          <w:rFonts w:ascii="Times New Roman" w:eastAsia="Times New Roman" w:hAnsi="Times New Roman" w:cs="Times New Roman"/>
          <w:b/>
        </w:rPr>
        <w:t xml:space="preserve">ILI </w:t>
      </w:r>
      <w:r>
        <w:rPr>
          <w:rFonts w:ascii="Times New Roman" w:eastAsia="Times New Roman" w:hAnsi="Times New Roman" w:cs="Times New Roman"/>
        </w:rPr>
        <w:t>njemački jezik, kao i za vjeronauk</w:t>
      </w:r>
      <w:r>
        <w:rPr>
          <w:rFonts w:ascii="Times New Roman" w:eastAsia="Times New Roman" w:hAnsi="Times New Roman" w:cs="Times New Roman"/>
          <w:b/>
        </w:rPr>
        <w:t xml:space="preserve"> ILI</w:t>
      </w:r>
      <w:r>
        <w:rPr>
          <w:rFonts w:ascii="Times New Roman" w:eastAsia="Times New Roman" w:hAnsi="Times New Roman" w:cs="Times New Roman"/>
        </w:rPr>
        <w:t xml:space="preserve"> etiku</w:t>
      </w:r>
    </w:p>
    <w:p w:rsidR="00F31B66" w:rsidRDefault="00F31B66">
      <w:pPr>
        <w:pStyle w:val="normal0"/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009"/>
        <w:gridCol w:w="3010"/>
        <w:gridCol w:w="3010"/>
      </w:tblGrid>
      <w:tr w:rsidR="00F31B66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B66" w:rsidRDefault="00E459B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Naziv udžbenika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B66" w:rsidRDefault="00E459B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Autori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B66" w:rsidRDefault="00E459B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Izdavač</w:t>
            </w:r>
          </w:p>
        </w:tc>
      </w:tr>
      <w:tr w:rsidR="00F31B66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B66" w:rsidRDefault="00E459B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INSIGHT 2nd EDITION PRE-INTERMEDIATE Student </w:t>
            </w:r>
            <w:proofErr w:type="spellStart"/>
            <w:r>
              <w:t>Book</w:t>
            </w:r>
            <w:proofErr w:type="spellEnd"/>
            <w:r>
              <w:t>: udžbenik za engleski jezik (1. i/ili 2. strani jezik)</w:t>
            </w:r>
          </w:p>
          <w:p w:rsidR="00E459B2" w:rsidRPr="00E459B2" w:rsidRDefault="00E459B2" w:rsidP="00E459B2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E459B2">
              <w:rPr>
                <w:b/>
              </w:rPr>
              <w:t>napomena: koristi se u 1., 2. i 3. razredu!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B66" w:rsidRDefault="00E459B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Jayne</w:t>
            </w:r>
            <w:proofErr w:type="spellEnd"/>
            <w:r>
              <w:t xml:space="preserve"> </w:t>
            </w:r>
            <w:proofErr w:type="spellStart"/>
            <w:r>
              <w:t>Wildman</w:t>
            </w:r>
            <w:proofErr w:type="spellEnd"/>
            <w:r>
              <w:t xml:space="preserve">, </w:t>
            </w:r>
            <w:proofErr w:type="spellStart"/>
            <w:r>
              <w:t>Neil</w:t>
            </w:r>
            <w:proofErr w:type="spellEnd"/>
            <w:r>
              <w:t xml:space="preserve"> Wood, </w:t>
            </w:r>
            <w:proofErr w:type="spellStart"/>
            <w:r>
              <w:t>Alexandra</w:t>
            </w:r>
            <w:proofErr w:type="spellEnd"/>
            <w:r>
              <w:t xml:space="preserve"> </w:t>
            </w:r>
            <w:proofErr w:type="spellStart"/>
            <w:r>
              <w:t>Paramour</w:t>
            </w:r>
            <w:proofErr w:type="spellEnd"/>
            <w:r>
              <w:t xml:space="preserve">, </w:t>
            </w:r>
            <w:proofErr w:type="spellStart"/>
            <w:r>
              <w:t>Fiona</w:t>
            </w:r>
            <w:proofErr w:type="spellEnd"/>
            <w:r>
              <w:t xml:space="preserve"> </w:t>
            </w:r>
            <w:proofErr w:type="spellStart"/>
            <w:r>
              <w:t>Beddall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B66" w:rsidRDefault="00E459B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Oxford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 xml:space="preserve">/Profil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</w:tr>
      <w:tr w:rsidR="00F31B66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B66" w:rsidRDefault="00E459B2">
            <w:pPr>
              <w:pStyle w:val="normal0"/>
              <w:widowControl w:val="0"/>
              <w:spacing w:line="240" w:lineRule="auto"/>
            </w:pPr>
            <w:r>
              <w:t xml:space="preserve">INSIGHT 2nd EDITION PRE-INTERMEDIATE </w:t>
            </w:r>
            <w:proofErr w:type="spellStart"/>
            <w:r>
              <w:t>Workbook</w:t>
            </w:r>
            <w:proofErr w:type="spellEnd"/>
            <w:r>
              <w:t>: radna bilježnica za engleski jezik (1. i/ili 2. strani jezik)</w:t>
            </w:r>
          </w:p>
          <w:p w:rsidR="00E459B2" w:rsidRPr="00E459B2" w:rsidRDefault="00E459B2" w:rsidP="00E459B2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 w:rsidRPr="00E459B2">
              <w:rPr>
                <w:b/>
              </w:rPr>
              <w:t>napomena: koristi se u 1., 2. i 3. razredu!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B66" w:rsidRDefault="00E459B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Sue</w:t>
            </w:r>
            <w:proofErr w:type="spellEnd"/>
            <w:r>
              <w:t xml:space="preserve"> </w:t>
            </w:r>
            <w:proofErr w:type="spellStart"/>
            <w:r>
              <w:t>Merifield</w:t>
            </w:r>
            <w:proofErr w:type="spellEnd"/>
            <w:r>
              <w:t xml:space="preserve">, </w:t>
            </w:r>
            <w:proofErr w:type="spellStart"/>
            <w:r>
              <w:t>Lucy</w:t>
            </w:r>
            <w:proofErr w:type="spellEnd"/>
            <w:r>
              <w:t xml:space="preserve"> Holmes, </w:t>
            </w:r>
            <w:proofErr w:type="spellStart"/>
            <w:r>
              <w:t>Chris</w:t>
            </w:r>
            <w:proofErr w:type="spellEnd"/>
            <w:r>
              <w:t xml:space="preserve"> </w:t>
            </w:r>
            <w:proofErr w:type="spellStart"/>
            <w:r>
              <w:t>Speck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B66" w:rsidRDefault="00E459B2">
            <w:pPr>
              <w:pStyle w:val="normal0"/>
              <w:widowControl w:val="0"/>
              <w:spacing w:line="240" w:lineRule="auto"/>
            </w:pPr>
            <w:proofErr w:type="spellStart"/>
            <w:r>
              <w:t>Oxford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 xml:space="preserve">/Profil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</w:tr>
      <w:tr w:rsidR="00F31B66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B66" w:rsidRDefault="00E459B2">
            <w:pPr>
              <w:pStyle w:val="normal0"/>
              <w:widowControl w:val="0"/>
              <w:spacing w:line="240" w:lineRule="auto"/>
            </w:pPr>
            <w:r>
              <w:t>CAREER PATHS CONSTRUCTION 1 BUILDINGS, priručnik za učenje eng</w:t>
            </w:r>
            <w:r>
              <w:t>leskog jezika u strukovnim školama (A1-B1)</w:t>
            </w:r>
          </w:p>
          <w:p w:rsidR="00E459B2" w:rsidRPr="00E459B2" w:rsidRDefault="00E459B2" w:rsidP="00E459B2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 w:rsidRPr="00E459B2">
              <w:rPr>
                <w:b/>
              </w:rPr>
              <w:t>napomena: koristi se u 1., 2. i 3. razredu!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B66" w:rsidRDefault="00E459B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Virginia</w:t>
            </w:r>
            <w:proofErr w:type="spellEnd"/>
            <w:r>
              <w:t xml:space="preserve"> Evans,</w:t>
            </w:r>
            <w:proofErr w:type="spellStart"/>
            <w:r>
              <w:t>Jenny</w:t>
            </w:r>
            <w:proofErr w:type="spellEnd"/>
            <w:r>
              <w:t xml:space="preserve"> </w:t>
            </w:r>
            <w:proofErr w:type="spellStart"/>
            <w:r>
              <w:t>Dooley</w:t>
            </w:r>
            <w:proofErr w:type="spellEnd"/>
            <w:r>
              <w:t xml:space="preserve">, </w:t>
            </w:r>
            <w:proofErr w:type="spellStart"/>
            <w:r>
              <w:t>Jason</w:t>
            </w:r>
            <w:proofErr w:type="spellEnd"/>
            <w:r>
              <w:t xml:space="preserve"> </w:t>
            </w:r>
            <w:proofErr w:type="spellStart"/>
            <w:r>
              <w:t>Revels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B66" w:rsidRDefault="00E459B2">
            <w:pPr>
              <w:pStyle w:val="normal0"/>
              <w:widowControl w:val="0"/>
              <w:spacing w:line="240" w:lineRule="auto"/>
            </w:pPr>
            <w:r>
              <w:t xml:space="preserve">Alfa </w:t>
            </w:r>
            <w:proofErr w:type="spellStart"/>
            <w:r>
              <w:t>d.d</w:t>
            </w:r>
            <w:proofErr w:type="spellEnd"/>
            <w:r>
              <w:t>. Zagreb</w:t>
            </w:r>
          </w:p>
        </w:tc>
      </w:tr>
      <w:tr w:rsidR="00F31B66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B66" w:rsidRDefault="00E459B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DEUTSCH IST MEGA! 1</w:t>
            </w:r>
          </w:p>
          <w:p w:rsidR="00F31B66" w:rsidRDefault="00E459B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radni udžbenik njemačkog jezika u prvom razredu trogodišnjih i četverogodišnjih srednjih strukovnih škola, 6. i 9. godina učenja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B66" w:rsidRDefault="00E459B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Irena Lasić, Željka </w:t>
            </w:r>
            <w:proofErr w:type="spellStart"/>
            <w:r>
              <w:t>Brezni</w:t>
            </w:r>
            <w:proofErr w:type="spellEnd"/>
            <w:r>
              <w:t xml:space="preserve">, Helga </w:t>
            </w:r>
            <w:proofErr w:type="spellStart"/>
            <w:r>
              <w:t>Kraljik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B66" w:rsidRDefault="00E459B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Školska knjiga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F31B66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B66" w:rsidRDefault="00E459B2">
            <w:pPr>
              <w:pStyle w:val="normal0"/>
              <w:widowControl w:val="0"/>
              <w:spacing w:line="240" w:lineRule="auto"/>
            </w:pPr>
            <w:r>
              <w:t>DEUTSCH IST MEGA! 1</w:t>
            </w:r>
          </w:p>
          <w:p w:rsidR="00F31B66" w:rsidRDefault="00E459B2">
            <w:pPr>
              <w:pStyle w:val="normal0"/>
              <w:widowControl w:val="0"/>
              <w:spacing w:line="240" w:lineRule="auto"/>
            </w:pPr>
            <w:r>
              <w:t>radna bilježnica njemačkog jezika u prvom razredu trogodišnjih i četverogodišnjih srednjih strukovnih škola, 6. i 9. godina učenja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B66" w:rsidRDefault="00E459B2">
            <w:pPr>
              <w:pStyle w:val="normal0"/>
              <w:widowControl w:val="0"/>
              <w:spacing w:line="240" w:lineRule="auto"/>
            </w:pPr>
            <w:r>
              <w:t xml:space="preserve">Irena Lasić, Željka </w:t>
            </w:r>
            <w:proofErr w:type="spellStart"/>
            <w:r>
              <w:t>Brezni</w:t>
            </w:r>
            <w:proofErr w:type="spellEnd"/>
            <w:r>
              <w:t xml:space="preserve">, Helga </w:t>
            </w:r>
            <w:proofErr w:type="spellStart"/>
            <w:r>
              <w:t>Kraljik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B66" w:rsidRDefault="00E459B2">
            <w:pPr>
              <w:pStyle w:val="normal0"/>
              <w:widowControl w:val="0"/>
              <w:spacing w:line="240" w:lineRule="auto"/>
            </w:pPr>
            <w:r>
              <w:t xml:space="preserve">Školska knjiga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F31B66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B66" w:rsidRDefault="00E459B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ETIKA 1 - PITANJA KOJA MIJENJAJU SVIJET</w:t>
            </w:r>
          </w:p>
          <w:p w:rsidR="00F31B66" w:rsidRDefault="00E459B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udžbenik etike u prvom razredu trogodišnjih i </w:t>
            </w:r>
            <w:r>
              <w:lastRenderedPageBreak/>
              <w:t>četverogodišnjih srednjih strukovnih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B66" w:rsidRDefault="00E459B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Igor Lukić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B66" w:rsidRDefault="00E459B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Školska knjiga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F31B66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B66" w:rsidRDefault="00E459B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DOĐI I VIDI 1 : udžbenik katoličkoga vjeronauka za prvi razred srednjih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B66" w:rsidRDefault="00E459B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Marin </w:t>
            </w:r>
            <w:proofErr w:type="spellStart"/>
            <w:r>
              <w:t>Periš</w:t>
            </w:r>
            <w:proofErr w:type="spellEnd"/>
            <w:r>
              <w:t>, Mirjana Vučica, Dušan Vuletić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B66" w:rsidRDefault="00E459B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Salesiana</w:t>
            </w:r>
            <w:proofErr w:type="spellEnd"/>
          </w:p>
        </w:tc>
      </w:tr>
      <w:tr w:rsidR="00F31B66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B66" w:rsidRDefault="00E459B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TRAGOM TEKSTA 1/3</w:t>
            </w:r>
          </w:p>
          <w:p w:rsidR="00F31B66" w:rsidRDefault="00E459B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integrirani udžbenik za Hrvatski jezik u prvome razredu trogodišnjih strukovnih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B66" w:rsidRDefault="00E459B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Ivan Janjić, Ivan Pa</w:t>
            </w:r>
            <w:r>
              <w:t xml:space="preserve">vlović, Ilija Barišić, Magdalena </w:t>
            </w:r>
            <w:proofErr w:type="spellStart"/>
            <w:r>
              <w:t>Mrčela</w:t>
            </w:r>
            <w:proofErr w:type="spellEnd"/>
            <w:r>
              <w:t xml:space="preserve">, Valentina </w:t>
            </w:r>
            <w:proofErr w:type="spellStart"/>
            <w:r>
              <w:t>Šinjori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B66" w:rsidRDefault="00E459B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Alfa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F31B66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B66" w:rsidRDefault="00E459B2">
            <w:pPr>
              <w:pStyle w:val="normal0"/>
              <w:widowControl w:val="0"/>
              <w:spacing w:line="240" w:lineRule="auto"/>
            </w:pPr>
            <w:r>
              <w:t>TRAGOM TEKSTA 1/3</w:t>
            </w:r>
          </w:p>
          <w:p w:rsidR="00F31B66" w:rsidRDefault="00E459B2">
            <w:pPr>
              <w:pStyle w:val="normal0"/>
              <w:widowControl w:val="0"/>
              <w:spacing w:line="240" w:lineRule="auto"/>
            </w:pPr>
            <w:r>
              <w:t>integrirana radna bilježnica za Hrvatski jezik u prvome razredu trogodišnjih strukovnih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B66" w:rsidRDefault="00E459B2">
            <w:pPr>
              <w:pStyle w:val="normal0"/>
              <w:widowControl w:val="0"/>
              <w:spacing w:line="240" w:lineRule="auto"/>
            </w:pPr>
            <w:r>
              <w:t xml:space="preserve">Ivan Janjić, Ivan Pavlović, Ilija Barišić, Magdalena </w:t>
            </w:r>
            <w:proofErr w:type="spellStart"/>
            <w:r>
              <w:t>Mrčela</w:t>
            </w:r>
            <w:proofErr w:type="spellEnd"/>
            <w:r>
              <w:t xml:space="preserve">, Valentina </w:t>
            </w:r>
            <w:proofErr w:type="spellStart"/>
            <w:r>
              <w:t>Šinjori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B66" w:rsidRDefault="00E459B2">
            <w:pPr>
              <w:pStyle w:val="normal0"/>
              <w:widowControl w:val="0"/>
              <w:spacing w:line="240" w:lineRule="auto"/>
            </w:pPr>
            <w:r>
              <w:t xml:space="preserve">Alfa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F31B66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B66" w:rsidRDefault="00E459B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STOLJEĆA HRVATSKE POVIJESTI</w:t>
            </w:r>
          </w:p>
          <w:p w:rsidR="00F31B66" w:rsidRDefault="00E459B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udžbenik iz povijesti za prvi razred trogodišnjih strukovnih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B66" w:rsidRDefault="00E459B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Ivan </w:t>
            </w:r>
            <w:proofErr w:type="spellStart"/>
            <w:r>
              <w:t>Brigović</w:t>
            </w:r>
            <w:proofErr w:type="spellEnd"/>
            <w:r>
              <w:t xml:space="preserve">, Željko Holjevac, Jelena Jakovljević, Maja </w:t>
            </w:r>
            <w:proofErr w:type="spellStart"/>
            <w:r>
              <w:t>Katušić</w:t>
            </w:r>
            <w:proofErr w:type="spellEnd"/>
            <w:r>
              <w:t>, Ante Nazor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B66" w:rsidRDefault="00E459B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Alfa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F31B66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B66" w:rsidRDefault="00E459B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OSNOVE MATEMATIKE - priručnik za trogodišnje srednje strukovne škole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B66" w:rsidRDefault="00E459B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Željka </w:t>
            </w:r>
            <w:proofErr w:type="spellStart"/>
            <w:r>
              <w:t>Dijanić</w:t>
            </w:r>
            <w:proofErr w:type="spellEnd"/>
            <w:r>
              <w:t xml:space="preserve">, Marija </w:t>
            </w:r>
            <w:proofErr w:type="spellStart"/>
            <w:r>
              <w:t>Mišurac</w:t>
            </w:r>
            <w:proofErr w:type="spellEnd"/>
            <w:r>
              <w:t xml:space="preserve"> i Milena </w:t>
            </w:r>
            <w:proofErr w:type="spellStart"/>
            <w:r>
              <w:t>Šujansky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B66" w:rsidRDefault="00E459B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Školska knjiga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</w:tbl>
    <w:p w:rsidR="00F31B66" w:rsidRDefault="00F31B66">
      <w:pPr>
        <w:pStyle w:val="normal0"/>
      </w:pPr>
    </w:p>
    <w:p w:rsidR="00F31B66" w:rsidRDefault="00F31B66">
      <w:pPr>
        <w:pStyle w:val="normal0"/>
      </w:pPr>
    </w:p>
    <w:p w:rsidR="00F31B66" w:rsidRDefault="00F31B66">
      <w:pPr>
        <w:pStyle w:val="normal0"/>
      </w:pPr>
    </w:p>
    <w:sectPr w:rsidR="00F31B66" w:rsidSect="00F31B6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910D6"/>
    <w:multiLevelType w:val="hybridMultilevel"/>
    <w:tmpl w:val="90382718"/>
    <w:lvl w:ilvl="0" w:tplc="CA84AF1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F31B66"/>
    <w:rsid w:val="00E459B2"/>
    <w:rsid w:val="00F31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0"/>
    <w:next w:val="normal0"/>
    <w:rsid w:val="00F31B6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0"/>
    <w:next w:val="normal0"/>
    <w:rsid w:val="00F31B6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0"/>
    <w:next w:val="normal0"/>
    <w:rsid w:val="00F31B6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0"/>
    <w:next w:val="normal0"/>
    <w:rsid w:val="00F31B6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0"/>
    <w:next w:val="normal0"/>
    <w:rsid w:val="00F31B66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0"/>
    <w:next w:val="normal0"/>
    <w:rsid w:val="00F31B6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0">
    <w:name w:val="normal"/>
    <w:rsid w:val="00F31B66"/>
  </w:style>
  <w:style w:type="table" w:customStyle="1" w:styleId="TableNormal">
    <w:name w:val="TableNormal"/>
    <w:rsid w:val="00F31B6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0"/>
    <w:next w:val="normal0"/>
    <w:rsid w:val="00F31B66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0"/>
    <w:next w:val="normal0"/>
    <w:rsid w:val="00F31B6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F31B6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2</cp:revision>
  <dcterms:created xsi:type="dcterms:W3CDTF">2026-06-11T10:37:00Z</dcterms:created>
  <dcterms:modified xsi:type="dcterms:W3CDTF">2026-06-11T10:37:00Z</dcterms:modified>
</cp:coreProperties>
</file>