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0" w:rsidRDefault="00497ADD">
      <w:pPr>
        <w:pStyle w:val="normal0"/>
        <w:rPr>
          <w:b/>
        </w:rPr>
      </w:pPr>
      <w:r>
        <w:rPr>
          <w:b/>
        </w:rPr>
        <w:t>GRAĐEVINSKI RADNIK U ZGRADARSTVU - POPIS UDŽBENIKA ZA 1. RAZRED</w:t>
      </w:r>
    </w:p>
    <w:p w:rsidR="00E708B0" w:rsidRDefault="00E708B0">
      <w:pPr>
        <w:pStyle w:val="normal0"/>
      </w:pPr>
    </w:p>
    <w:p w:rsidR="00E708B0" w:rsidRDefault="00497ADD">
      <w:pPr>
        <w:pStyle w:val="normal0"/>
        <w:rPr>
          <w:rFonts w:ascii="Times New Roman" w:eastAsia="Times New Roman" w:hAnsi="Times New Roman" w:cs="Times New Roman"/>
        </w:rPr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E708B0" w:rsidRDefault="00E708B0">
      <w:pPr>
        <w:pStyle w:val="normal0"/>
        <w:rPr>
          <w:rFonts w:ascii="Times New Roman" w:eastAsia="Times New Roman" w:hAnsi="Times New Roman" w:cs="Times New Roman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497ADD" w:rsidRPr="00497ADD" w:rsidRDefault="00497ADD" w:rsidP="00497ADD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97ADD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497ADD" w:rsidRPr="00497ADD" w:rsidRDefault="00497ADD" w:rsidP="00497AD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97ADD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r>
              <w:t>CAREER PATHS: CONSTRUCTION 1 BUILDINGS, priručnik za učenje en</w:t>
            </w:r>
            <w:r>
              <w:t>gleskog jezika u strukovnim školama (A1-B1)</w:t>
            </w:r>
          </w:p>
          <w:p w:rsidR="00497ADD" w:rsidRPr="00497ADD" w:rsidRDefault="00497ADD" w:rsidP="00497ADD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97ADD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Virginia</w:t>
            </w:r>
            <w:proofErr w:type="spellEnd"/>
            <w:r>
              <w:t xml:space="preserve"> Evans,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Jason</w:t>
            </w:r>
            <w:proofErr w:type="spellEnd"/>
            <w:r>
              <w:t xml:space="preserve"> </w:t>
            </w:r>
            <w:proofErr w:type="spellStart"/>
            <w:r>
              <w:t>Revels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r>
              <w:t>Alfa d. d. Zagreb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r>
              <w:t>Š</w:t>
            </w:r>
            <w:r>
              <w:t xml:space="preserve">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ETIKA 1 - PITANJA KOJA MIJENJAJU SVIJET</w:t>
            </w:r>
          </w:p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etike u prvom razredu trogodišnjih i 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Igor Lukić</w:t>
            </w:r>
          </w:p>
          <w:p w:rsidR="00E708B0" w:rsidRDefault="00E708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Pavlović, Il</w:t>
            </w:r>
            <w:r>
              <w:t xml:space="preserve">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 – integrirana radna bilježnica</w:t>
            </w:r>
          </w:p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708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8B0" w:rsidRDefault="00497A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E708B0" w:rsidRDefault="00E708B0">
      <w:pPr>
        <w:pStyle w:val="normal0"/>
      </w:pPr>
    </w:p>
    <w:p w:rsidR="00E708B0" w:rsidRDefault="00E708B0">
      <w:pPr>
        <w:pStyle w:val="normal0"/>
      </w:pPr>
    </w:p>
    <w:sectPr w:rsidR="00E708B0" w:rsidSect="00E708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43202"/>
    <w:multiLevelType w:val="hybridMultilevel"/>
    <w:tmpl w:val="C4CC6DFC"/>
    <w:lvl w:ilvl="0" w:tplc="9D94D1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E708B0"/>
    <w:rsid w:val="00497ADD"/>
    <w:rsid w:val="00E7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E708B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E708B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E708B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E708B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E708B0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E708B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E708B0"/>
  </w:style>
  <w:style w:type="table" w:customStyle="1" w:styleId="TableNormal">
    <w:name w:val="TableNormal"/>
    <w:rsid w:val="00E708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E708B0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E708B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708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2026-06-11T10:54:00Z</dcterms:created>
  <dcterms:modified xsi:type="dcterms:W3CDTF">2026-06-11T10:54:00Z</dcterms:modified>
</cp:coreProperties>
</file>