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C2" w:rsidRDefault="00013910">
      <w:pPr>
        <w:pStyle w:val="normal0"/>
        <w:rPr>
          <w:b/>
        </w:rPr>
      </w:pPr>
      <w:r>
        <w:rPr>
          <w:b/>
        </w:rPr>
        <w:t>GRAĐEVINSKI RADNIK U ODRŽIVOJ GRADNJI - POPIS UDŽBENIKA ZA 1. RAZRED</w:t>
      </w:r>
    </w:p>
    <w:p w:rsidR="00003CC2" w:rsidRDefault="00003CC2">
      <w:pPr>
        <w:pStyle w:val="normal0"/>
      </w:pPr>
    </w:p>
    <w:p w:rsidR="00003CC2" w:rsidRDefault="00013910">
      <w:pPr>
        <w:pStyle w:val="normal0"/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003CC2" w:rsidRDefault="00003CC2">
      <w:pPr>
        <w:pStyle w:val="normal0"/>
      </w:pPr>
    </w:p>
    <w:tbl>
      <w:tblPr>
        <w:tblStyle w:val="a"/>
        <w:tblW w:w="901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15"/>
        <w:gridCol w:w="3000"/>
        <w:gridCol w:w="3000"/>
      </w:tblGrid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PRE-INTERMEDIATE Student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013910" w:rsidRPr="00013910" w:rsidRDefault="00013910" w:rsidP="00013910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13910">
              <w:rPr>
                <w:b/>
              </w:rPr>
              <w:t>napomena: koristi se u 1., 2. i 3. razredu!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Neil</w:t>
            </w:r>
            <w:proofErr w:type="spellEnd"/>
            <w:r>
              <w:t xml:space="preserve"> Wood,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Fiona</w:t>
            </w:r>
            <w:proofErr w:type="spellEnd"/>
            <w:r>
              <w:t xml:space="preserve"> </w:t>
            </w:r>
            <w:proofErr w:type="spellStart"/>
            <w:r>
              <w:t>Beddall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spacing w:line="240" w:lineRule="auto"/>
            </w:pPr>
            <w:r>
              <w:t xml:space="preserve">INSIGHT 2nd EDITION PRE-INTERMEDIATE </w:t>
            </w:r>
            <w:proofErr w:type="spellStart"/>
            <w:r>
              <w:t>Workbook</w:t>
            </w:r>
            <w:proofErr w:type="spellEnd"/>
            <w:r>
              <w:t>: radna bilježnica za engleski jezik (1. i/ili 2. strani jezik)</w:t>
            </w:r>
          </w:p>
          <w:p w:rsidR="00013910" w:rsidRPr="00013910" w:rsidRDefault="00013910" w:rsidP="00013910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013910">
              <w:rPr>
                <w:b/>
              </w:rPr>
              <w:t>napomena: koristi se u 1., 2. i 3. razredu!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Sue</w:t>
            </w:r>
            <w:proofErr w:type="spellEnd"/>
            <w:r>
              <w:t xml:space="preserve"> </w:t>
            </w:r>
            <w:proofErr w:type="spellStart"/>
            <w:r>
              <w:t>Merifield</w:t>
            </w:r>
            <w:proofErr w:type="spellEnd"/>
            <w:r>
              <w:t xml:space="preserve">, </w:t>
            </w: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Chris</w:t>
            </w:r>
            <w:proofErr w:type="spellEnd"/>
            <w:r>
              <w:t xml:space="preserve"> </w:t>
            </w:r>
            <w:proofErr w:type="spellStart"/>
            <w:r>
              <w:t>Speck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spacing w:line="240" w:lineRule="auto"/>
            </w:pPr>
            <w:r>
              <w:t>CAREER PATHS: CONSTRUCTION 1 BUILDINGS, priručnik za učenje en</w:t>
            </w:r>
            <w:r>
              <w:t>gleskog jezika u strukovnim školama (A1-B1)</w:t>
            </w:r>
          </w:p>
          <w:p w:rsidR="00013910" w:rsidRPr="00013910" w:rsidRDefault="00013910" w:rsidP="00013910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013910">
              <w:rPr>
                <w:b/>
              </w:rPr>
              <w:t>napomena: koristi se u 1., 2. i 3. razredu!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Virginia</w:t>
            </w:r>
            <w:proofErr w:type="spellEnd"/>
            <w:r>
              <w:t xml:space="preserve"> Evans, 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  <w:r>
              <w:t xml:space="preserve">, </w:t>
            </w:r>
            <w:proofErr w:type="spellStart"/>
            <w:r>
              <w:t>Jason</w:t>
            </w:r>
            <w:proofErr w:type="spellEnd"/>
            <w:r>
              <w:t xml:space="preserve"> </w:t>
            </w:r>
            <w:proofErr w:type="spellStart"/>
            <w:r>
              <w:t>Revels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spacing w:line="240" w:lineRule="auto"/>
            </w:pPr>
            <w:r>
              <w:t>Alfa d. d. Zagreb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1, radna bilježnica za njemački jezik u 1. razredu trogodišnjih i četverogodišnjih srednjih strukovnih škola, 6. i 9. godina učenja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spacing w:line="240" w:lineRule="auto"/>
            </w:pPr>
            <w:r>
              <w:t>Š</w:t>
            </w:r>
            <w:r>
              <w:t xml:space="preserve">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KOJA MIJENJAJU SVIJET</w:t>
            </w:r>
          </w:p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udžbenik etike u prvom razredu trogodišnjih i </w:t>
            </w:r>
            <w:r>
              <w:lastRenderedPageBreak/>
              <w:t>četverogodišnjih srednjih strukovnih škola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Igor Lukić</w:t>
            </w:r>
          </w:p>
          <w:p w:rsidR="00003CC2" w:rsidRDefault="00003CC2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DOĐI I VIDI 1 : udžbenik katoličkoga vjeronauka za prvi razred srednjih škola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</w:t>
            </w:r>
          </w:p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trogodišnjih strukovnih škola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</w:t>
            </w:r>
            <w:r>
              <w:t xml:space="preserve">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1/3 – integrirana radna bilježnica</w:t>
            </w:r>
          </w:p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 Hrvatski jezik u prvome razredu trogodišnjih strukovnih škola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Pavlović</w:t>
            </w:r>
          </w:p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STOLJEĆA HRVATSKE POVIJESTI</w:t>
            </w:r>
          </w:p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trogodišnjih strukovnih škola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</w:t>
            </w:r>
            <w:proofErr w:type="spellStart"/>
            <w:r>
              <w:t>Brigović</w:t>
            </w:r>
            <w:proofErr w:type="spellEnd"/>
            <w:r>
              <w:t xml:space="preserve">, Željko Holjevac, Jelena Jakovljević, Maja </w:t>
            </w:r>
            <w:proofErr w:type="spellStart"/>
            <w:r>
              <w:t>Katušić</w:t>
            </w:r>
            <w:proofErr w:type="spellEnd"/>
            <w:r>
              <w:t>, Ante Nazor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003CC2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OSNOVE MATEMATIKE - priručnik za trogodišnje srednje strukovne škole</w:t>
            </w: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Željka </w:t>
            </w:r>
            <w:proofErr w:type="spellStart"/>
            <w:r>
              <w:t>Dijanić</w:t>
            </w:r>
            <w:proofErr w:type="spellEnd"/>
            <w:r>
              <w:t xml:space="preserve">, Marija </w:t>
            </w:r>
            <w:proofErr w:type="spellStart"/>
            <w:r>
              <w:t>Mišurac</w:t>
            </w:r>
            <w:proofErr w:type="spellEnd"/>
            <w:r>
              <w:t xml:space="preserve"> i Milena </w:t>
            </w:r>
            <w:proofErr w:type="spellStart"/>
            <w:r>
              <w:t>Šujansky</w:t>
            </w:r>
            <w:proofErr w:type="spellEnd"/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CC2" w:rsidRDefault="00013910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003CC2" w:rsidRDefault="00003CC2">
      <w:pPr>
        <w:pStyle w:val="normal0"/>
      </w:pPr>
    </w:p>
    <w:p w:rsidR="00003CC2" w:rsidRDefault="00003CC2">
      <w:pPr>
        <w:pStyle w:val="normal0"/>
      </w:pPr>
    </w:p>
    <w:sectPr w:rsidR="00003CC2" w:rsidSect="00003CC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42F1A"/>
    <w:multiLevelType w:val="hybridMultilevel"/>
    <w:tmpl w:val="77EAF0DC"/>
    <w:lvl w:ilvl="0" w:tplc="6D163DD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003CC2"/>
    <w:rsid w:val="00003CC2"/>
    <w:rsid w:val="00013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003CC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003CC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003CC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003CC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003CC2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003CC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003CC2"/>
  </w:style>
  <w:style w:type="table" w:customStyle="1" w:styleId="TableNormal">
    <w:name w:val="TableNormal"/>
    <w:rsid w:val="00003C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003CC2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003CC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03CC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2026-06-11T10:44:00Z</dcterms:created>
  <dcterms:modified xsi:type="dcterms:W3CDTF">2026-06-11T10:44:00Z</dcterms:modified>
</cp:coreProperties>
</file>