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95" w:rsidRDefault="00EE2FD4">
      <w:pPr>
        <w:pStyle w:val="normal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ARHITEKTONSKI TEHNIČAR - POPIS UDŽBENIKA ZA 1. RAZRED</w:t>
      </w:r>
    </w:p>
    <w:p w:rsidR="005E4295" w:rsidRDefault="005E4295">
      <w:pPr>
        <w:pStyle w:val="normal0"/>
        <w:rPr>
          <w:rFonts w:ascii="Times New Roman" w:eastAsia="Times New Roman" w:hAnsi="Times New Roman" w:cs="Times New Roman"/>
          <w:b/>
        </w:rPr>
      </w:pPr>
    </w:p>
    <w:p w:rsidR="005E4295" w:rsidRDefault="00EE2FD4">
      <w:pPr>
        <w:pStyle w:val="normal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FF0000"/>
        </w:rPr>
        <w:t>NAPOMENA</w:t>
      </w:r>
      <w:r>
        <w:rPr>
          <w:rFonts w:ascii="Times New Roman" w:eastAsia="Times New Roman" w:hAnsi="Times New Roman" w:cs="Times New Roman"/>
        </w:rPr>
        <w:t xml:space="preserve">: učenici, prema svojem prethodnom odabiru na upisu u školu, kupuju udžbenike za engleski </w:t>
      </w:r>
      <w:r>
        <w:rPr>
          <w:rFonts w:ascii="Times New Roman" w:eastAsia="Times New Roman" w:hAnsi="Times New Roman" w:cs="Times New Roman"/>
          <w:b/>
        </w:rPr>
        <w:t xml:space="preserve">ILI </w:t>
      </w:r>
      <w:r>
        <w:rPr>
          <w:rFonts w:ascii="Times New Roman" w:eastAsia="Times New Roman" w:hAnsi="Times New Roman" w:cs="Times New Roman"/>
        </w:rPr>
        <w:t>njemački jezik, kao i za vjeronauk</w:t>
      </w:r>
      <w:r>
        <w:rPr>
          <w:rFonts w:ascii="Times New Roman" w:eastAsia="Times New Roman" w:hAnsi="Times New Roman" w:cs="Times New Roman"/>
          <w:b/>
        </w:rPr>
        <w:t xml:space="preserve"> ILI</w:t>
      </w:r>
      <w:r>
        <w:rPr>
          <w:rFonts w:ascii="Times New Roman" w:eastAsia="Times New Roman" w:hAnsi="Times New Roman" w:cs="Times New Roman"/>
        </w:rPr>
        <w:t xml:space="preserve"> etiku</w:t>
      </w:r>
    </w:p>
    <w:p w:rsidR="005E4295" w:rsidRDefault="005E4295">
      <w:pPr>
        <w:pStyle w:val="normal0"/>
        <w:rPr>
          <w:rFonts w:ascii="Times New Roman" w:eastAsia="Times New Roman" w:hAnsi="Times New Roman" w:cs="Times New Roman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09"/>
        <w:gridCol w:w="3010"/>
        <w:gridCol w:w="3010"/>
      </w:tblGrid>
      <w:tr w:rsidR="005E4295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Naziv udžbenika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Autori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Izdavač</w:t>
            </w:r>
          </w:p>
        </w:tc>
      </w:tr>
      <w:tr w:rsidR="005E4295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INSIGHT 2nd EDITION INTERMEDIATE Student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</w:rPr>
              <w:t>Book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>udžbenik za engleski jezik (1. i/ili 2. strani jezik)</w:t>
            </w:r>
          </w:p>
          <w:p w:rsidR="00EE2FD4" w:rsidRPr="00EE2FD4" w:rsidRDefault="00EE2FD4" w:rsidP="00EE2FD4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E2FD4">
              <w:rPr>
                <w:rFonts w:ascii="Times New Roman" w:eastAsia="Times New Roman" w:hAnsi="Times New Roman" w:cs="Times New Roman"/>
                <w:b/>
              </w:rPr>
              <w:t>napomena: koristi se u 1. i 2.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Jayne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Wildman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Claire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Thacker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Alexandra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Paramour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Cathy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Myers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</w:rPr>
              <w:t>Oxford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</w:rPr>
              <w:t>University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</w:rPr>
              <w:t>Press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</w:rPr>
              <w:t xml:space="preserve">/Profil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d.o.o.</w:t>
            </w:r>
          </w:p>
        </w:tc>
      </w:tr>
      <w:tr w:rsidR="005E4295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INSIGHT 2nd EDITION INTERMEDIATE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</w:rPr>
              <w:t>Workbook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</w:rPr>
              <w:t>:</w:t>
            </w:r>
          </w:p>
          <w:p w:rsidR="005E4295" w:rsidRDefault="00EE2FD4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radna bilježnica za engleski jezik (1. i/ili 2. strani jezik)</w:t>
            </w:r>
          </w:p>
          <w:p w:rsidR="00EE2FD4" w:rsidRPr="00EE2FD4" w:rsidRDefault="00EE2FD4" w:rsidP="00EE2FD4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E2FD4">
              <w:rPr>
                <w:rFonts w:ascii="Times New Roman" w:eastAsia="Times New Roman" w:hAnsi="Times New Roman" w:cs="Times New Roman"/>
                <w:b/>
              </w:rPr>
              <w:t>napomena: koristi se u 1. i 2.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Lucy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Holmes,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Hancock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</w:rPr>
              <w:t>Oxford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</w:rPr>
              <w:t>University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</w:rPr>
              <w:t>Press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</w:rPr>
              <w:t xml:space="preserve">/Profil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</w:rPr>
              <w:t>Klett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d.o.o.</w:t>
            </w:r>
          </w:p>
        </w:tc>
      </w:tr>
      <w:tr w:rsidR="005E4295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CAREER PATHS: ARCHITECTURE, priručnik za učenje engleskog jezika u strukovnim škola (A1-B1)</w:t>
            </w:r>
          </w:p>
          <w:p w:rsidR="00EE2FD4" w:rsidRPr="00EE2FD4" w:rsidRDefault="00EE2FD4" w:rsidP="00064270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E2FD4">
              <w:rPr>
                <w:rFonts w:ascii="Times New Roman" w:eastAsia="Times New Roman" w:hAnsi="Times New Roman" w:cs="Times New Roman"/>
                <w:b/>
              </w:rPr>
              <w:t xml:space="preserve">napomena: koristi se </w:t>
            </w:r>
            <w:r w:rsidR="00064270">
              <w:rPr>
                <w:rFonts w:ascii="Times New Roman" w:eastAsia="Times New Roman" w:hAnsi="Times New Roman" w:cs="Times New Roman"/>
                <w:b/>
              </w:rPr>
              <w:t>u 1., 2., 3. i 4.</w:t>
            </w:r>
            <w:r w:rsidRPr="00EE2FD4">
              <w:rPr>
                <w:rFonts w:ascii="Times New Roman" w:eastAsia="Times New Roman" w:hAnsi="Times New Roman" w:cs="Times New Roman"/>
                <w:b/>
              </w:rPr>
              <w:t xml:space="preserve"> razred</w:t>
            </w:r>
            <w:r w:rsidR="00064270">
              <w:rPr>
                <w:rFonts w:ascii="Times New Roman" w:eastAsia="Times New Roman" w:hAnsi="Times New Roman" w:cs="Times New Roman"/>
                <w:b/>
              </w:rPr>
              <w:t>u</w:t>
            </w:r>
            <w:r w:rsidRPr="00EE2FD4">
              <w:rPr>
                <w:rFonts w:ascii="Times New Roman" w:eastAsia="Times New Roman" w:hAnsi="Times New Roman" w:cs="Times New Roman"/>
                <w:b/>
              </w:rPr>
              <w:t>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Virginia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Evans,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Jenny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Dooley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Dave Cook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Alfa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</w:rPr>
              <w:t>d.d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</w:rPr>
              <w:t>. Zagreb</w:t>
            </w:r>
          </w:p>
        </w:tc>
      </w:tr>
      <w:tr w:rsidR="005E4295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DEUTSCH IST MEGA! 1</w:t>
            </w:r>
          </w:p>
          <w:p w:rsidR="005E4295" w:rsidRDefault="00EE2FD4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radni udžbenik njemačkog jezika u prvom razredu trogodišnjih i četverogodišnjih srednjih strukovnih škola, 6. i 9. godina učenja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Irena Lasić, Željka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Brezni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Helga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Kraljik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Školska knjiga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</w:rPr>
              <w:t>d.d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</w:rPr>
              <w:t>.</w:t>
            </w:r>
          </w:p>
        </w:tc>
      </w:tr>
      <w:tr w:rsidR="005E4295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DEUTSCH IST MEGA! 1, radna bilježnica za njemački jezik u 1. razredu trogodišnjih i četverogodišnjih srednjih strukovnih škola, 6. i 9. godina učenja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Irena Lasić, Željka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Brezni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Helga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Kraljik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Školska knjiga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</w:rPr>
              <w:t>d.d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</w:rPr>
              <w:t>.</w:t>
            </w:r>
          </w:p>
        </w:tc>
      </w:tr>
      <w:tr w:rsidR="005E4295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ETIKA 1 - PITANJA KOJA MIJENJAJU SVIJET: udžbenik etike u prvom razredu trogodišnjih i četverogodišnjih srednjih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Igor Lukić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Školska knjiga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d.d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4295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DOĐI I VIDI 1 : udžbenik katoličkoga vjeronauka za prvi razred srednjih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Marin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Periš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Mirjana Vučica, Dušan Vuletić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529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Salesiana</w:t>
            </w:r>
            <w:proofErr w:type="spellEnd"/>
          </w:p>
        </w:tc>
      </w:tr>
      <w:tr w:rsidR="005E4295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TRAGOM TEKSTA ¼: integrirani udžbenik za Hrvatski jezik u prvome razredu četverogodišnjih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Ivan Janjić, Ivan Pavlović, Ilija Barišić, Magdalena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Mrčela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Valentina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Šinjori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Alfa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d.d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4295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TRAGOM TEKSTA 1/4 – integrirana radna bilježnica</w:t>
            </w:r>
          </w:p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 Hrvatski jezik u prvome razredu četverogodišnjih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Ivan Janjić, Ivan Pavlović, Ilija Barišić, Magdalena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Mrčela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Valentina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Šinjori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Alfa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d.d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E4295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MATEMATIKA 1, 1. dio:</w:t>
            </w:r>
          </w:p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udžbenik za 1. razred četverogodišnjih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Branimir Dakić, Neven Elezović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Element d.o.o. za nakladništvo</w:t>
            </w:r>
          </w:p>
        </w:tc>
      </w:tr>
      <w:tr w:rsidR="005E4295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MATEMATIKA 1, 2. dio: udžbenik za 1. razred četverogodišnjih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Branimir Dakić, Neven Elezović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Element d.o.o. za nakladništvo</w:t>
            </w:r>
          </w:p>
        </w:tc>
      </w:tr>
      <w:tr w:rsidR="005E4295">
        <w:trPr>
          <w:tblHeader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SAT POVIJESTI 1</w:t>
            </w:r>
          </w:p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udžbenik iz Povijesti za prvi razred četverogodišnjih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Ante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Birin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Jelena Jakovljević, Tomislav Šarlija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295" w:rsidRDefault="00EE2FD4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 xml:space="preserve">Alfa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d.d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highlight w:val="white"/>
              </w:rPr>
              <w:t>.</w:t>
            </w:r>
          </w:p>
        </w:tc>
      </w:tr>
    </w:tbl>
    <w:p w:rsidR="005E4295" w:rsidRDefault="005E4295">
      <w:pPr>
        <w:pStyle w:val="normal0"/>
        <w:rPr>
          <w:rFonts w:ascii="Times New Roman" w:eastAsia="Times New Roman" w:hAnsi="Times New Roman" w:cs="Times New Roman"/>
        </w:rPr>
      </w:pPr>
    </w:p>
    <w:sectPr w:rsidR="005E4295" w:rsidSect="005E429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04C8E"/>
    <w:multiLevelType w:val="hybridMultilevel"/>
    <w:tmpl w:val="0A909440"/>
    <w:lvl w:ilvl="0" w:tplc="20C21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5E4295"/>
    <w:rsid w:val="00064270"/>
    <w:rsid w:val="005B00F5"/>
    <w:rsid w:val="005E4295"/>
    <w:rsid w:val="00EE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0F5"/>
  </w:style>
  <w:style w:type="paragraph" w:styleId="Naslov1">
    <w:name w:val="heading 1"/>
    <w:basedOn w:val="normal0"/>
    <w:next w:val="normal0"/>
    <w:rsid w:val="005E429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0"/>
    <w:next w:val="normal0"/>
    <w:rsid w:val="005E429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0"/>
    <w:next w:val="normal0"/>
    <w:rsid w:val="005E429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0"/>
    <w:next w:val="normal0"/>
    <w:rsid w:val="005E429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0"/>
    <w:next w:val="normal0"/>
    <w:rsid w:val="005E4295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0"/>
    <w:next w:val="normal0"/>
    <w:rsid w:val="005E429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"/>
    <w:rsid w:val="005E4295"/>
  </w:style>
  <w:style w:type="table" w:customStyle="1" w:styleId="TableNormal">
    <w:name w:val="TableNormal"/>
    <w:rsid w:val="005E42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0"/>
    <w:next w:val="normal0"/>
    <w:rsid w:val="005E4295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0"/>
    <w:next w:val="normal0"/>
    <w:rsid w:val="005E429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5E429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3</cp:revision>
  <dcterms:created xsi:type="dcterms:W3CDTF">2026-06-11T10:25:00Z</dcterms:created>
  <dcterms:modified xsi:type="dcterms:W3CDTF">2026-06-11T10:56:00Z</dcterms:modified>
</cp:coreProperties>
</file>