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DD" w:rsidRDefault="003824DD" w:rsidP="0038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1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4DD" w:rsidRPr="009441E0" w:rsidRDefault="003824DD" w:rsidP="0038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41E0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9441E0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3824DD" w:rsidRDefault="003824DD" w:rsidP="003824DD">
      <w:pPr>
        <w:spacing w:after="0"/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9441E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3824DD" w:rsidRPr="00FF0BAC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4DD" w:rsidRPr="002C6AC1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KLASA: 007-04/25</w:t>
      </w:r>
      <w:r w:rsidRPr="002C6AC1">
        <w:rPr>
          <w:rFonts w:ascii="Times New Roman" w:hAnsi="Times New Roman" w:cs="Times New Roman"/>
          <w:sz w:val="26"/>
          <w:szCs w:val="26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29</w:t>
      </w:r>
    </w:p>
    <w:p w:rsidR="003824DD" w:rsidRPr="002C6AC1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URBROJ: 2133-48-01-25</w:t>
      </w:r>
      <w:r w:rsidRPr="002C6AC1">
        <w:rPr>
          <w:rFonts w:ascii="Times New Roman" w:hAnsi="Times New Roman" w:cs="Times New Roman"/>
          <w:sz w:val="26"/>
          <w:szCs w:val="26"/>
        </w:rPr>
        <w:t>-01</w:t>
      </w:r>
    </w:p>
    <w:p w:rsidR="003824DD" w:rsidRPr="000C4ABB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Karlovac,  4. prosinca  2025. godine</w:t>
      </w:r>
    </w:p>
    <w:p w:rsidR="003824DD" w:rsidRPr="00E8152E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Članovima Školskog odbora</w:t>
      </w:r>
    </w:p>
    <w:p w:rsidR="003824DD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- S V I M A-</w:t>
      </w:r>
    </w:p>
    <w:p w:rsidR="003824DD" w:rsidRPr="00E8152E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24DD" w:rsidRPr="00E8152E" w:rsidRDefault="003824DD" w:rsidP="003824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4DD" w:rsidRPr="00886D02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b/>
          <w:sz w:val="24"/>
          <w:szCs w:val="24"/>
        </w:rPr>
        <w:t xml:space="preserve">sedmu </w:t>
      </w:r>
      <w:r w:rsidRPr="000C4AB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7.) </w:t>
      </w:r>
      <w:r w:rsidRPr="000C4ABB">
        <w:rPr>
          <w:rFonts w:ascii="Times New Roman" w:hAnsi="Times New Roman" w:cs="Times New Roman"/>
          <w:b/>
          <w:sz w:val="24"/>
          <w:szCs w:val="24"/>
        </w:rPr>
        <w:t>sjednicu Školskog odbora</w:t>
      </w:r>
    </w:p>
    <w:p w:rsidR="003824DD" w:rsidRPr="00DC003D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Pr="00DC003D" w:rsidRDefault="003824DD" w:rsidP="00382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Molim Vas da obavezno prisustvujete </w:t>
      </w:r>
      <w:r>
        <w:rPr>
          <w:rFonts w:ascii="Times New Roman" w:hAnsi="Times New Roman" w:cs="Times New Roman"/>
          <w:sz w:val="24"/>
          <w:szCs w:val="24"/>
        </w:rPr>
        <w:t>sedmoj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003D">
        <w:rPr>
          <w:rFonts w:ascii="Times New Roman" w:hAnsi="Times New Roman" w:cs="Times New Roman"/>
          <w:sz w:val="24"/>
          <w:szCs w:val="24"/>
        </w:rPr>
        <w:t>.)  sjednici</w:t>
      </w:r>
      <w:r w:rsidRPr="00DC0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03D">
        <w:rPr>
          <w:rFonts w:ascii="Times New Roman" w:hAnsi="Times New Roman" w:cs="Times New Roman"/>
          <w:sz w:val="24"/>
          <w:szCs w:val="24"/>
        </w:rPr>
        <w:t xml:space="preserve">Školskog odbora Mješovite industrijsko-obrtničke škole, Karlovac, koja će se održati u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Pr="00DC003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prosinca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Pr="00DC003D">
        <w:rPr>
          <w:rFonts w:ascii="Times New Roman" w:hAnsi="Times New Roman" w:cs="Times New Roman"/>
          <w:sz w:val="24"/>
          <w:szCs w:val="24"/>
        </w:rPr>
        <w:t xml:space="preserve">  s početkom u 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0 sati</w: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:rsidR="003824DD" w:rsidRPr="00DC003D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Pr="00DC003D" w:rsidRDefault="003824DD" w:rsidP="00382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sedmu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003D">
        <w:rPr>
          <w:rFonts w:ascii="Times New Roman" w:hAnsi="Times New Roman" w:cs="Times New Roman"/>
          <w:sz w:val="24"/>
          <w:szCs w:val="24"/>
        </w:rPr>
        <w:t>.)  sjednicu  Školskog odbora predložen je sljedeći:</w:t>
      </w:r>
    </w:p>
    <w:p w:rsidR="003824DD" w:rsidRPr="000C4ABB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</w:rPr>
        <w:t>D N E V N I    R E D :</w:t>
      </w:r>
    </w:p>
    <w:p w:rsidR="003824DD" w:rsidRPr="00FF0BAC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824DD" w:rsidRDefault="003824DD" w:rsidP="003824D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Usvajanje zapisnika s</w:t>
      </w:r>
      <w:r w:rsidR="00F7336F">
        <w:rPr>
          <w:rFonts w:ascii="Times New Roman" w:hAnsi="Times New Roman" w:cs="Times New Roman"/>
          <w:sz w:val="24"/>
          <w:szCs w:val="24"/>
        </w:rPr>
        <w:t>a</w:t>
      </w:r>
      <w:r w:rsidRPr="008D5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šeste (6</w:t>
      </w:r>
      <w:r w:rsidRPr="008D5E9E">
        <w:rPr>
          <w:rFonts w:ascii="Times New Roman" w:hAnsi="Times New Roman" w:cs="Times New Roman"/>
          <w:sz w:val="24"/>
          <w:szCs w:val="24"/>
        </w:rPr>
        <w:t>.) elektroničke sjednice Školskog odbora</w:t>
      </w:r>
    </w:p>
    <w:p w:rsidR="003824DD" w:rsidRPr="00FA5F18" w:rsidRDefault="00FA5F18" w:rsidP="00FA5F1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53C85">
        <w:rPr>
          <w:rFonts w:ascii="Times New Roman" w:hAnsi="Times New Roman" w:cs="Times New Roman"/>
        </w:rPr>
        <w:t xml:space="preserve">Donošenje Pravilnika o sistematizaciji radnih mjesta </w:t>
      </w:r>
    </w:p>
    <w:p w:rsidR="00056BF6" w:rsidRPr="00411A1E" w:rsidRDefault="00056BF6" w:rsidP="00056B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2. izmjena Financijskog plana za 2025. godinu</w:t>
      </w:r>
    </w:p>
    <w:p w:rsidR="00056BF6" w:rsidRPr="00411A1E" w:rsidRDefault="00056BF6" w:rsidP="00056B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Financijskog plana za 2026. -2028. godinu</w:t>
      </w:r>
    </w:p>
    <w:p w:rsidR="00056BF6" w:rsidRPr="00245DDE" w:rsidRDefault="00056BF6" w:rsidP="00056BF6">
      <w:pPr>
        <w:pStyle w:val="Odlomakpopisa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Donošenje</w:t>
      </w:r>
      <w:r w:rsidRPr="00245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Plana nabave za 2026. godinu</w:t>
      </w:r>
    </w:p>
    <w:p w:rsidR="003824DD" w:rsidRPr="00056BF6" w:rsidRDefault="00056BF6" w:rsidP="00056BF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izmjeni Odluke o raspodjeli rezultata poslovanja za 2024. godinu</w:t>
      </w:r>
    </w:p>
    <w:p w:rsidR="003824DD" w:rsidRPr="00056BF6" w:rsidRDefault="003824DD" w:rsidP="00056BF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Prethodne suglasnosti za zasnivanje radnih odnosa </w:t>
      </w:r>
      <w:r w:rsidR="00FA5F18">
        <w:rPr>
          <w:rFonts w:ascii="Times New Roman" w:hAnsi="Times New Roman" w:cs="Times New Roman"/>
          <w:sz w:val="24"/>
          <w:szCs w:val="24"/>
        </w:rPr>
        <w:t>po natječajima</w:t>
      </w:r>
    </w:p>
    <w:p w:rsidR="003824DD" w:rsidRPr="008D5E9E" w:rsidRDefault="003824DD" w:rsidP="003824D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Različito</w:t>
      </w:r>
    </w:p>
    <w:p w:rsidR="003824DD" w:rsidRPr="00FF0BAC" w:rsidRDefault="003824DD" w:rsidP="00382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4DD" w:rsidRDefault="003824DD" w:rsidP="00382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>S poštovanjem,</w:t>
      </w:r>
    </w:p>
    <w:p w:rsidR="003824DD" w:rsidRPr="00FF0BAC" w:rsidRDefault="003824DD" w:rsidP="00382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824DD" w:rsidRPr="00FF0BAC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 xml:space="preserve"> Predsjednica Školskog odbora :</w:t>
      </w:r>
    </w:p>
    <w:p w:rsidR="003824DD" w:rsidRPr="00FF0BAC" w:rsidRDefault="003824DD" w:rsidP="003824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4DD" w:rsidRPr="00FF0BAC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  <w:t xml:space="preserve">__________________________        </w:t>
      </w:r>
    </w:p>
    <w:p w:rsidR="00B958E4" w:rsidRPr="003824DD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F0BAC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FF0BAC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>. ing.</w:t>
      </w:r>
    </w:p>
    <w:sectPr w:rsidR="00B958E4" w:rsidRPr="003824DD" w:rsidSect="002E346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24DD"/>
    <w:rsid w:val="00056BF6"/>
    <w:rsid w:val="003824DD"/>
    <w:rsid w:val="00662662"/>
    <w:rsid w:val="007E4080"/>
    <w:rsid w:val="00B958E4"/>
    <w:rsid w:val="00F7336F"/>
    <w:rsid w:val="00FA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824D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24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2025-12-04T11:55:00Z</cp:lastPrinted>
  <dcterms:created xsi:type="dcterms:W3CDTF">2026-03-31T10:37:00Z</dcterms:created>
  <dcterms:modified xsi:type="dcterms:W3CDTF">2026-03-31T10:37:00Z</dcterms:modified>
</cp:coreProperties>
</file>