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885FBC" w:rsidRDefault="0026420F" w:rsidP="00264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26420F" w:rsidRPr="00885FBC" w:rsidRDefault="0026420F" w:rsidP="00264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6420F" w:rsidRDefault="0026420F" w:rsidP="0026420F">
      <w:pPr>
        <w:pStyle w:val="Odlomakpopisa"/>
        <w:rPr>
          <w:b/>
        </w:rPr>
      </w:pP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47">
        <w:rPr>
          <w:b/>
        </w:rPr>
        <w:t xml:space="preserve">1. </w:t>
      </w:r>
      <w:r w:rsidRPr="0026420F">
        <w:rPr>
          <w:rFonts w:ascii="Times New Roman" w:hAnsi="Times New Roman" w:cs="Times New Roman"/>
          <w:b/>
          <w:sz w:val="24"/>
          <w:szCs w:val="24"/>
        </w:rPr>
        <w:t xml:space="preserve">nastavnika/nastavnice njemačkog jezika  </w:t>
      </w:r>
      <w:r w:rsidRPr="0026420F">
        <w:rPr>
          <w:rFonts w:ascii="Times New Roman" w:hAnsi="Times New Roman" w:cs="Times New Roman"/>
          <w:sz w:val="24"/>
          <w:szCs w:val="24"/>
        </w:rPr>
        <w:t>– 1 izvršitelj/</w:t>
      </w:r>
      <w:r>
        <w:rPr>
          <w:rFonts w:ascii="Times New Roman" w:hAnsi="Times New Roman" w:cs="Times New Roman"/>
          <w:sz w:val="24"/>
          <w:szCs w:val="24"/>
        </w:rPr>
        <w:t>izvršitelj</w:t>
      </w:r>
      <w:r w:rsidRPr="0026420F">
        <w:rPr>
          <w:rFonts w:ascii="Times New Roman" w:hAnsi="Times New Roman" w:cs="Times New Roman"/>
          <w:sz w:val="24"/>
          <w:szCs w:val="24"/>
        </w:rPr>
        <w:t>ica, na određeno</w:t>
      </w: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420F">
        <w:rPr>
          <w:rFonts w:ascii="Times New Roman" w:hAnsi="Times New Roman" w:cs="Times New Roman"/>
          <w:sz w:val="24"/>
          <w:szCs w:val="24"/>
        </w:rPr>
        <w:t xml:space="preserve">nepuno </w:t>
      </w:r>
      <w:r>
        <w:rPr>
          <w:rFonts w:ascii="Times New Roman" w:hAnsi="Times New Roman" w:cs="Times New Roman"/>
          <w:sz w:val="24"/>
          <w:szCs w:val="24"/>
        </w:rPr>
        <w:t xml:space="preserve">radno </w:t>
      </w:r>
      <w:r w:rsidRPr="0026420F">
        <w:rPr>
          <w:rFonts w:ascii="Times New Roman" w:hAnsi="Times New Roman" w:cs="Times New Roman"/>
          <w:sz w:val="24"/>
          <w:szCs w:val="24"/>
        </w:rPr>
        <w:t>vrijeme do 31. kolovoza 2026. godine – 8 sati ukupnog tjednog radnog</w:t>
      </w: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vremena.</w:t>
      </w:r>
    </w:p>
    <w:p w:rsidR="0026420F" w:rsidRP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20F" w:rsidRPr="00F73F1B" w:rsidRDefault="0026420F" w:rsidP="0026420F">
      <w:pPr>
        <w:pStyle w:val="Odlomakpopisa"/>
      </w:pPr>
      <w:r>
        <w:rPr>
          <w:b/>
        </w:rPr>
        <w:t xml:space="preserve">2. </w:t>
      </w:r>
      <w:r w:rsidRPr="00885FBC">
        <w:rPr>
          <w:b/>
        </w:rPr>
        <w:t>Mjesto rada</w:t>
      </w:r>
      <w:r w:rsidRPr="00885FBC">
        <w:t>: Mješovita industrijsko-obrtn</w:t>
      </w:r>
      <w:r>
        <w:t>ička škola, Karlovac, Struga 33</w:t>
      </w:r>
      <w:r w:rsidRPr="00F73F1B">
        <w:t xml:space="preserve">, a prema </w:t>
      </w:r>
    </w:p>
    <w:p w:rsidR="0026420F" w:rsidRDefault="0026420F" w:rsidP="0026420F">
      <w:pPr>
        <w:pStyle w:val="Odlomakpopisa"/>
      </w:pPr>
      <w:r w:rsidRPr="00F73F1B">
        <w:rPr>
          <w:b/>
        </w:rPr>
        <w:t xml:space="preserve">    </w:t>
      </w:r>
      <w:r w:rsidRPr="00F73F1B">
        <w:t>potrebi i izvan sjedišta Škole.</w:t>
      </w:r>
    </w:p>
    <w:p w:rsidR="0026420F" w:rsidRPr="00FE42DD" w:rsidRDefault="0026420F" w:rsidP="0026420F">
      <w:pPr>
        <w:pStyle w:val="Odlomakpopisa"/>
      </w:pP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6420F" w:rsidRDefault="0026420F" w:rsidP="002642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26420F" w:rsidRPr="00275CC9" w:rsidRDefault="0026420F" w:rsidP="002642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6420F" w:rsidRPr="00275CC9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26420F" w:rsidRPr="00275CC9" w:rsidRDefault="0026420F" w:rsidP="0026420F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6420F" w:rsidRPr="00275CC9" w:rsidRDefault="0026420F" w:rsidP="0026420F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vrsti</w:t>
      </w:r>
      <w:proofErr w:type="spellEnd"/>
      <w:r>
        <w:rPr>
          <w:sz w:val="23"/>
          <w:szCs w:val="23"/>
          <w:lang w:val="en-US"/>
        </w:rPr>
        <w:t xml:space="preserve"> i </w:t>
      </w:r>
      <w:proofErr w:type="spellStart"/>
      <w:r>
        <w:rPr>
          <w:sz w:val="23"/>
          <w:szCs w:val="23"/>
          <w:lang w:val="en-US"/>
        </w:rPr>
        <w:t>stupnju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6420F" w:rsidRPr="00275CC9" w:rsidRDefault="0026420F" w:rsidP="0026420F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6420F" w:rsidRPr="00275CC9" w:rsidRDefault="0026420F" w:rsidP="0026420F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6420F" w:rsidRPr="00275CC9" w:rsidRDefault="0026420F" w:rsidP="0026420F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Pr="00275CC9">
        <w:rPr>
          <w:sz w:val="23"/>
          <w:szCs w:val="23"/>
          <w:lang w:val="en-US"/>
        </w:rPr>
        <w:t>elektronički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</w:t>
      </w:r>
      <w:r w:rsidRPr="00275CC9">
        <w:rPr>
          <w:sz w:val="23"/>
          <w:szCs w:val="23"/>
          <w:lang w:val="en-US"/>
        </w:rPr>
        <w:t>.</w:t>
      </w:r>
    </w:p>
    <w:p w:rsidR="0026420F" w:rsidRPr="00275CC9" w:rsidRDefault="0026420F" w:rsidP="0026420F">
      <w:pPr>
        <w:pStyle w:val="Odlomakpopisa"/>
        <w:jc w:val="both"/>
        <w:rPr>
          <w:sz w:val="23"/>
          <w:szCs w:val="23"/>
          <w:lang w:val="en-US"/>
        </w:rPr>
      </w:pPr>
    </w:p>
    <w:p w:rsidR="0026420F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26420F" w:rsidRPr="00275CC9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26420F" w:rsidRDefault="0026420F" w:rsidP="0026420F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</w:t>
      </w:r>
      <w:r>
        <w:rPr>
          <w:rFonts w:ascii="Times New Roman" w:hAnsi="Times New Roman"/>
          <w:sz w:val="23"/>
          <w:szCs w:val="23"/>
        </w:rPr>
        <w:t>kandidat</w:t>
      </w:r>
      <w:r w:rsidRPr="00275CC9">
        <w:rPr>
          <w:rFonts w:ascii="Times New Roman" w:hAnsi="Times New Roman"/>
          <w:sz w:val="23"/>
          <w:szCs w:val="23"/>
        </w:rPr>
        <w:t xml:space="preserve">kinje samo pod jednakim uvjetima. </w:t>
      </w:r>
    </w:p>
    <w:p w:rsidR="0026420F" w:rsidRPr="00275CC9" w:rsidRDefault="0026420F" w:rsidP="0026420F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26420F" w:rsidRPr="00275CC9" w:rsidRDefault="0026420F" w:rsidP="0026420F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26420F" w:rsidRPr="00275CC9" w:rsidRDefault="0026420F" w:rsidP="0026420F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6420F" w:rsidRPr="00275CC9" w:rsidRDefault="0026420F" w:rsidP="0026420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26420F" w:rsidRPr="00275CC9" w:rsidRDefault="0026420F" w:rsidP="002642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6420F" w:rsidRPr="00275CC9" w:rsidRDefault="0026420F" w:rsidP="0026420F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26420F" w:rsidRPr="00275CC9" w:rsidRDefault="0026420F" w:rsidP="00264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26420F" w:rsidRPr="00275CC9" w:rsidRDefault="0026420F" w:rsidP="0026420F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26420F" w:rsidRPr="00275CC9" w:rsidRDefault="0026420F" w:rsidP="002642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26420F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26420F" w:rsidRPr="00275CC9" w:rsidRDefault="0026420F" w:rsidP="0026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26420F" w:rsidRPr="00275CC9" w:rsidRDefault="0026420F" w:rsidP="0026420F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4</w:t>
      </w:r>
    </w:p>
    <w:p w:rsidR="0026420F" w:rsidRPr="00275CC9" w:rsidRDefault="0026420F" w:rsidP="0026420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6-01</w:t>
      </w:r>
    </w:p>
    <w:p w:rsidR="0026420F" w:rsidRPr="00275CC9" w:rsidRDefault="0026420F" w:rsidP="002642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13. siječnja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26420F" w:rsidRPr="00275CC9" w:rsidRDefault="0026420F" w:rsidP="0026420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26420F" w:rsidRPr="00275CC9" w:rsidRDefault="0026420F" w:rsidP="0026420F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26420F" w:rsidRPr="00275CC9" w:rsidRDefault="0026420F" w:rsidP="0026420F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902653" w:rsidRPr="0026420F" w:rsidRDefault="0026420F" w:rsidP="0026420F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902653" w:rsidRPr="0026420F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420F"/>
    <w:rsid w:val="0026420F"/>
    <w:rsid w:val="0090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4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26420F"/>
    <w:rPr>
      <w:color w:val="0000FF"/>
      <w:u w:val="single"/>
    </w:rPr>
  </w:style>
  <w:style w:type="paragraph" w:styleId="Bezproreda">
    <w:name w:val="No Spacing"/>
    <w:rsid w:val="002642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2026-01-13T09:17:00Z</dcterms:created>
  <dcterms:modified xsi:type="dcterms:W3CDTF">2026-01-13T09:17:00Z</dcterms:modified>
</cp:coreProperties>
</file>