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35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7C1935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885FBC" w:rsidRDefault="007C1935" w:rsidP="007C1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7C1935" w:rsidRPr="00885FBC" w:rsidRDefault="007C1935" w:rsidP="007C1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7C1935" w:rsidRDefault="007C1935" w:rsidP="007C1935">
      <w:pPr>
        <w:pStyle w:val="Odlomakpopisa"/>
        <w:rPr>
          <w:b/>
        </w:rPr>
      </w:pPr>
    </w:p>
    <w:p w:rsidR="007C1935" w:rsidRDefault="007C1935" w:rsidP="007C1935">
      <w:pPr>
        <w:pStyle w:val="Odlomakpopisa"/>
        <w:jc w:val="both"/>
      </w:pPr>
      <w:r>
        <w:rPr>
          <w:b/>
        </w:rPr>
        <w:t xml:space="preserve">1. </w:t>
      </w:r>
      <w:r w:rsidRPr="00FF22A9">
        <w:rPr>
          <w:b/>
        </w:rPr>
        <w:t>nastavnika/</w:t>
      </w:r>
      <w:r>
        <w:rPr>
          <w:b/>
        </w:rPr>
        <w:t xml:space="preserve">nastavnice strukovnih predmeta </w:t>
      </w:r>
      <w:r w:rsidRPr="00FF22A9">
        <w:rPr>
          <w:b/>
        </w:rPr>
        <w:t xml:space="preserve">u obrazovnom sektoru: graditeljstvo, geodezija i arhitektura </w:t>
      </w:r>
      <w:r>
        <w:t>– 1 izvršitelj/izvršiteljica, na ne</w:t>
      </w:r>
      <w:r w:rsidRPr="00704C42">
        <w:t xml:space="preserve">određeno </w:t>
      </w:r>
      <w:r>
        <w:t xml:space="preserve">puno radno  </w:t>
      </w:r>
      <w:r w:rsidRPr="00704C42">
        <w:t>vrijeme</w:t>
      </w:r>
      <w:r>
        <w:t>,  uz uvjet probnog rada u trajanju od 3 mjeseca.</w:t>
      </w:r>
    </w:p>
    <w:p w:rsidR="007C1935" w:rsidRPr="00DA7486" w:rsidRDefault="007C1935" w:rsidP="007C1935">
      <w:pPr>
        <w:pStyle w:val="Odlomakpopisa"/>
        <w:jc w:val="both"/>
      </w:pPr>
    </w:p>
    <w:p w:rsidR="007C1935" w:rsidRPr="00F73F1B" w:rsidRDefault="007C1935" w:rsidP="007C1935">
      <w:pPr>
        <w:pStyle w:val="Odlomakpopisa"/>
      </w:pPr>
      <w:r>
        <w:rPr>
          <w:b/>
        </w:rPr>
        <w:t xml:space="preserve">2. </w:t>
      </w:r>
      <w:r w:rsidRPr="00885FBC">
        <w:rPr>
          <w:b/>
        </w:rPr>
        <w:t>Mjesto rada</w:t>
      </w:r>
      <w:r w:rsidRPr="00885FBC">
        <w:t>: Mješovita industrijsko-obrtn</w:t>
      </w:r>
      <w:r>
        <w:t>ička škola, Karlovac, Struga 33</w:t>
      </w:r>
      <w:r w:rsidRPr="00F73F1B">
        <w:t xml:space="preserve">, a prema </w:t>
      </w:r>
    </w:p>
    <w:p w:rsidR="007C1935" w:rsidRDefault="007C1935" w:rsidP="007C1935">
      <w:pPr>
        <w:pStyle w:val="Odlomakpopisa"/>
      </w:pPr>
      <w:r w:rsidRPr="00F73F1B">
        <w:rPr>
          <w:b/>
        </w:rPr>
        <w:t xml:space="preserve">    </w:t>
      </w:r>
      <w:r w:rsidRPr="00F73F1B">
        <w:t>potrebi i izvan sjedišta Škole.</w:t>
      </w:r>
    </w:p>
    <w:p w:rsidR="007C1935" w:rsidRPr="00FE42DD" w:rsidRDefault="007C1935" w:rsidP="007C1935">
      <w:pPr>
        <w:pStyle w:val="Odlomakpopisa"/>
      </w:pPr>
    </w:p>
    <w:p w:rsidR="007C1935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C1935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7C1935" w:rsidRPr="00275CC9" w:rsidRDefault="007C1935" w:rsidP="007C19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7C1935" w:rsidRPr="00275CC9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7C1935" w:rsidRPr="00275CC9" w:rsidRDefault="007C1935" w:rsidP="007C193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7C1935" w:rsidRPr="00275CC9" w:rsidRDefault="007C1935" w:rsidP="007C193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vrsti</w:t>
      </w:r>
      <w:proofErr w:type="spellEnd"/>
      <w:r>
        <w:rPr>
          <w:sz w:val="23"/>
          <w:szCs w:val="23"/>
          <w:lang w:val="en-US"/>
        </w:rPr>
        <w:t xml:space="preserve"> i </w:t>
      </w:r>
      <w:proofErr w:type="spellStart"/>
      <w:r>
        <w:rPr>
          <w:sz w:val="23"/>
          <w:szCs w:val="23"/>
          <w:lang w:val="en-US"/>
        </w:rPr>
        <w:t>stupnju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7C1935" w:rsidRPr="00275CC9" w:rsidRDefault="007C1935" w:rsidP="007C193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7C1935" w:rsidRPr="00275CC9" w:rsidRDefault="007C1935" w:rsidP="007C193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7C1935" w:rsidRPr="00275CC9" w:rsidRDefault="007C1935" w:rsidP="007C193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Pr="00275CC9">
        <w:rPr>
          <w:sz w:val="23"/>
          <w:szCs w:val="23"/>
          <w:lang w:val="en-US"/>
        </w:rPr>
        <w:t>elektronički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</w:t>
      </w:r>
      <w:r w:rsidRPr="00275CC9">
        <w:rPr>
          <w:sz w:val="23"/>
          <w:szCs w:val="23"/>
          <w:lang w:val="en-US"/>
        </w:rPr>
        <w:t>.</w:t>
      </w:r>
    </w:p>
    <w:p w:rsidR="007C1935" w:rsidRPr="00275CC9" w:rsidRDefault="007C1935" w:rsidP="007C1935">
      <w:pPr>
        <w:pStyle w:val="Odlomakpopisa"/>
        <w:jc w:val="both"/>
        <w:rPr>
          <w:sz w:val="23"/>
          <w:szCs w:val="23"/>
          <w:lang w:val="en-US"/>
        </w:rPr>
      </w:pPr>
    </w:p>
    <w:p w:rsidR="007C1935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7C1935" w:rsidRPr="00275CC9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7C1935" w:rsidRDefault="007C1935" w:rsidP="007C1935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</w:t>
      </w:r>
      <w:r>
        <w:rPr>
          <w:rFonts w:ascii="Times New Roman" w:hAnsi="Times New Roman"/>
          <w:sz w:val="23"/>
          <w:szCs w:val="23"/>
        </w:rPr>
        <w:t>kandidat</w:t>
      </w:r>
      <w:r w:rsidRPr="00275CC9">
        <w:rPr>
          <w:rFonts w:ascii="Times New Roman" w:hAnsi="Times New Roman"/>
          <w:sz w:val="23"/>
          <w:szCs w:val="23"/>
        </w:rPr>
        <w:t xml:space="preserve">kinje samo pod jednakim uvjetima. </w:t>
      </w:r>
    </w:p>
    <w:p w:rsidR="007C1935" w:rsidRPr="00275CC9" w:rsidRDefault="007C1935" w:rsidP="007C1935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7C1935" w:rsidRPr="00275CC9" w:rsidRDefault="007C1935" w:rsidP="007C1935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7C1935" w:rsidRPr="00275CC9" w:rsidRDefault="007C1935" w:rsidP="007C1935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C1935" w:rsidRPr="00275CC9" w:rsidRDefault="007C1935" w:rsidP="007C19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7C1935" w:rsidRPr="00275CC9" w:rsidRDefault="007C1935" w:rsidP="007C19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C1935" w:rsidRPr="00275CC9" w:rsidRDefault="007C1935" w:rsidP="007C1935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7C1935" w:rsidRPr="00275CC9" w:rsidRDefault="007C1935" w:rsidP="007C19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7C1935" w:rsidRPr="00275CC9" w:rsidRDefault="007C1935" w:rsidP="007C1935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7C1935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7C1935" w:rsidRPr="00275CC9" w:rsidRDefault="007C1935" w:rsidP="007C19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7C1935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7C1935" w:rsidRPr="00275CC9" w:rsidRDefault="007C1935" w:rsidP="007C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7C1935" w:rsidRPr="00275CC9" w:rsidRDefault="007C1935" w:rsidP="007C1935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100</w:t>
      </w:r>
    </w:p>
    <w:p w:rsidR="007C1935" w:rsidRPr="00275CC9" w:rsidRDefault="007C1935" w:rsidP="007C19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5-01</w:t>
      </w:r>
    </w:p>
    <w:p w:rsidR="007C1935" w:rsidRPr="00275CC9" w:rsidRDefault="007C1935" w:rsidP="007C19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12. prosinca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7C1935" w:rsidRPr="00275CC9" w:rsidRDefault="007C1935" w:rsidP="007C193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7C1935" w:rsidRPr="00275CC9" w:rsidRDefault="007C1935" w:rsidP="007C193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7C1935" w:rsidRPr="00275CC9" w:rsidRDefault="007C1935" w:rsidP="007C193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BD3476" w:rsidRPr="007C1935" w:rsidRDefault="007C1935" w:rsidP="007C193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BD3476" w:rsidRPr="007C1935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1935"/>
    <w:rsid w:val="007C1935"/>
    <w:rsid w:val="00BD3476"/>
    <w:rsid w:val="00F2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9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7C1935"/>
    <w:rPr>
      <w:color w:val="0000FF"/>
      <w:u w:val="single"/>
    </w:rPr>
  </w:style>
  <w:style w:type="paragraph" w:styleId="Bezproreda">
    <w:name w:val="No Spacing"/>
    <w:rsid w:val="007C193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2025-12-12T10:35:00Z</cp:lastPrinted>
  <dcterms:created xsi:type="dcterms:W3CDTF">2025-12-12T10:37:00Z</dcterms:created>
  <dcterms:modified xsi:type="dcterms:W3CDTF">2025-12-12T10:37:00Z</dcterms:modified>
</cp:coreProperties>
</file>