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CEB3" w14:textId="644CD99F" w:rsidR="00EF1A0B" w:rsidRDefault="0092699C">
      <w:r>
        <w:rPr>
          <w:noProof/>
        </w:rPr>
        <w:drawing>
          <wp:inline distT="0" distB="0" distL="0" distR="0" wp14:anchorId="69C6B6FC" wp14:editId="1CF4912C">
            <wp:extent cx="1442720" cy="460604"/>
            <wp:effectExtent l="0" t="0" r="5080" b="0"/>
            <wp:docPr id="1134513996" name="Slika 1" descr="Arhitektonski tehnič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hitektonski tehnič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76" cy="46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19CB2" w14:textId="69895D49" w:rsidR="008505B9" w:rsidRPr="000D3E9C" w:rsidRDefault="008505B9" w:rsidP="00207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  <w:r w:rsidRPr="000D3E9C">
        <w:rPr>
          <w:rFonts w:ascii="Times New Roman" w:hAnsi="Times New Roman" w:cs="Times New Roman"/>
          <w:b/>
          <w:bCs/>
          <w:sz w:val="24"/>
          <w:szCs w:val="24"/>
        </w:rPr>
        <w:br/>
        <w:t>KARLOVAČKA ŽUPANIJA</w:t>
      </w:r>
      <w:r w:rsidRPr="000D3E9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1254" w:rsidRPr="000D3E9C">
        <w:rPr>
          <w:rFonts w:ascii="Times New Roman" w:hAnsi="Times New Roman" w:cs="Times New Roman"/>
          <w:b/>
          <w:bCs/>
          <w:sz w:val="24"/>
          <w:szCs w:val="24"/>
        </w:rPr>
        <w:t>MJEŠOVITA INDUSTRIJSKO – OBRTNIČKA ŠKOLA</w:t>
      </w:r>
    </w:p>
    <w:p w14:paraId="2620EC5E" w14:textId="3F349B2A" w:rsidR="00A31254" w:rsidRPr="000D3E9C" w:rsidRDefault="00A31254" w:rsidP="00207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sz w:val="24"/>
          <w:szCs w:val="24"/>
        </w:rPr>
        <w:t>KARLOVAC, STRUGA 33</w:t>
      </w:r>
    </w:p>
    <w:p w14:paraId="64D52E07" w14:textId="77777777" w:rsidR="00A31254" w:rsidRPr="000D3E9C" w:rsidRDefault="00A31254" w:rsidP="00207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5AC4E" w14:textId="4B6BD22F" w:rsidR="00A31254" w:rsidRPr="000D3E9C" w:rsidRDefault="00A31254" w:rsidP="00207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sz w:val="24"/>
          <w:szCs w:val="24"/>
        </w:rPr>
        <w:t>KLASA:602</w:t>
      </w:r>
      <w:r w:rsidR="00C000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3E9C">
        <w:rPr>
          <w:rFonts w:ascii="Times New Roman" w:hAnsi="Times New Roman" w:cs="Times New Roman"/>
          <w:b/>
          <w:bCs/>
          <w:sz w:val="24"/>
          <w:szCs w:val="24"/>
        </w:rPr>
        <w:t>03/25-</w:t>
      </w:r>
      <w:r w:rsidR="00C00071">
        <w:rPr>
          <w:rFonts w:ascii="Times New Roman" w:hAnsi="Times New Roman" w:cs="Times New Roman"/>
          <w:b/>
          <w:bCs/>
          <w:sz w:val="24"/>
          <w:szCs w:val="24"/>
        </w:rPr>
        <w:t>17/15</w:t>
      </w:r>
    </w:p>
    <w:p w14:paraId="07662A48" w14:textId="249278C2" w:rsidR="00A31254" w:rsidRPr="000D3E9C" w:rsidRDefault="00A31254" w:rsidP="00207C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sz w:val="24"/>
          <w:szCs w:val="24"/>
        </w:rPr>
        <w:t>URBROJ:2133-48-01-25-01</w:t>
      </w:r>
    </w:p>
    <w:p w14:paraId="478CA1DB" w14:textId="71219634" w:rsidR="0092699C" w:rsidRPr="000D3E9C" w:rsidRDefault="0092699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Karlovac, </w:t>
      </w:r>
      <w:r w:rsidR="002F6B4A"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12</w:t>
      </w: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.9.2025.</w:t>
      </w:r>
    </w:p>
    <w:p w14:paraId="60A9DC3F" w14:textId="18E6AC1D" w:rsidR="00EF345E" w:rsidRPr="000D3E9C" w:rsidRDefault="00D76FD1" w:rsidP="00D76FD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0D3E9C">
        <w:rPr>
          <w:rFonts w:ascii="Times New Roman" w:hAnsi="Times New Roman" w:cs="Times New Roman"/>
          <w:noProof/>
          <w:sz w:val="24"/>
          <w:szCs w:val="24"/>
        </w:rPr>
        <w:t xml:space="preserve">Na temelju članka </w:t>
      </w:r>
      <w:r w:rsidR="002F6B4A" w:rsidRPr="000D3E9C">
        <w:rPr>
          <w:rFonts w:ascii="Times New Roman" w:hAnsi="Times New Roman" w:cs="Times New Roman"/>
          <w:noProof/>
          <w:sz w:val="24"/>
          <w:szCs w:val="24"/>
        </w:rPr>
        <w:t>12</w:t>
      </w:r>
      <w:r w:rsidR="00AC3939" w:rsidRPr="000D3E9C">
        <w:rPr>
          <w:rFonts w:ascii="Times New Roman" w:hAnsi="Times New Roman" w:cs="Times New Roman"/>
          <w:noProof/>
          <w:sz w:val="24"/>
          <w:szCs w:val="24"/>
        </w:rPr>
        <w:t>. stavka 5. Pravilnika o izvođenju izleta, ekskurzija i drugih odgojno – obrazovnih aktivnosti izvan škole (,,Narodne novine'', broj: 67/14., 81/15., 53/21.) Povjerenstvo za provedbu javnog poziva i izbor najpovoljnije ponude za višednevnu ekskurziju Mješovite industrijsko – obrtničke škole, Karlovac</w:t>
      </w:r>
    </w:p>
    <w:p w14:paraId="0DDA99DE" w14:textId="77777777" w:rsidR="00D76FD1" w:rsidRPr="000D3E9C" w:rsidRDefault="00D76FD1" w:rsidP="00D76FD1">
      <w:pPr>
        <w:rPr>
          <w:rFonts w:ascii="Times New Roman" w:hAnsi="Times New Roman" w:cs="Times New Roman"/>
          <w:noProof/>
          <w:sz w:val="24"/>
          <w:szCs w:val="24"/>
        </w:rPr>
      </w:pPr>
    </w:p>
    <w:p w14:paraId="3688292E" w14:textId="1F553AEB" w:rsidR="00D76FD1" w:rsidRPr="000D3E9C" w:rsidRDefault="00D76FD1" w:rsidP="00D76FD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ODLUK</w:t>
      </w:r>
      <w:r w:rsidR="00AC3939"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A O ODABIRU PONUDE</w:t>
      </w:r>
    </w:p>
    <w:p w14:paraId="76134780" w14:textId="4196F496" w:rsidR="00D76FD1" w:rsidRPr="000D3E9C" w:rsidRDefault="00AC3939" w:rsidP="00D76FD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="00D76FD1"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Pozivu</w:t>
      </w:r>
      <w:r w:rsidR="00D76FD1"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za organizaciju višednevne izvanučioničke nastave broj 2/2025.</w:t>
      </w:r>
    </w:p>
    <w:p w14:paraId="303143A8" w14:textId="4E4F0DF6" w:rsidR="000D3E9C" w:rsidRPr="000D3E9C" w:rsidRDefault="000D3E9C" w:rsidP="00D76FD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14:paraId="61C9B464" w14:textId="5730590E" w:rsidR="00AF03DC" w:rsidRPr="000D3E9C" w:rsidRDefault="00AC3939" w:rsidP="00AC3939">
      <w:pPr>
        <w:rPr>
          <w:rFonts w:ascii="Times New Roman" w:hAnsi="Times New Roman" w:cs="Times New Roman"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0D3E9C">
        <w:rPr>
          <w:rFonts w:ascii="Times New Roman" w:hAnsi="Times New Roman" w:cs="Times New Roman"/>
          <w:noProof/>
          <w:sz w:val="24"/>
          <w:szCs w:val="24"/>
        </w:rPr>
        <w:t>Za davatelja usluga za organizaciju i provedbu višednevne terenske nastave u Beč (Austrija) i Bratislava(Slovačka), za učenike drugih razreda Mješovite industrijsko – obrtničke škole, Karlovac, prema Javnom pozivu za organizaciju višednevne izvanučioničke nastave broj 2/2025. , roditelj,učenica,  nastavnik voditelj, nastavik razrednik te ravnatelj škole, jednoglasno su na sastanku Povjerenstva održanom dana 1</w:t>
      </w:r>
      <w:r w:rsidR="005E6BAE">
        <w:rPr>
          <w:rFonts w:ascii="Times New Roman" w:hAnsi="Times New Roman" w:cs="Times New Roman"/>
          <w:noProof/>
          <w:sz w:val="24"/>
          <w:szCs w:val="24"/>
        </w:rPr>
        <w:t>2</w:t>
      </w:r>
      <w:r w:rsidRPr="000D3E9C">
        <w:rPr>
          <w:rFonts w:ascii="Times New Roman" w:hAnsi="Times New Roman" w:cs="Times New Roman"/>
          <w:noProof/>
          <w:sz w:val="24"/>
          <w:szCs w:val="24"/>
        </w:rPr>
        <w:t>.</w:t>
      </w:r>
      <w:r w:rsidR="005E6BAE">
        <w:rPr>
          <w:rFonts w:ascii="Times New Roman" w:hAnsi="Times New Roman" w:cs="Times New Roman"/>
          <w:noProof/>
          <w:sz w:val="24"/>
          <w:szCs w:val="24"/>
        </w:rPr>
        <w:t>9.</w:t>
      </w:r>
      <w:r w:rsidRPr="000D3E9C">
        <w:rPr>
          <w:rFonts w:ascii="Times New Roman" w:hAnsi="Times New Roman" w:cs="Times New Roman"/>
          <w:noProof/>
          <w:sz w:val="24"/>
          <w:szCs w:val="24"/>
        </w:rPr>
        <w:t>2025. godine, nakon uvida u dokumentaciju</w:t>
      </w:r>
      <w:r w:rsidR="005E6BAE">
        <w:rPr>
          <w:rFonts w:ascii="Times New Roman" w:hAnsi="Times New Roman" w:cs="Times New Roman"/>
          <w:noProof/>
          <w:sz w:val="24"/>
          <w:szCs w:val="24"/>
        </w:rPr>
        <w:t xml:space="preserve"> za</w:t>
      </w:r>
      <w:r w:rsidRPr="000D3E9C">
        <w:rPr>
          <w:rFonts w:ascii="Times New Roman" w:hAnsi="Times New Roman" w:cs="Times New Roman"/>
          <w:noProof/>
          <w:sz w:val="24"/>
          <w:szCs w:val="24"/>
        </w:rPr>
        <w:t xml:space="preserve"> davatelja usluga odabrali KA travel d.o.o.</w:t>
      </w:r>
      <w:r w:rsidR="000D3E9C" w:rsidRPr="000D3E9C">
        <w:rPr>
          <w:rFonts w:ascii="Times New Roman" w:hAnsi="Times New Roman" w:cs="Times New Roman"/>
          <w:noProof/>
          <w:sz w:val="24"/>
          <w:szCs w:val="24"/>
        </w:rPr>
        <w:t>, Bogoslava Šuleka 27, 47 000 Karlovac.</w:t>
      </w:r>
    </w:p>
    <w:p w14:paraId="53A9A6EC" w14:textId="6E11FC6E" w:rsidR="000D3E9C" w:rsidRPr="000D3E9C" w:rsidRDefault="000D3E9C" w:rsidP="000D3E9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D3E9C">
        <w:rPr>
          <w:rFonts w:ascii="Times New Roman" w:hAnsi="Times New Roman" w:cs="Times New Roman"/>
          <w:b/>
          <w:bCs/>
          <w:noProof/>
          <w:sz w:val="24"/>
          <w:szCs w:val="24"/>
        </w:rPr>
        <w:t>II.</w:t>
      </w:r>
    </w:p>
    <w:p w14:paraId="0B988DCD" w14:textId="15A84124" w:rsidR="000D3E9C" w:rsidRPr="000D3E9C" w:rsidRDefault="000D3E9C" w:rsidP="000D3E9C">
      <w:pPr>
        <w:rPr>
          <w:rFonts w:ascii="Times New Roman" w:hAnsi="Times New Roman" w:cs="Times New Roman"/>
          <w:noProof/>
          <w:sz w:val="24"/>
          <w:szCs w:val="24"/>
        </w:rPr>
      </w:pPr>
      <w:r w:rsidRPr="000D3E9C">
        <w:rPr>
          <w:rFonts w:ascii="Times New Roman" w:hAnsi="Times New Roman" w:cs="Times New Roman"/>
          <w:noProof/>
          <w:sz w:val="24"/>
          <w:szCs w:val="24"/>
        </w:rPr>
        <w:t>Ova Odluka je konačna i stupa na snagu danom donošenja.</w:t>
      </w:r>
    </w:p>
    <w:p w14:paraId="76F08BF6" w14:textId="77777777" w:rsidR="000D3E9C" w:rsidRPr="000D3E9C" w:rsidRDefault="000D3E9C" w:rsidP="000D3E9C">
      <w:pPr>
        <w:rPr>
          <w:rFonts w:ascii="Times New Roman" w:hAnsi="Times New Roman" w:cs="Times New Roman"/>
          <w:noProof/>
          <w:sz w:val="24"/>
          <w:szCs w:val="24"/>
        </w:rPr>
      </w:pPr>
    </w:p>
    <w:p w14:paraId="122277DC" w14:textId="77777777" w:rsidR="000D3E9C" w:rsidRPr="000D3E9C" w:rsidRDefault="000D3E9C" w:rsidP="000D3E9C">
      <w:pPr>
        <w:rPr>
          <w:rFonts w:ascii="Times New Roman" w:hAnsi="Times New Roman" w:cs="Times New Roman"/>
          <w:noProof/>
          <w:sz w:val="24"/>
          <w:szCs w:val="24"/>
        </w:rPr>
      </w:pPr>
    </w:p>
    <w:p w14:paraId="3BB1B533" w14:textId="77777777" w:rsidR="000D3E9C" w:rsidRPr="000D3E9C" w:rsidRDefault="000D3E9C" w:rsidP="000D3E9C">
      <w:pPr>
        <w:rPr>
          <w:rFonts w:ascii="Times New Roman" w:hAnsi="Times New Roman" w:cs="Times New Roman"/>
          <w:noProof/>
          <w:sz w:val="24"/>
          <w:szCs w:val="24"/>
        </w:rPr>
      </w:pPr>
    </w:p>
    <w:p w14:paraId="5C8FE9E3" w14:textId="6C73C500" w:rsidR="000D3E9C" w:rsidRPr="000D3E9C" w:rsidRDefault="000D3E9C" w:rsidP="000D3E9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D3E9C">
        <w:rPr>
          <w:rFonts w:ascii="Times New Roman" w:hAnsi="Times New Roman" w:cs="Times New Roman"/>
          <w:noProof/>
          <w:sz w:val="24"/>
          <w:szCs w:val="24"/>
        </w:rPr>
        <w:t>Povjerenstvo za provedbu javnoga poziva i</w:t>
      </w:r>
    </w:p>
    <w:p w14:paraId="280B1E0A" w14:textId="610998F0" w:rsidR="000D3E9C" w:rsidRDefault="000D3E9C" w:rsidP="000D3E9C">
      <w:pPr>
        <w:ind w:left="4956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D3E9C">
        <w:rPr>
          <w:rFonts w:ascii="Times New Roman" w:hAnsi="Times New Roman" w:cs="Times New Roman"/>
          <w:noProof/>
          <w:sz w:val="24"/>
          <w:szCs w:val="24"/>
        </w:rPr>
        <w:t>izbor najpovoljnije ponude</w:t>
      </w:r>
    </w:p>
    <w:p w14:paraId="732AE9CE" w14:textId="77777777" w:rsidR="000D3E9C" w:rsidRDefault="000D3E9C" w:rsidP="000D3E9C">
      <w:pPr>
        <w:ind w:left="4956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C923F0A" w14:textId="77777777" w:rsidR="000D3E9C" w:rsidRDefault="000D3E9C" w:rsidP="000D3E9C">
      <w:pPr>
        <w:rPr>
          <w:rFonts w:ascii="Times New Roman" w:hAnsi="Times New Roman" w:cs="Times New Roman"/>
          <w:noProof/>
          <w:sz w:val="24"/>
          <w:szCs w:val="24"/>
        </w:rPr>
      </w:pPr>
    </w:p>
    <w:p w14:paraId="1E205BAA" w14:textId="77777777" w:rsidR="000D3E9C" w:rsidRDefault="000D3E9C" w:rsidP="005E6BAE">
      <w:pPr>
        <w:rPr>
          <w:rFonts w:ascii="Times New Roman" w:hAnsi="Times New Roman" w:cs="Times New Roman"/>
          <w:noProof/>
          <w:sz w:val="24"/>
          <w:szCs w:val="24"/>
        </w:rPr>
      </w:pPr>
    </w:p>
    <w:p w14:paraId="15045B45" w14:textId="77777777" w:rsidR="000D3E9C" w:rsidRDefault="000D3E9C" w:rsidP="000D3E9C">
      <w:pPr>
        <w:ind w:left="4956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BF84B42" w14:textId="77777777" w:rsidR="000D3E9C" w:rsidRPr="000D3E9C" w:rsidRDefault="000D3E9C" w:rsidP="000D3E9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3E9C" w:rsidRPr="000D3E9C" w:rsidSect="009D3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584"/>
    <w:multiLevelType w:val="hybridMultilevel"/>
    <w:tmpl w:val="0BCA9428"/>
    <w:lvl w:ilvl="0" w:tplc="B6580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721"/>
    <w:multiLevelType w:val="hybridMultilevel"/>
    <w:tmpl w:val="AC3E724E"/>
    <w:lvl w:ilvl="0" w:tplc="087C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BA2831"/>
    <w:multiLevelType w:val="hybridMultilevel"/>
    <w:tmpl w:val="2E7A4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25175">
    <w:abstractNumId w:val="2"/>
  </w:num>
  <w:num w:numId="2" w16cid:durableId="1837181389">
    <w:abstractNumId w:val="0"/>
  </w:num>
  <w:num w:numId="3" w16cid:durableId="42168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9C"/>
    <w:rsid w:val="00062AC5"/>
    <w:rsid w:val="000D3E9C"/>
    <w:rsid w:val="00207C99"/>
    <w:rsid w:val="00233F42"/>
    <w:rsid w:val="002F6B4A"/>
    <w:rsid w:val="00520091"/>
    <w:rsid w:val="005E6BAE"/>
    <w:rsid w:val="008505B9"/>
    <w:rsid w:val="0092699C"/>
    <w:rsid w:val="009962C0"/>
    <w:rsid w:val="009D3E7C"/>
    <w:rsid w:val="00A31254"/>
    <w:rsid w:val="00AC3939"/>
    <w:rsid w:val="00AF03DC"/>
    <w:rsid w:val="00B015CC"/>
    <w:rsid w:val="00B02E68"/>
    <w:rsid w:val="00BF70E2"/>
    <w:rsid w:val="00C00071"/>
    <w:rsid w:val="00D76FD1"/>
    <w:rsid w:val="00DD1EBF"/>
    <w:rsid w:val="00E8749C"/>
    <w:rsid w:val="00EF1A0B"/>
    <w:rsid w:val="00E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7105"/>
  <w15:chartTrackingRefBased/>
  <w15:docId w15:val="{58FEEB25-CA23-45C4-A8EC-37ADE78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6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69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6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69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6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6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6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6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69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6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69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699C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699C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69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69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69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69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6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69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6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69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69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699C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69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699C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699C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2699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699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Arnaut</dc:creator>
  <cp:keywords/>
  <dc:description/>
  <cp:lastModifiedBy>Merima Arnaut</cp:lastModifiedBy>
  <cp:revision>5</cp:revision>
  <cp:lastPrinted>2025-09-11T19:24:00Z</cp:lastPrinted>
  <dcterms:created xsi:type="dcterms:W3CDTF">2025-09-11T19:01:00Z</dcterms:created>
  <dcterms:modified xsi:type="dcterms:W3CDTF">2025-09-12T10:34:00Z</dcterms:modified>
</cp:coreProperties>
</file>