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D2FE" w14:textId="77777777" w:rsidR="00E1212E" w:rsidRPr="002D06F5" w:rsidRDefault="00E1212E" w:rsidP="00E12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AFA6C" wp14:editId="1DE5BA7B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03F80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6F5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09C0FA8E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6F5">
        <w:rPr>
          <w:rFonts w:ascii="Times New Roman" w:hAnsi="Times New Roman" w:cs="Times New Roman"/>
          <w:b/>
          <w:sz w:val="24"/>
          <w:szCs w:val="24"/>
        </w:rPr>
        <w:t xml:space="preserve">KARLOVAČKA ŽUPANIJA </w:t>
      </w:r>
    </w:p>
    <w:p w14:paraId="4B58C006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6F5">
        <w:rPr>
          <w:rFonts w:ascii="Times New Roman" w:hAnsi="Times New Roman" w:cs="Times New Roman"/>
          <w:b/>
          <w:sz w:val="24"/>
          <w:szCs w:val="24"/>
        </w:rPr>
        <w:t>MJEŠOVITA INDUSTRIJSKO OBRTNIČKA ŠKOLA</w:t>
      </w:r>
    </w:p>
    <w:p w14:paraId="26CB86FD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6F5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14:paraId="69066575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F39A2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sz w:val="24"/>
          <w:szCs w:val="24"/>
        </w:rPr>
        <w:t>KLASA: 602-03/23-17/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0702C68F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sz w:val="24"/>
          <w:szCs w:val="24"/>
        </w:rPr>
        <w:t>URBROJ: 2133-48-01-23-01</w:t>
      </w:r>
    </w:p>
    <w:p w14:paraId="1088131A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06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2D06F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4F5173EF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9671A" w14:textId="24AF6FFF" w:rsidR="00E1212E" w:rsidRPr="002D06F5" w:rsidRDefault="00E1212E" w:rsidP="00E121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noProof/>
          <w:sz w:val="24"/>
          <w:szCs w:val="24"/>
        </w:rPr>
        <w:t xml:space="preserve">Na temelju članka 14. stavka 7. Pravilnika o izvođenju izleta, ekskurzija i drugih odgojno-obrazovnih aktivnosti izvan škole („Narodne novine“, 67/14., 81/15., 53/21.) </w:t>
      </w:r>
      <w:r w:rsidRPr="002D06F5">
        <w:rPr>
          <w:rFonts w:ascii="Times New Roman" w:hAnsi="Times New Roman" w:cs="Times New Roman"/>
          <w:sz w:val="24"/>
          <w:szCs w:val="24"/>
        </w:rPr>
        <w:t xml:space="preserve">Povjerenstvo za provedbu javnoga poziva i izbor ponude za školsku ekskurziju učenika Mješovite industrijsko-obrtničke škole, Karlovac u </w:t>
      </w:r>
      <w:r w:rsidR="009F0662">
        <w:rPr>
          <w:rFonts w:ascii="Times New Roman" w:hAnsi="Times New Roman" w:cs="Times New Roman"/>
          <w:sz w:val="24"/>
          <w:szCs w:val="24"/>
        </w:rPr>
        <w:t>Budvu</w:t>
      </w:r>
      <w:r w:rsidRPr="002D06F5">
        <w:rPr>
          <w:rFonts w:ascii="Times New Roman" w:hAnsi="Times New Roman" w:cs="Times New Roman"/>
          <w:sz w:val="24"/>
          <w:szCs w:val="24"/>
        </w:rPr>
        <w:t xml:space="preserve"> (</w:t>
      </w:r>
      <w:r w:rsidR="009F0662">
        <w:rPr>
          <w:rFonts w:ascii="Times New Roman" w:hAnsi="Times New Roman" w:cs="Times New Roman"/>
          <w:sz w:val="24"/>
          <w:szCs w:val="24"/>
        </w:rPr>
        <w:t>Crna Gora</w:t>
      </w:r>
      <w:r w:rsidRPr="002D06F5">
        <w:rPr>
          <w:rFonts w:ascii="Times New Roman" w:hAnsi="Times New Roman" w:cs="Times New Roman"/>
          <w:sz w:val="24"/>
          <w:szCs w:val="24"/>
        </w:rPr>
        <w:t xml:space="preserve">), a nakon otvaranja i razmatranja pristiglih ponuda po pozivu br. </w:t>
      </w:r>
      <w:r w:rsidR="009F0662">
        <w:rPr>
          <w:rFonts w:ascii="Times New Roman" w:hAnsi="Times New Roman" w:cs="Times New Roman"/>
          <w:sz w:val="24"/>
          <w:szCs w:val="24"/>
        </w:rPr>
        <w:t>2</w:t>
      </w:r>
      <w:r w:rsidRPr="002D06F5">
        <w:rPr>
          <w:rFonts w:ascii="Times New Roman" w:hAnsi="Times New Roman" w:cs="Times New Roman"/>
          <w:sz w:val="24"/>
          <w:szCs w:val="24"/>
        </w:rPr>
        <w:t xml:space="preserve">/2023 održanog dana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6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2D06F5">
        <w:rPr>
          <w:rFonts w:ascii="Times New Roman" w:hAnsi="Times New Roman" w:cs="Times New Roman"/>
          <w:sz w:val="24"/>
          <w:szCs w:val="24"/>
        </w:rPr>
        <w:t xml:space="preserve"> 2023. godine, dostavlja </w:t>
      </w:r>
    </w:p>
    <w:p w14:paraId="69550AAA" w14:textId="77777777" w:rsidR="00E1212E" w:rsidRPr="002D06F5" w:rsidRDefault="00E1212E" w:rsidP="00E121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6FAC4" w14:textId="77777777" w:rsidR="00E1212E" w:rsidRPr="002D06F5" w:rsidRDefault="00E1212E" w:rsidP="00E12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2E56" w14:textId="77777777" w:rsidR="00E1212E" w:rsidRPr="000C1623" w:rsidRDefault="00E1212E" w:rsidP="00E121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06F5">
        <w:rPr>
          <w:rFonts w:ascii="Times New Roman" w:hAnsi="Times New Roman" w:cs="Times New Roman"/>
          <w:b/>
          <w:sz w:val="32"/>
          <w:szCs w:val="32"/>
          <w:u w:val="single"/>
        </w:rPr>
        <w:t>P O Z I V</w:t>
      </w:r>
    </w:p>
    <w:p w14:paraId="47B159E8" w14:textId="77777777" w:rsidR="00E1212E" w:rsidRPr="002D06F5" w:rsidRDefault="00E1212E" w:rsidP="00E121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2E9C0" w14:textId="77777777" w:rsidR="00E1212E" w:rsidRPr="002D06F5" w:rsidRDefault="00E1212E" w:rsidP="00E12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71E80A" w14:textId="77777777" w:rsidR="009F0662" w:rsidRPr="000A19D3" w:rsidRDefault="009F0662" w:rsidP="009F066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 Travels, 10000Zagreb, Svetice ul. 24</w:t>
      </w:r>
    </w:p>
    <w:p w14:paraId="64DF775C" w14:textId="77777777" w:rsidR="009F0662" w:rsidRDefault="009F0662" w:rsidP="009F066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agencija „Saša KLEK“ j.d.o.o. za turizam i usluge, 47300 Ogulin, Ivana bana Mažuranića 3</w:t>
      </w:r>
    </w:p>
    <w:p w14:paraId="6BF2F94F" w14:textId="77777777" w:rsidR="009F0662" w:rsidRPr="000A19D3" w:rsidRDefault="009F0662" w:rsidP="009F066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 tours, putnička agencija, 35000 Slavonski Brod, Matije Mesića 60</w:t>
      </w:r>
    </w:p>
    <w:p w14:paraId="19839A79" w14:textId="77777777" w:rsidR="00E1212E" w:rsidRPr="002D06F5" w:rsidRDefault="00E1212E" w:rsidP="00E12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9D6A4" w14:textId="77777777" w:rsidR="00E1212E" w:rsidRPr="002D06F5" w:rsidRDefault="00E1212E" w:rsidP="00E12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C44BF" w14:textId="77777777" w:rsidR="00E1212E" w:rsidRDefault="00E1212E" w:rsidP="00E12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7D260DD4" w14:textId="77777777" w:rsidR="00E1212E" w:rsidRPr="002D06F5" w:rsidRDefault="00E1212E" w:rsidP="00E12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D71EE" w14:textId="411D5230" w:rsidR="00E1212E" w:rsidRPr="002D06F5" w:rsidRDefault="00E1212E" w:rsidP="00E12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D06F5">
        <w:rPr>
          <w:rFonts w:ascii="Times New Roman" w:hAnsi="Times New Roman" w:cs="Times New Roman"/>
          <w:sz w:val="24"/>
          <w:szCs w:val="24"/>
        </w:rPr>
        <w:t xml:space="preserve">olim Vas da prisustvujete roditeljskom sastanku učenika za koje se organizira školska ekskurzija u </w:t>
      </w:r>
      <w:r w:rsidR="009F0662">
        <w:rPr>
          <w:rFonts w:ascii="Times New Roman" w:hAnsi="Times New Roman" w:cs="Times New Roman"/>
          <w:sz w:val="24"/>
          <w:szCs w:val="24"/>
        </w:rPr>
        <w:t>Budvu</w:t>
      </w:r>
      <w:r w:rsidRPr="002D06F5">
        <w:rPr>
          <w:rFonts w:ascii="Times New Roman" w:hAnsi="Times New Roman" w:cs="Times New Roman"/>
          <w:sz w:val="24"/>
          <w:szCs w:val="24"/>
        </w:rPr>
        <w:t xml:space="preserve"> (</w:t>
      </w:r>
      <w:r w:rsidR="009F0662">
        <w:rPr>
          <w:rFonts w:ascii="Times New Roman" w:hAnsi="Times New Roman" w:cs="Times New Roman"/>
          <w:sz w:val="24"/>
          <w:szCs w:val="24"/>
        </w:rPr>
        <w:t>Crna Gora</w:t>
      </w:r>
      <w:r w:rsidRPr="002D06F5">
        <w:rPr>
          <w:rFonts w:ascii="Times New Roman" w:hAnsi="Times New Roman" w:cs="Times New Roman"/>
          <w:sz w:val="24"/>
          <w:szCs w:val="24"/>
        </w:rPr>
        <w:t xml:space="preserve">) koji će se održati dana </w:t>
      </w:r>
      <w:r w:rsidR="009F0662">
        <w:rPr>
          <w:rFonts w:ascii="Times New Roman" w:hAnsi="Times New Roman" w:cs="Times New Roman"/>
          <w:sz w:val="24"/>
          <w:szCs w:val="24"/>
        </w:rPr>
        <w:t>11</w:t>
      </w:r>
      <w:r w:rsidRPr="002D06F5">
        <w:rPr>
          <w:rFonts w:ascii="Times New Roman" w:hAnsi="Times New Roman" w:cs="Times New Roman"/>
          <w:sz w:val="24"/>
          <w:szCs w:val="24"/>
        </w:rPr>
        <w:t xml:space="preserve">. </w:t>
      </w:r>
      <w:r w:rsidR="009F0662">
        <w:rPr>
          <w:rFonts w:ascii="Times New Roman" w:hAnsi="Times New Roman" w:cs="Times New Roman"/>
          <w:sz w:val="24"/>
          <w:szCs w:val="24"/>
        </w:rPr>
        <w:t>prosinca</w:t>
      </w:r>
      <w:r w:rsidRPr="002D06F5">
        <w:rPr>
          <w:rFonts w:ascii="Times New Roman" w:hAnsi="Times New Roman" w:cs="Times New Roman"/>
          <w:sz w:val="24"/>
          <w:szCs w:val="24"/>
        </w:rPr>
        <w:t xml:space="preserve"> 2023. godine (</w:t>
      </w:r>
      <w:r w:rsidR="009F0662">
        <w:rPr>
          <w:rFonts w:ascii="Times New Roman" w:hAnsi="Times New Roman" w:cs="Times New Roman"/>
          <w:sz w:val="24"/>
          <w:szCs w:val="24"/>
        </w:rPr>
        <w:t>ponedjeljak</w:t>
      </w:r>
      <w:r w:rsidRPr="002D06F5">
        <w:rPr>
          <w:rFonts w:ascii="Times New Roman" w:hAnsi="Times New Roman" w:cs="Times New Roman"/>
          <w:sz w:val="24"/>
          <w:szCs w:val="24"/>
        </w:rPr>
        <w:t>) s početkom u 1</w:t>
      </w:r>
      <w:r w:rsidR="009F0662">
        <w:rPr>
          <w:rFonts w:ascii="Times New Roman" w:hAnsi="Times New Roman" w:cs="Times New Roman"/>
          <w:sz w:val="24"/>
          <w:szCs w:val="24"/>
        </w:rPr>
        <w:t>8</w:t>
      </w:r>
      <w:r w:rsidRPr="002D06F5">
        <w:rPr>
          <w:rFonts w:ascii="Times New Roman" w:hAnsi="Times New Roman" w:cs="Times New Roman"/>
          <w:sz w:val="24"/>
          <w:szCs w:val="24"/>
        </w:rPr>
        <w:t>.00 sati u prostorijama škole i prezentirate svoju ponudu isključivo prema podacima traženim i dostavljenim u ponudi. Svaka turistička agencija ima na raspolaganju 10 minuta za prezentaciju svoje ponude.</w:t>
      </w:r>
    </w:p>
    <w:p w14:paraId="2B38914D" w14:textId="77777777" w:rsidR="00E1212E" w:rsidRPr="002D06F5" w:rsidRDefault="00E1212E" w:rsidP="00E12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B08A5" w14:textId="77777777" w:rsidR="00E1212E" w:rsidRPr="002D06F5" w:rsidRDefault="00E1212E" w:rsidP="00E121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sz w:val="24"/>
          <w:szCs w:val="24"/>
        </w:rPr>
        <w:t>S poštovanjem,</w:t>
      </w:r>
    </w:p>
    <w:p w14:paraId="71F77B54" w14:textId="77777777" w:rsidR="00E1212E" w:rsidRPr="002D06F5" w:rsidRDefault="00E1212E" w:rsidP="00E1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33A1B" w14:textId="77777777" w:rsidR="00E1212E" w:rsidRPr="002D06F5" w:rsidRDefault="00E1212E" w:rsidP="00E12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8E990" w14:textId="1CE6E4A4" w:rsidR="00E1212E" w:rsidRPr="002D06F5" w:rsidRDefault="00E1212E" w:rsidP="00E121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Povjerenstvo za provedbu javnoga poziva i izbor ponude</w:t>
      </w:r>
    </w:p>
    <w:p w14:paraId="3AC5054A" w14:textId="77777777" w:rsidR="00E1212E" w:rsidRPr="002D06F5" w:rsidRDefault="00E1212E" w:rsidP="00E121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6F5">
        <w:rPr>
          <w:rFonts w:ascii="Times New Roman" w:hAnsi="Times New Roman" w:cs="Times New Roman"/>
          <w:b/>
          <w:sz w:val="24"/>
          <w:szCs w:val="24"/>
          <w:u w:val="single"/>
        </w:rPr>
        <w:t>Dostaviti:</w:t>
      </w:r>
    </w:p>
    <w:p w14:paraId="60DE1BF4" w14:textId="77777777" w:rsidR="009F0662" w:rsidRPr="000A19D3" w:rsidRDefault="009F0662" w:rsidP="009F06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 Travels, 10000Zagreb, Svetice ul. 24</w:t>
      </w:r>
    </w:p>
    <w:p w14:paraId="43E33835" w14:textId="77777777" w:rsidR="009F0662" w:rsidRDefault="009F0662" w:rsidP="009F06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agencija „Saša KLEK“ j.d.o.o. za turizam i usluge, 47300 Ogulin, Ivana bana Mažuranića 3</w:t>
      </w:r>
    </w:p>
    <w:p w14:paraId="7EF0178D" w14:textId="77777777" w:rsidR="009F0662" w:rsidRPr="000A19D3" w:rsidRDefault="009F0662" w:rsidP="009F06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 tours, putnička agencija, 35000 Slavonski Brod, Matije Mesića 60</w:t>
      </w:r>
    </w:p>
    <w:p w14:paraId="2DFC1DDA" w14:textId="77777777" w:rsidR="00E1212E" w:rsidRPr="002D06F5" w:rsidRDefault="00E1212E" w:rsidP="00E1212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F5">
        <w:rPr>
          <w:rFonts w:ascii="Times New Roman" w:hAnsi="Times New Roman" w:cs="Times New Roman"/>
          <w:sz w:val="24"/>
          <w:szCs w:val="24"/>
        </w:rPr>
        <w:t>Pismohrana, ovdj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3C11FF46" w14:textId="77777777" w:rsidR="00C94A66" w:rsidRDefault="00C94A66"/>
    <w:sectPr w:rsidR="00C94A66" w:rsidSect="000C1623">
      <w:pgSz w:w="11906" w:h="16838"/>
      <w:pgMar w:top="45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5E38"/>
    <w:multiLevelType w:val="hybridMultilevel"/>
    <w:tmpl w:val="A25C1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5B69"/>
    <w:multiLevelType w:val="hybridMultilevel"/>
    <w:tmpl w:val="E550BD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E"/>
    <w:rsid w:val="0049321D"/>
    <w:rsid w:val="009F0662"/>
    <w:rsid w:val="00C94A66"/>
    <w:rsid w:val="00E1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75A"/>
  <w15:docId w15:val="{D85239B6-EEBF-4C77-96D5-D293B88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21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Ilona</cp:lastModifiedBy>
  <cp:revision>3</cp:revision>
  <dcterms:created xsi:type="dcterms:W3CDTF">2023-12-04T13:12:00Z</dcterms:created>
  <dcterms:modified xsi:type="dcterms:W3CDTF">2023-12-04T13:14:00Z</dcterms:modified>
</cp:coreProperties>
</file>