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931A" w14:textId="77777777" w:rsidR="00A55FD4" w:rsidRPr="000A19D3" w:rsidRDefault="00A55FD4" w:rsidP="00A55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BFC280" wp14:editId="11955922">
            <wp:extent cx="1472353" cy="847725"/>
            <wp:effectExtent l="19050" t="0" r="0" b="0"/>
            <wp:docPr id="3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A2049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D3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77A59A89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D3">
        <w:rPr>
          <w:rFonts w:ascii="Times New Roman" w:hAnsi="Times New Roman" w:cs="Times New Roman"/>
          <w:b/>
          <w:sz w:val="24"/>
          <w:szCs w:val="24"/>
        </w:rPr>
        <w:t xml:space="preserve">KARLOVAČKA ŽUPANIJA </w:t>
      </w:r>
    </w:p>
    <w:p w14:paraId="27266A17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D3">
        <w:rPr>
          <w:rFonts w:ascii="Times New Roman" w:hAnsi="Times New Roman" w:cs="Times New Roman"/>
          <w:b/>
          <w:sz w:val="24"/>
          <w:szCs w:val="24"/>
        </w:rPr>
        <w:t>MJEŠOVITA INDUSTRIJSKO OBRTNIČKA ŠKOLA</w:t>
      </w:r>
    </w:p>
    <w:p w14:paraId="07C0B2A0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D3">
        <w:rPr>
          <w:rFonts w:ascii="Times New Roman" w:hAnsi="Times New Roman" w:cs="Times New Roman"/>
          <w:b/>
          <w:sz w:val="24"/>
          <w:szCs w:val="24"/>
        </w:rPr>
        <w:t>KARLOVAC, STRUGA 33</w:t>
      </w:r>
    </w:p>
    <w:p w14:paraId="0691556F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7245F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602-03/</w:t>
      </w:r>
      <w:r w:rsidRPr="000A19D3">
        <w:rPr>
          <w:rFonts w:ascii="Times New Roman" w:hAnsi="Times New Roman" w:cs="Times New Roman"/>
          <w:sz w:val="24"/>
          <w:szCs w:val="24"/>
        </w:rPr>
        <w:t>23-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A19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2B8B07F6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>URBROJ: 2133-48-01-23-01</w:t>
      </w:r>
    </w:p>
    <w:p w14:paraId="0FBD2BBB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19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0A19D3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674363B9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5924A" w14:textId="557D95DF" w:rsidR="00A55FD4" w:rsidRDefault="00A55FD4" w:rsidP="00A55F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Na temelju članka 14. stavka 7. Pravilnika o izvođenju izleta, ekskurzija i drugih odgojno-obrazovnih aktivnosti izvan škole („Narodne novine“, 67/14., 81/15., 53/21.) </w:t>
      </w:r>
      <w:r>
        <w:rPr>
          <w:rFonts w:ascii="Times New Roman" w:hAnsi="Times New Roman" w:cs="Times New Roman"/>
        </w:rPr>
        <w:t>Povjerenstvo za provedbu javnoga poziva i izbor ponude</w:t>
      </w:r>
      <w:r w:rsidRPr="006E2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školsku ekskurziju učenika </w:t>
      </w:r>
      <w:r w:rsidRPr="006E21E2">
        <w:rPr>
          <w:rFonts w:ascii="Times New Roman" w:hAnsi="Times New Roman" w:cs="Times New Roman"/>
        </w:rPr>
        <w:t>Mješovite industrijsko-obrtničke škole, Karlovac</w:t>
      </w:r>
      <w:r>
        <w:rPr>
          <w:rFonts w:ascii="Times New Roman" w:hAnsi="Times New Roman" w:cs="Times New Roman"/>
        </w:rPr>
        <w:t xml:space="preserve"> u </w:t>
      </w:r>
      <w:r w:rsidR="001A7148">
        <w:rPr>
          <w:rFonts w:ascii="Times New Roman" w:hAnsi="Times New Roman" w:cs="Times New Roman"/>
        </w:rPr>
        <w:t>Budvu</w:t>
      </w:r>
      <w:r>
        <w:rPr>
          <w:rFonts w:ascii="Times New Roman" w:hAnsi="Times New Roman" w:cs="Times New Roman"/>
        </w:rPr>
        <w:t xml:space="preserve"> (</w:t>
      </w:r>
      <w:r w:rsidR="001A7148">
        <w:rPr>
          <w:rFonts w:ascii="Times New Roman" w:hAnsi="Times New Roman" w:cs="Times New Roman"/>
        </w:rPr>
        <w:t>Crna Gora</w:t>
      </w:r>
      <w:r>
        <w:rPr>
          <w:rFonts w:ascii="Times New Roman" w:hAnsi="Times New Roman" w:cs="Times New Roman"/>
        </w:rPr>
        <w:t xml:space="preserve">), a nakon otvaranja i razmatranja pristiglih ponuda po pozivu br. </w:t>
      </w:r>
      <w:r w:rsidR="001A71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/2023 održanog dana </w:t>
      </w:r>
      <w:r w:rsidR="001A71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1A7148"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2023. godine, objavljuje </w:t>
      </w:r>
    </w:p>
    <w:p w14:paraId="30D9F1CE" w14:textId="77777777" w:rsidR="00A55FD4" w:rsidRPr="000A19D3" w:rsidRDefault="00A55FD4" w:rsidP="00A5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E4C45" w14:textId="77777777" w:rsidR="00A55FD4" w:rsidRPr="000A19D3" w:rsidRDefault="00A55FD4" w:rsidP="00A5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0C424" w14:textId="77777777" w:rsidR="00A55FD4" w:rsidRPr="000A19D3" w:rsidRDefault="00A55FD4" w:rsidP="00A55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ODABRANIH PONUDA</w:t>
      </w:r>
    </w:p>
    <w:p w14:paraId="60516115" w14:textId="77777777" w:rsidR="00A55FD4" w:rsidRPr="000A19D3" w:rsidRDefault="00A55FD4" w:rsidP="00A55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651D3" w14:textId="77777777" w:rsidR="00A55FD4" w:rsidRPr="000A19D3" w:rsidRDefault="00A55FD4" w:rsidP="00A55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DD468" w14:textId="3EAA48AE" w:rsidR="00A55FD4" w:rsidRDefault="00A55FD4" w:rsidP="00A55F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predstavljanje ponuda za organizaciju </w:t>
      </w:r>
      <w:r>
        <w:rPr>
          <w:rFonts w:ascii="Times New Roman" w:hAnsi="Times New Roman" w:cs="Times New Roman"/>
        </w:rPr>
        <w:t xml:space="preserve">školske ekskurzije učenika </w:t>
      </w:r>
      <w:r w:rsidRPr="006E21E2">
        <w:rPr>
          <w:rFonts w:ascii="Times New Roman" w:hAnsi="Times New Roman" w:cs="Times New Roman"/>
        </w:rPr>
        <w:t>Mješovite</w:t>
      </w:r>
      <w:r>
        <w:rPr>
          <w:rFonts w:ascii="Times New Roman" w:hAnsi="Times New Roman" w:cs="Times New Roman"/>
        </w:rPr>
        <w:t xml:space="preserve"> </w:t>
      </w:r>
      <w:r w:rsidRPr="006E21E2">
        <w:rPr>
          <w:rFonts w:ascii="Times New Roman" w:hAnsi="Times New Roman" w:cs="Times New Roman"/>
        </w:rPr>
        <w:t>industrijsko-obrtničke škole, Karlovac</w:t>
      </w:r>
      <w:r>
        <w:rPr>
          <w:rFonts w:ascii="Times New Roman" w:hAnsi="Times New Roman" w:cs="Times New Roman"/>
        </w:rPr>
        <w:t xml:space="preserve"> u </w:t>
      </w:r>
      <w:r w:rsidR="001A7148">
        <w:rPr>
          <w:rFonts w:ascii="Times New Roman" w:hAnsi="Times New Roman" w:cs="Times New Roman"/>
        </w:rPr>
        <w:t>Budvu</w:t>
      </w:r>
      <w:r>
        <w:rPr>
          <w:rFonts w:ascii="Times New Roman" w:hAnsi="Times New Roman" w:cs="Times New Roman"/>
        </w:rPr>
        <w:t xml:space="preserve"> (</w:t>
      </w:r>
      <w:r w:rsidR="001A7148">
        <w:rPr>
          <w:rFonts w:ascii="Times New Roman" w:hAnsi="Times New Roman" w:cs="Times New Roman"/>
        </w:rPr>
        <w:t>Crna Gora</w:t>
      </w:r>
      <w:r>
        <w:rPr>
          <w:rFonts w:ascii="Times New Roman" w:hAnsi="Times New Roman" w:cs="Times New Roman"/>
        </w:rPr>
        <w:t>) odabrane su ponude potencijalnih davatelja usluga:</w:t>
      </w:r>
    </w:p>
    <w:p w14:paraId="25B30C6F" w14:textId="77777777" w:rsidR="001A7148" w:rsidRPr="000A19D3" w:rsidRDefault="001A7148" w:rsidP="001A714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Travels</w:t>
      </w:r>
      <w:proofErr w:type="spellEnd"/>
      <w:r>
        <w:rPr>
          <w:rFonts w:ascii="Times New Roman" w:hAnsi="Times New Roman" w:cs="Times New Roman"/>
          <w:sz w:val="24"/>
          <w:szCs w:val="24"/>
        </w:rPr>
        <w:t>, 10000Zagreb, Svetice ul. 24</w:t>
      </w:r>
    </w:p>
    <w:p w14:paraId="60F0D444" w14:textId="77777777" w:rsidR="001A7148" w:rsidRDefault="001A7148" w:rsidP="001A714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Turistička agencija „Saša KLEK“ </w:t>
      </w:r>
      <w:proofErr w:type="spellStart"/>
      <w:r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>
        <w:rPr>
          <w:rFonts w:ascii="Times New Roman" w:hAnsi="Times New Roman" w:cs="Times New Roman"/>
          <w:sz w:val="24"/>
          <w:szCs w:val="24"/>
        </w:rPr>
        <w:t>. za turizam i usluge, 47300 Ogulin, Ivana bana Mažuranića 3</w:t>
      </w:r>
    </w:p>
    <w:p w14:paraId="120C1BA8" w14:textId="77777777" w:rsidR="001A7148" w:rsidRPr="000A19D3" w:rsidRDefault="001A7148" w:rsidP="001A714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Brod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>, putnička agencija, 35000 Slavonski Brod, Matije Mesića 60</w:t>
      </w:r>
    </w:p>
    <w:p w14:paraId="50CFB8D4" w14:textId="77777777" w:rsidR="00A55FD4" w:rsidRPr="000A19D3" w:rsidRDefault="00A55FD4" w:rsidP="00A55F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BF28C6F" w14:textId="77777777" w:rsidR="00A55FD4" w:rsidRPr="000A19D3" w:rsidRDefault="00A55FD4" w:rsidP="00A55F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25BFC" w14:textId="4D69235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>Povjerenstvo za</w:t>
      </w:r>
      <w:r w:rsidRPr="002C66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provedbu javnoga poziva i izbor ponude</w:t>
      </w:r>
    </w:p>
    <w:p w14:paraId="7C8FAE55" w14:textId="7777777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1FE047" w14:textId="7777777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BBEC2" w14:textId="7777777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0216CF" w14:textId="7777777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31C044" w14:textId="7777777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A9CBF7" w14:textId="7777777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02A5B6" w14:textId="7777777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9C0EF0" w14:textId="7777777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5BC2A" w14:textId="77777777" w:rsidR="00A55FD4" w:rsidRPr="000A19D3" w:rsidRDefault="00A55FD4" w:rsidP="00A55F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409331" w14:textId="77777777" w:rsidR="00A55FD4" w:rsidRPr="004B0AF1" w:rsidRDefault="00A55FD4" w:rsidP="00A55FD4">
      <w:pPr>
        <w:pStyle w:val="box47148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655B830F" w14:textId="77777777" w:rsidR="00631D1C" w:rsidRDefault="00631D1C"/>
    <w:sectPr w:rsidR="00631D1C" w:rsidSect="00D31088">
      <w:pgSz w:w="11906" w:h="16838"/>
      <w:pgMar w:top="680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55B69"/>
    <w:multiLevelType w:val="hybridMultilevel"/>
    <w:tmpl w:val="1CC2C95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D4"/>
    <w:rsid w:val="001A7148"/>
    <w:rsid w:val="00631D1C"/>
    <w:rsid w:val="00A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B553"/>
  <w15:docId w15:val="{D85239B6-EEBF-4C77-96D5-D293B88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5FD4"/>
    <w:pPr>
      <w:ind w:left="720"/>
      <w:contextualSpacing/>
    </w:pPr>
  </w:style>
  <w:style w:type="paragraph" w:customStyle="1" w:styleId="box471480">
    <w:name w:val="box_471480"/>
    <w:basedOn w:val="Normal"/>
    <w:rsid w:val="00A5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Ilona</cp:lastModifiedBy>
  <cp:revision>2</cp:revision>
  <dcterms:created xsi:type="dcterms:W3CDTF">2023-12-04T13:13:00Z</dcterms:created>
  <dcterms:modified xsi:type="dcterms:W3CDTF">2023-12-04T13:13:00Z</dcterms:modified>
</cp:coreProperties>
</file>