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2" w:rsidRDefault="00A75162" w:rsidP="00A75162">
      <w:r>
        <w:rPr>
          <w:noProof/>
        </w:rPr>
        <w:drawing>
          <wp:inline distT="0" distB="0" distL="0" distR="0">
            <wp:extent cx="1476375" cy="847725"/>
            <wp:effectExtent l="19050" t="0" r="9525" b="0"/>
            <wp:docPr id="1" name="Slika 1" descr="MIOŠ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OŠ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62" w:rsidRDefault="00A75162" w:rsidP="00A75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A75162" w:rsidRDefault="00A75162" w:rsidP="00A75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47000 Karlovac, Struga 33</w:t>
      </w:r>
    </w:p>
    <w:p w:rsidR="00A75162" w:rsidRDefault="00A75162" w:rsidP="00A75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162" w:rsidRDefault="00A75162" w:rsidP="00A751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047 615578, 600854</w:t>
      </w:r>
    </w:p>
    <w:p w:rsidR="00A75162" w:rsidRDefault="00A75162" w:rsidP="00A75162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A75162" w:rsidRDefault="00A75162" w:rsidP="00A751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75162" w:rsidRDefault="00A75162" w:rsidP="00A7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112-02/23-01/18</w:t>
      </w:r>
    </w:p>
    <w:p w:rsidR="00A75162" w:rsidRDefault="00A75162" w:rsidP="00A75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URBROJ:2133-48-01-23-01</w:t>
      </w:r>
    </w:p>
    <w:p w:rsidR="00A75162" w:rsidRDefault="00A75162" w:rsidP="00A751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 2</w:t>
      </w:r>
      <w:r>
        <w:rPr>
          <w:rFonts w:ascii="Times New Roman" w:eastAsia="Calibri" w:hAnsi="Times New Roman" w:cs="Times New Roman"/>
          <w:sz w:val="24"/>
          <w:szCs w:val="24"/>
        </w:rPr>
        <w:t>7. listopada 2023.</w:t>
      </w:r>
    </w:p>
    <w:p w:rsidR="00A75162" w:rsidRDefault="00A75162" w:rsidP="00A751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162" w:rsidRDefault="00A75162" w:rsidP="00A75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temelju članaka 10. i 11. Pravilnika o načinu i postupku zapošljavanja u Mješovitoj industrijsko-obrtničkoj školi, Karlovac, a vezano uz raspisani natječaj (KLASA: 112-02/23-01/14, URBROJ: 2133-48-01-23-01, od </w:t>
      </w:r>
      <w:r>
        <w:rPr>
          <w:rFonts w:ascii="Times New Roman" w:eastAsia="Calibri" w:hAnsi="Times New Roman" w:cs="Times New Roman"/>
          <w:sz w:val="24"/>
          <w:szCs w:val="24"/>
        </w:rPr>
        <w:t>20. listopada 2023.</w:t>
      </w:r>
      <w:r>
        <w:rPr>
          <w:rFonts w:ascii="Times New Roman" w:hAnsi="Times New Roman" w:cs="Times New Roman"/>
          <w:sz w:val="24"/>
          <w:szCs w:val="24"/>
        </w:rPr>
        <w:t xml:space="preserve">)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nastavnika/ice stručnih predmeta u obrazovnom sektoru: graditeljstvo i geodezija</w:t>
      </w:r>
      <w:r>
        <w:rPr>
          <w:rFonts w:ascii="Times New Roman" w:hAnsi="Times New Roman" w:cs="Times New Roman"/>
          <w:sz w:val="24"/>
          <w:szCs w:val="24"/>
        </w:rPr>
        <w:t xml:space="preserve"> na neodređeno nepuno radno vrijeme, Povjerenstvo za procjenu i vrednovanje kandidata, objavljuje</w:t>
      </w:r>
    </w:p>
    <w:p w:rsidR="00A75162" w:rsidRDefault="00A75162" w:rsidP="00A75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162" w:rsidRDefault="00A75162" w:rsidP="00A751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162" w:rsidRDefault="00A75162" w:rsidP="00A75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 PODRUČJE PROVJERE, PRAVNE  I DRUGE  IZVORE</w:t>
      </w:r>
    </w:p>
    <w:p w:rsidR="00A75162" w:rsidRDefault="00A75162" w:rsidP="00A75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PRIPREMU  KANDIDATA ZA PROVJERU TE VRIJEME I MJESTO ODRŽAVANJA PROVJERE KANDIDATA</w:t>
      </w:r>
    </w:p>
    <w:p w:rsidR="00A75162" w:rsidRDefault="00A75162" w:rsidP="00A75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162" w:rsidRDefault="00A75162" w:rsidP="00A75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Mješovitoj industrijsko-obrtničkoj školi, Karlovac, obaviti će se usmena procjena i vrednovanje (intervju) kandidata koji ispunjavaju formalne uvjete natječaja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nastavnika/ice stručnih predmeta u obrazovnom sektoru: graditeljstvo i geodezija</w:t>
      </w:r>
      <w:r>
        <w:rPr>
          <w:rFonts w:ascii="Times New Roman" w:hAnsi="Times New Roman" w:cs="Times New Roman"/>
          <w:sz w:val="24"/>
          <w:szCs w:val="24"/>
        </w:rPr>
        <w:t xml:space="preserve">, na neodređeno nepuno radno vrijeme (15 sati ukupnog tjednog radnog vremena uz uvjet probnog rada u trajanju od 3 mjeseca) koji je objavljen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listopada </w:t>
      </w:r>
      <w:r>
        <w:rPr>
          <w:rFonts w:ascii="Times New Roman" w:hAnsi="Times New Roman" w:cs="Times New Roman"/>
          <w:sz w:val="24"/>
          <w:szCs w:val="24"/>
        </w:rPr>
        <w:t xml:space="preserve">2023.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2. studenog 2023</w:t>
      </w:r>
      <w:r>
        <w:rPr>
          <w:rFonts w:ascii="Times New Roman" w:hAnsi="Times New Roman" w:cs="Times New Roman"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 xml:space="preserve"> sati u prostorijama Mješovite industrijsko-obrtničke škole, Karlovac,  47000 Karlovac, Struga 33. </w:t>
      </w:r>
    </w:p>
    <w:p w:rsidR="00A75162" w:rsidRDefault="00A75162" w:rsidP="00A75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pripremu kandidata za usmenu procjenu i vrednovanje (intervju) su:</w:t>
      </w:r>
    </w:p>
    <w:p w:rsidR="00A75162" w:rsidRDefault="00A75162" w:rsidP="00A7516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92/10.,105/10.,90/11., 16/12. , 86/12., 94/13, 152/14. ,7/17., 68/18., 98/19., 64/20., 151/22.)</w:t>
      </w:r>
    </w:p>
    <w:p w:rsidR="00A75162" w:rsidRDefault="00A75162" w:rsidP="00A7516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62" w:rsidRDefault="00A75162" w:rsidP="00A7516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god. 2023./2024.</w:t>
      </w: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  Kurikulum Mješovite industrijsko-obrtničke škole,  Karlovac</w:t>
      </w: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na usmenoj procjeni i vrednovanju (intervjuu) utvrđuje stručna znanja, vještine, interese, motivaciju kandidata za rad u Školi te procjenjuje dodatna znanja i edukacije, dosadašnje radno iskustvo i postignuća u radu.</w:t>
      </w: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A75162" w:rsidRDefault="00A75162" w:rsidP="00A7516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A75162" w:rsidRDefault="00A75162" w:rsidP="00A7516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A75162" w:rsidRDefault="00A75162" w:rsidP="00A7516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A75162" w:rsidRDefault="00A75162" w:rsidP="00A75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</w:t>
      </w:r>
    </w:p>
    <w:p w:rsidR="00A75162" w:rsidRDefault="00A75162" w:rsidP="00A75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</w:t>
      </w:r>
    </w:p>
    <w:p w:rsidR="00A75162" w:rsidRDefault="00A75162" w:rsidP="00A75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5162" w:rsidRDefault="00A75162" w:rsidP="00A75162">
      <w:pPr>
        <w:spacing w:after="0"/>
      </w:pPr>
    </w:p>
    <w:p w:rsidR="00A75162" w:rsidRDefault="00A75162" w:rsidP="00A75162"/>
    <w:p w:rsidR="00A75162" w:rsidRDefault="00A75162" w:rsidP="00A75162"/>
    <w:p w:rsidR="00A75162" w:rsidRDefault="00A75162" w:rsidP="00A75162"/>
    <w:p w:rsidR="00A75162" w:rsidRDefault="00A75162" w:rsidP="00A75162"/>
    <w:p w:rsidR="00A75162" w:rsidRDefault="00A75162" w:rsidP="00A75162"/>
    <w:p w:rsidR="00A75162" w:rsidRDefault="00A75162" w:rsidP="00A75162"/>
    <w:p w:rsidR="00A1705D" w:rsidRDefault="00A1705D"/>
    <w:sectPr w:rsidR="00A1705D" w:rsidSect="00A1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162"/>
    <w:rsid w:val="00A1705D"/>
    <w:rsid w:val="00A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6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7516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51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16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2024-09-19T08:38:00Z</dcterms:created>
  <dcterms:modified xsi:type="dcterms:W3CDTF">2024-09-19T08:38:00Z</dcterms:modified>
</cp:coreProperties>
</file>