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6E" w:rsidRDefault="00DB646E" w:rsidP="00DB6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3. razred smjera kozmetičar – dualni model obrazovanja</w:t>
      </w:r>
    </w:p>
    <w:p w:rsidR="00DB646E" w:rsidRDefault="00DB646E" w:rsidP="00DB64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6"/>
        <w:gridCol w:w="3119"/>
        <w:gridCol w:w="2126"/>
      </w:tblGrid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P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KNJI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EVNI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VREMEPLOV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3: č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itanka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Dragica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Dujmović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Markusi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Sandra Rossetti-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Bazdan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P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hrvatskoga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jezika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Dragica Dujmović Markusi, Vedrana Močnik, Tanja Španjić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ŽIVOTU USUSRET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Ivica Živković, 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Sandra Košta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P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BIOETIKA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benik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etike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razredu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gimnazija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srednjih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kola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Žitinski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</w:t>
            </w:r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P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gimnazija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ili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nastave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tjedno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Varošanec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Element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nakladništvo</w:t>
            </w:r>
            <w:proofErr w:type="spellEnd"/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HIGH  NOTE 3 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udžbenik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bilježnica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Daniel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Brayshaw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Bob Hastings, Lynda Edwards, Catherine Bright, Rod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Fricker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Joanna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Sosnowska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Ljevak</w:t>
            </w:r>
            <w:proofErr w:type="spellEnd"/>
          </w:p>
        </w:tc>
      </w:tr>
      <w:tr w:rsidR="0083283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83E" w:rsidRPr="0083283E" w:rsidRDefault="0083283E" w:rsidP="0083283E">
            <w:pPr>
              <w:pStyle w:val="Naslov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5"/>
                <w:kern w:val="36"/>
                <w:sz w:val="24"/>
                <w:szCs w:val="24"/>
                <w:lang w:eastAsia="hr-HR"/>
              </w:rPr>
            </w:pPr>
            <w:r w:rsidRPr="0083283E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  <w:t xml:space="preserve"> </w:t>
            </w:r>
            <w:r w:rsidRPr="0083283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5"/>
                <w:kern w:val="36"/>
                <w:sz w:val="24"/>
                <w:szCs w:val="24"/>
                <w:lang w:eastAsia="hr-HR"/>
              </w:rPr>
              <w:t xml:space="preserve">DEUTSCH IST KLASSE! 3 - udžbenik </w:t>
            </w:r>
            <w:r w:rsidR="005C4EB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5"/>
                <w:kern w:val="36"/>
                <w:sz w:val="24"/>
                <w:szCs w:val="24"/>
                <w:lang w:eastAsia="hr-HR"/>
              </w:rPr>
              <w:t xml:space="preserve">i radna bilježnica </w:t>
            </w:r>
            <w:r w:rsidRPr="0083283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5"/>
                <w:kern w:val="36"/>
                <w:sz w:val="24"/>
                <w:szCs w:val="24"/>
                <w:lang w:eastAsia="hr-HR"/>
              </w:rPr>
              <w:t>njemačkoga jezika s dodatnim digitalnim sadržajima u trećemu razredu gimnazija i četverogodišnjih strukovnih škola, 8. i 11. godina učenja</w:t>
            </w:r>
          </w:p>
          <w:p w:rsidR="0083283E" w:rsidRPr="0083283E" w:rsidRDefault="008328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83E" w:rsidRPr="0083283E" w:rsidRDefault="0083283E" w:rsidP="0083283E">
            <w:pPr>
              <w:pStyle w:val="autor"/>
              <w:shd w:val="clear" w:color="auto" w:fill="FFFFFF"/>
              <w:spacing w:before="0" w:beforeAutospacing="0" w:after="150" w:afterAutospacing="0" w:line="450" w:lineRule="atLeast"/>
              <w:rPr>
                <w:rFonts w:ascii="ubuntu" w:hAnsi="ubuntu" w:cs="Arial"/>
                <w:color w:val="211819"/>
              </w:rPr>
            </w:pPr>
            <w:r w:rsidRPr="0083283E">
              <w:rPr>
                <w:rFonts w:ascii="ubuntu" w:hAnsi="ubuntu" w:cs="Arial"/>
                <w:color w:val="211819"/>
              </w:rPr>
              <w:t xml:space="preserve">Željka </w:t>
            </w:r>
            <w:proofErr w:type="spellStart"/>
            <w:r w:rsidRPr="0083283E">
              <w:rPr>
                <w:rFonts w:ascii="ubuntu" w:hAnsi="ubuntu" w:cs="Arial"/>
                <w:color w:val="211819"/>
              </w:rPr>
              <w:t>Brezni</w:t>
            </w:r>
            <w:proofErr w:type="spellEnd"/>
            <w:r w:rsidRPr="0083283E">
              <w:rPr>
                <w:rFonts w:ascii="ubuntu" w:hAnsi="ubuntu" w:cs="Arial"/>
                <w:color w:val="211819"/>
              </w:rPr>
              <w:t xml:space="preserve">, Helga </w:t>
            </w:r>
            <w:proofErr w:type="spellStart"/>
            <w:r w:rsidRPr="0083283E">
              <w:rPr>
                <w:rFonts w:ascii="ubuntu" w:hAnsi="ubuntu" w:cs="Arial"/>
                <w:color w:val="211819"/>
              </w:rPr>
              <w:t>Kraljik</w:t>
            </w:r>
            <w:proofErr w:type="spellEnd"/>
          </w:p>
          <w:p w:rsidR="0083283E" w:rsidRPr="0083283E" w:rsidRDefault="0083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83E" w:rsidRPr="0083283E" w:rsidRDefault="0083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Školska knjiga</w:t>
            </w:r>
          </w:p>
        </w:tc>
      </w:tr>
      <w:tr w:rsidR="00EE34C7" w:rsidTr="00EE34C7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4C7" w:rsidRPr="00EE34C7" w:rsidRDefault="00EE34C7" w:rsidP="00EE34C7">
            <w:pPr>
              <w:pStyle w:val="Naslov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</w:pPr>
            <w:r w:rsidRPr="00EE34C7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  <w:t>PRIMIJENJENA KOZMETIKA – udžbenik za kozmetičare (</w:t>
            </w:r>
            <w:r w:rsidRPr="00EE34C7">
              <w:rPr>
                <w:rFonts w:ascii="Times New Roman" w:hAnsi="Times New Roman" w:cs="Times New Roman"/>
                <w:bCs w:val="0"/>
                <w:color w:val="auto"/>
                <w:spacing w:val="-15"/>
                <w:sz w:val="24"/>
                <w:szCs w:val="24"/>
              </w:rPr>
              <w:t>napomena:</w:t>
            </w:r>
            <w:r w:rsidRPr="00EE34C7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  <w:t xml:space="preserve"> udžbenik se koristi u sva 4 razreda)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4C7" w:rsidRPr="00EE34C7" w:rsidRDefault="00EE34C7" w:rsidP="00EE34C7">
            <w:pPr>
              <w:pStyle w:val="autor"/>
              <w:shd w:val="clear" w:color="auto" w:fill="FFFFFF"/>
              <w:spacing w:after="150" w:line="450" w:lineRule="atLeast"/>
              <w:rPr>
                <w:rFonts w:ascii="ubuntu" w:hAnsi="ubuntu" w:cs="Arial"/>
                <w:color w:val="211819"/>
              </w:rPr>
            </w:pPr>
            <w:r w:rsidRPr="00EE34C7">
              <w:rPr>
                <w:rFonts w:ascii="ubuntu" w:hAnsi="ubuntu" w:cs="Arial"/>
                <w:color w:val="211819"/>
              </w:rPr>
              <w:t xml:space="preserve">Esma </w:t>
            </w:r>
            <w:proofErr w:type="spellStart"/>
            <w:r w:rsidRPr="00EE34C7">
              <w:rPr>
                <w:rFonts w:ascii="ubuntu" w:hAnsi="ubuntu" w:cs="Arial"/>
                <w:color w:val="211819"/>
              </w:rPr>
              <w:t>Halepović</w:t>
            </w:r>
            <w:proofErr w:type="spellEnd"/>
            <w:r w:rsidRPr="00EE34C7">
              <w:rPr>
                <w:rFonts w:ascii="ubuntu" w:hAnsi="ubuntu" w:cs="Arial"/>
                <w:color w:val="211819"/>
              </w:rPr>
              <w:t xml:space="preserve"> </w:t>
            </w:r>
            <w:proofErr w:type="spellStart"/>
            <w:r w:rsidRPr="00EE34C7">
              <w:rPr>
                <w:rFonts w:ascii="ubuntu" w:hAnsi="ubuntu" w:cs="Arial"/>
                <w:color w:val="211819"/>
              </w:rPr>
              <w:t>Đečević</w:t>
            </w:r>
            <w:proofErr w:type="spellEnd"/>
            <w:r w:rsidRPr="00EE34C7">
              <w:rPr>
                <w:rFonts w:ascii="ubuntu" w:hAnsi="ubuntu" w:cs="Arial"/>
                <w:color w:val="211819"/>
              </w:rPr>
              <w:t>, Dinko Kaliterna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34C7" w:rsidRPr="00EE34C7" w:rsidRDefault="00EE34C7" w:rsidP="00EE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Medicinska naklada </w:t>
            </w:r>
          </w:p>
        </w:tc>
      </w:tr>
    </w:tbl>
    <w:p w:rsidR="00DB646E" w:rsidRDefault="00DB646E" w:rsidP="00DB646E">
      <w:pPr>
        <w:rPr>
          <w:rFonts w:ascii="Times New Roman" w:hAnsi="Times New Roman" w:cs="Times New Roman"/>
          <w:sz w:val="24"/>
          <w:szCs w:val="24"/>
        </w:rPr>
      </w:pPr>
    </w:p>
    <w:p w:rsidR="00DB646E" w:rsidRDefault="00DB646E" w:rsidP="00DB646E">
      <w:pPr>
        <w:rPr>
          <w:rFonts w:ascii="Times New Roman" w:hAnsi="Times New Roman" w:cs="Times New Roman"/>
          <w:sz w:val="24"/>
          <w:szCs w:val="24"/>
        </w:rPr>
      </w:pPr>
    </w:p>
    <w:p w:rsidR="0078485A" w:rsidRDefault="0078485A"/>
    <w:sectPr w:rsidR="0078485A" w:rsidSect="0078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46E"/>
    <w:rsid w:val="00293E47"/>
    <w:rsid w:val="0030189F"/>
    <w:rsid w:val="00403275"/>
    <w:rsid w:val="004A7132"/>
    <w:rsid w:val="005C4EBB"/>
    <w:rsid w:val="0078485A"/>
    <w:rsid w:val="0083283E"/>
    <w:rsid w:val="00876A0B"/>
    <w:rsid w:val="00DB646E"/>
    <w:rsid w:val="00EE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6E"/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40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link w:val="Naslov4"/>
    <w:uiPriority w:val="9"/>
    <w:semiHidden/>
    <w:rsid w:val="00403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3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customStyle="1" w:styleId="Odlomakpopisa1">
    <w:name w:val="Odlomak popisa1"/>
    <w:basedOn w:val="Normal"/>
    <w:uiPriority w:val="34"/>
    <w:qFormat/>
    <w:rsid w:val="00403275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tor">
    <w:name w:val="autor"/>
    <w:basedOn w:val="Normal"/>
    <w:rsid w:val="0083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7132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2022-07-05T07:24:00Z</dcterms:created>
  <dcterms:modified xsi:type="dcterms:W3CDTF">2024-06-19T08:26:00Z</dcterms:modified>
</cp:coreProperties>
</file>