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B5" w:rsidRDefault="00EE51FE">
      <w:pPr>
        <w:rPr>
          <w:rFonts w:ascii="Times New Roman" w:hAnsi="Times New Roman" w:cs="Times New Roman"/>
          <w:b/>
          <w:sz w:val="24"/>
          <w:szCs w:val="24"/>
        </w:rPr>
      </w:pPr>
      <w:r w:rsidRPr="00EE51FE">
        <w:rPr>
          <w:rFonts w:ascii="Times New Roman" w:hAnsi="Times New Roman" w:cs="Times New Roman"/>
          <w:b/>
          <w:sz w:val="24"/>
          <w:szCs w:val="24"/>
        </w:rPr>
        <w:t>Popis udžbenika – 2. razred – frizer – dualni model obrazovanja</w:t>
      </w:r>
    </w:p>
    <w:p w:rsidR="00EE51FE" w:rsidRDefault="00EE51F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6"/>
        <w:gridCol w:w="3119"/>
        <w:gridCol w:w="2126"/>
      </w:tblGrid>
      <w:tr w:rsidR="00EE51FE" w:rsidRPr="002F7555" w:rsidTr="00EE51FE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EE51FE" w:rsidRPr="002F7555" w:rsidRDefault="00EE51FE" w:rsidP="009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7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Naziv</w:t>
            </w:r>
            <w:proofErr w:type="spellEnd"/>
            <w:r w:rsidRPr="002F7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udžbenika</w:t>
            </w:r>
            <w:proofErr w:type="spellEnd"/>
          </w:p>
        </w:tc>
        <w:tc>
          <w:tcPr>
            <w:tcW w:w="3089" w:type="dxa"/>
            <w:vAlign w:val="center"/>
            <w:hideMark/>
          </w:tcPr>
          <w:p w:rsidR="00EE51FE" w:rsidRPr="002F7555" w:rsidRDefault="00EE51FE" w:rsidP="009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7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Autor</w:t>
            </w:r>
            <w:proofErr w:type="spellEnd"/>
          </w:p>
        </w:tc>
        <w:tc>
          <w:tcPr>
            <w:tcW w:w="2081" w:type="dxa"/>
            <w:vAlign w:val="center"/>
            <w:hideMark/>
          </w:tcPr>
          <w:p w:rsidR="00EE51FE" w:rsidRPr="002F7555" w:rsidRDefault="00EE51FE" w:rsidP="009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7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Nakladnik</w:t>
            </w:r>
            <w:proofErr w:type="spellEnd"/>
          </w:p>
        </w:tc>
      </w:tr>
      <w:tr w:rsidR="00EE51FE" w:rsidRPr="002F7555" w:rsidTr="00EE51FE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EE51FE" w:rsidRPr="00C00D9E" w:rsidRDefault="00ED7E7B" w:rsidP="00ED7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KNJIŽEVNI VREMEPLOV 2: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čitanka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za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drugi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razred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srednjih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strukovnih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škola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(105 sati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godišnje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3089" w:type="dxa"/>
            <w:vAlign w:val="center"/>
            <w:hideMark/>
          </w:tcPr>
          <w:p w:rsidR="00EE51FE" w:rsidRPr="00C00D9E" w:rsidRDefault="00ED7E7B" w:rsidP="009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Dragica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Dujmović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Markusi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, Sandra Rossetti-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Bazdan</w:t>
            </w:r>
            <w:proofErr w:type="spellEnd"/>
          </w:p>
        </w:tc>
        <w:tc>
          <w:tcPr>
            <w:tcW w:w="2081" w:type="dxa"/>
            <w:vAlign w:val="center"/>
            <w:hideMark/>
          </w:tcPr>
          <w:p w:rsidR="00EE51FE" w:rsidRPr="00C00D9E" w:rsidRDefault="00ED7E7B" w:rsidP="009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Profil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Klett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d.o.o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C00D9E" w:rsidRPr="00ED7E7B" w:rsidTr="00EE51FE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C00D9E" w:rsidRPr="00C00D9E" w:rsidRDefault="00ED7E7B" w:rsidP="00ED7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FON - FON 2</w:t>
            </w:r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ab/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udžbenik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hrvatskoga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jezika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za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drugi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razred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srednjih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strukovnih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škola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(105 sati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godišnje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3089" w:type="dxa"/>
            <w:vAlign w:val="center"/>
            <w:hideMark/>
          </w:tcPr>
          <w:p w:rsidR="00C00D9E" w:rsidRPr="00ED7E7B" w:rsidRDefault="00ED7E7B" w:rsidP="009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Dragica Dujmović Markusi, Vedrana Močnik, Tanja Španjić</w:t>
            </w:r>
          </w:p>
        </w:tc>
        <w:tc>
          <w:tcPr>
            <w:tcW w:w="2081" w:type="dxa"/>
            <w:vAlign w:val="center"/>
            <w:hideMark/>
          </w:tcPr>
          <w:p w:rsidR="00C00D9E" w:rsidRPr="00ED7E7B" w:rsidRDefault="00ED7E7B" w:rsidP="009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Profil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Klett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d.o.o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ED7E7B" w:rsidRPr="00CA1C8B" w:rsidTr="00EE51FE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ED7E7B" w:rsidRDefault="00CA1C8B" w:rsidP="00ED7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1C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DOĐI I VIDI 2</w:t>
            </w:r>
          </w:p>
          <w:p w:rsidR="00ED7E7B" w:rsidRPr="00ED7E7B" w:rsidRDefault="00ED7E7B" w:rsidP="00ED7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89" w:type="dxa"/>
            <w:vAlign w:val="center"/>
            <w:hideMark/>
          </w:tcPr>
          <w:p w:rsidR="00ED7E7B" w:rsidRPr="00CA1C8B" w:rsidRDefault="00CA1C8B" w:rsidP="009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CA1C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Ivo Džeba, Mario Milovac, Hrvoje Vargić, Šime Zupčić</w:t>
            </w:r>
          </w:p>
        </w:tc>
        <w:tc>
          <w:tcPr>
            <w:tcW w:w="2081" w:type="dxa"/>
            <w:vAlign w:val="center"/>
            <w:hideMark/>
          </w:tcPr>
          <w:p w:rsidR="00ED7E7B" w:rsidRPr="00CA1C8B" w:rsidRDefault="00CA1C8B" w:rsidP="009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CA1C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SALESIANA</w:t>
            </w:r>
          </w:p>
        </w:tc>
      </w:tr>
      <w:tr w:rsidR="006B6C1D" w:rsidRPr="006B6C1D" w:rsidTr="00EE51FE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6B6C1D" w:rsidRPr="00CA1C8B" w:rsidRDefault="006B6C1D" w:rsidP="00ED7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6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JA, MI, ONI… : </w:t>
            </w:r>
            <w:proofErr w:type="spellStart"/>
            <w:r w:rsidRPr="006B6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udžbenik</w:t>
            </w:r>
            <w:proofErr w:type="spellEnd"/>
            <w:r w:rsidRPr="006B6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etike</w:t>
            </w:r>
            <w:proofErr w:type="spellEnd"/>
            <w:r w:rsidRPr="006B6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za</w:t>
            </w:r>
            <w:proofErr w:type="spellEnd"/>
            <w:r w:rsidRPr="006B6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drugi</w:t>
            </w:r>
            <w:proofErr w:type="spellEnd"/>
            <w:r w:rsidRPr="006B6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razred</w:t>
            </w:r>
            <w:proofErr w:type="spellEnd"/>
            <w:r w:rsidRPr="006B6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gimnazije</w:t>
            </w:r>
            <w:proofErr w:type="spellEnd"/>
            <w:r w:rsidRPr="006B6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6B6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strukovne</w:t>
            </w:r>
            <w:proofErr w:type="spellEnd"/>
            <w:r w:rsidRPr="006B6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škole</w:t>
            </w:r>
            <w:proofErr w:type="spellEnd"/>
          </w:p>
        </w:tc>
        <w:tc>
          <w:tcPr>
            <w:tcW w:w="3089" w:type="dxa"/>
            <w:vAlign w:val="center"/>
            <w:hideMark/>
          </w:tcPr>
          <w:p w:rsidR="006B6C1D" w:rsidRPr="006B6C1D" w:rsidRDefault="009A215B" w:rsidP="009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A2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Bruno </w:t>
            </w:r>
            <w:proofErr w:type="spellStart"/>
            <w:r w:rsidRPr="009A2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Ćurko</w:t>
            </w:r>
            <w:proofErr w:type="spellEnd"/>
            <w:r w:rsidRPr="009A2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A2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Dunja</w:t>
            </w:r>
            <w:proofErr w:type="spellEnd"/>
            <w:r w:rsidRPr="009A2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2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Marušić</w:t>
            </w:r>
            <w:proofErr w:type="spellEnd"/>
            <w:r w:rsidRPr="009A2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2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Brezetić</w:t>
            </w:r>
            <w:proofErr w:type="spellEnd"/>
          </w:p>
        </w:tc>
        <w:tc>
          <w:tcPr>
            <w:tcW w:w="2081" w:type="dxa"/>
            <w:vAlign w:val="center"/>
            <w:hideMark/>
          </w:tcPr>
          <w:p w:rsidR="006B6C1D" w:rsidRPr="00CA1C8B" w:rsidRDefault="009A215B" w:rsidP="009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A2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PROFIL</w:t>
            </w:r>
          </w:p>
        </w:tc>
      </w:tr>
      <w:tr w:rsidR="009A215B" w:rsidRPr="006B6C1D" w:rsidTr="00EE51FE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9A215B" w:rsidRPr="006B6C1D" w:rsidRDefault="00CB3E2B" w:rsidP="00ED7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B3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TEHNOLOGIJA F</w:t>
            </w:r>
            <w:r w:rsidR="00C44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RIZERSTVA S PRAKTIČNOM NASTAVOM </w:t>
            </w:r>
            <w:r w:rsidRPr="00CB3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2 - </w:t>
            </w:r>
            <w:proofErr w:type="spellStart"/>
            <w:r w:rsidRPr="00CB3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za</w:t>
            </w:r>
            <w:proofErr w:type="spellEnd"/>
            <w:r w:rsidRPr="00CB3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obrazovanje</w:t>
            </w:r>
            <w:proofErr w:type="spellEnd"/>
            <w:r w:rsidRPr="00CB3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frizera</w:t>
            </w:r>
            <w:proofErr w:type="spellEnd"/>
            <w:r w:rsidRPr="00CB3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- 2. </w:t>
            </w:r>
            <w:proofErr w:type="spellStart"/>
            <w:r w:rsidRPr="00CB3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razred</w:t>
            </w:r>
            <w:proofErr w:type="spellEnd"/>
            <w:r w:rsidRPr="00CB3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srednje</w:t>
            </w:r>
            <w:proofErr w:type="spellEnd"/>
            <w:r w:rsidRPr="00CB3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škole</w:t>
            </w:r>
            <w:proofErr w:type="spellEnd"/>
          </w:p>
        </w:tc>
        <w:tc>
          <w:tcPr>
            <w:tcW w:w="3089" w:type="dxa"/>
            <w:vAlign w:val="center"/>
            <w:hideMark/>
          </w:tcPr>
          <w:p w:rsidR="009A215B" w:rsidRPr="009A215B" w:rsidRDefault="00CB3E2B" w:rsidP="009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Jasenka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Raos</w:t>
            </w:r>
            <w:proofErr w:type="spellEnd"/>
          </w:p>
        </w:tc>
        <w:tc>
          <w:tcPr>
            <w:tcW w:w="2081" w:type="dxa"/>
            <w:vAlign w:val="center"/>
            <w:hideMark/>
          </w:tcPr>
          <w:p w:rsidR="009A215B" w:rsidRPr="009A215B" w:rsidRDefault="009A215B" w:rsidP="009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30E2B" w:rsidRPr="006B6C1D" w:rsidTr="00EE51FE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430E2B" w:rsidRPr="00CB3E2B" w:rsidRDefault="00087362" w:rsidP="00ED7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MATEMATIKA 2: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udžbenik</w:t>
            </w:r>
            <w:proofErr w:type="spellEnd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za</w:t>
            </w:r>
            <w:proofErr w:type="spellEnd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2.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razred</w:t>
            </w:r>
            <w:proofErr w:type="spellEnd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gimnazija</w:t>
            </w:r>
            <w:proofErr w:type="spellEnd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strukovnih</w:t>
            </w:r>
            <w:proofErr w:type="spellEnd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škola</w:t>
            </w:r>
            <w:proofErr w:type="spellEnd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(3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ili</w:t>
            </w:r>
            <w:proofErr w:type="spellEnd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sata</w:t>
            </w:r>
            <w:proofErr w:type="spellEnd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nastave</w:t>
            </w:r>
            <w:proofErr w:type="spellEnd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tjedno</w:t>
            </w:r>
            <w:proofErr w:type="spellEnd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3089" w:type="dxa"/>
            <w:vAlign w:val="center"/>
            <w:hideMark/>
          </w:tcPr>
          <w:p w:rsidR="00430E2B" w:rsidRDefault="00087362" w:rsidP="009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Sanja</w:t>
            </w:r>
            <w:proofErr w:type="spellEnd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Varošanec</w:t>
            </w:r>
            <w:proofErr w:type="spellEnd"/>
          </w:p>
        </w:tc>
        <w:tc>
          <w:tcPr>
            <w:tcW w:w="2081" w:type="dxa"/>
            <w:vAlign w:val="center"/>
            <w:hideMark/>
          </w:tcPr>
          <w:p w:rsidR="00430E2B" w:rsidRPr="009A215B" w:rsidRDefault="00087362" w:rsidP="009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Element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d.o.o</w:t>
            </w:r>
            <w:proofErr w:type="spellEnd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za</w:t>
            </w:r>
            <w:proofErr w:type="spellEnd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nakladništvo</w:t>
            </w:r>
            <w:proofErr w:type="spellEnd"/>
          </w:p>
        </w:tc>
      </w:tr>
      <w:tr w:rsidR="00A12B0C" w:rsidRPr="006B6C1D" w:rsidTr="00EE51FE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A12B0C" w:rsidRPr="00087362" w:rsidRDefault="004D5094" w:rsidP="004D5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HIGH  NOTE</w:t>
            </w:r>
            <w:r w:rsidRPr="004D5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udžbenik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bilježnica</w:t>
            </w:r>
            <w:proofErr w:type="spellEnd"/>
          </w:p>
        </w:tc>
        <w:tc>
          <w:tcPr>
            <w:tcW w:w="3089" w:type="dxa"/>
            <w:vAlign w:val="center"/>
            <w:hideMark/>
          </w:tcPr>
          <w:p w:rsidR="00A12B0C" w:rsidRPr="00087362" w:rsidRDefault="000376A2" w:rsidP="009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37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Daniel </w:t>
            </w:r>
            <w:proofErr w:type="spellStart"/>
            <w:r w:rsidRPr="00037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Brayshaw</w:t>
            </w:r>
            <w:proofErr w:type="spellEnd"/>
            <w:r w:rsidRPr="00037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Bob Hastings, Lynda Edwards, Catherine Bright, Rod </w:t>
            </w:r>
            <w:proofErr w:type="spellStart"/>
            <w:r w:rsidRPr="00037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Fricker</w:t>
            </w:r>
            <w:proofErr w:type="spellEnd"/>
            <w:r w:rsidRPr="00037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Joanna </w:t>
            </w:r>
            <w:proofErr w:type="spellStart"/>
            <w:r w:rsidRPr="00037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Sosnowska</w:t>
            </w:r>
            <w:proofErr w:type="spellEnd"/>
          </w:p>
        </w:tc>
        <w:tc>
          <w:tcPr>
            <w:tcW w:w="2081" w:type="dxa"/>
            <w:vAlign w:val="center"/>
            <w:hideMark/>
          </w:tcPr>
          <w:p w:rsidR="00A12B0C" w:rsidRPr="00087362" w:rsidRDefault="000376A2" w:rsidP="009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Naklada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Ljevak</w:t>
            </w:r>
            <w:proofErr w:type="spellEnd"/>
          </w:p>
        </w:tc>
      </w:tr>
    </w:tbl>
    <w:p w:rsidR="00EE51FE" w:rsidRPr="00EE51FE" w:rsidRDefault="00EE51FE">
      <w:pPr>
        <w:rPr>
          <w:rFonts w:ascii="Times New Roman" w:hAnsi="Times New Roman" w:cs="Times New Roman"/>
          <w:b/>
          <w:sz w:val="24"/>
          <w:szCs w:val="24"/>
        </w:rPr>
      </w:pPr>
    </w:p>
    <w:sectPr w:rsidR="00EE51FE" w:rsidRPr="00EE51FE" w:rsidSect="00AA6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E51FE"/>
    <w:rsid w:val="000376A2"/>
    <w:rsid w:val="00087362"/>
    <w:rsid w:val="000E567E"/>
    <w:rsid w:val="00430E2B"/>
    <w:rsid w:val="004D5094"/>
    <w:rsid w:val="006B6C1D"/>
    <w:rsid w:val="007B6EE1"/>
    <w:rsid w:val="009A215B"/>
    <w:rsid w:val="00A12B0C"/>
    <w:rsid w:val="00AA6FB5"/>
    <w:rsid w:val="00B6276F"/>
    <w:rsid w:val="00C00D9E"/>
    <w:rsid w:val="00C44589"/>
    <w:rsid w:val="00CA1C8B"/>
    <w:rsid w:val="00CB3E2B"/>
    <w:rsid w:val="00ED7E7B"/>
    <w:rsid w:val="00EE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B5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35</cp:revision>
  <dcterms:created xsi:type="dcterms:W3CDTF">2020-09-14T12:51:00Z</dcterms:created>
  <dcterms:modified xsi:type="dcterms:W3CDTF">2020-09-14T13:14:00Z</dcterms:modified>
</cp:coreProperties>
</file>