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10" w:rsidRPr="00755C8A" w:rsidRDefault="001B422D">
      <w:pPr>
        <w:rPr>
          <w:rFonts w:ascii="Times New Roman" w:hAnsi="Times New Roman" w:cs="Times New Roman"/>
          <w:b/>
          <w:sz w:val="24"/>
          <w:szCs w:val="24"/>
        </w:rPr>
      </w:pPr>
      <w:r w:rsidRPr="00755C8A">
        <w:rPr>
          <w:rFonts w:ascii="Times New Roman" w:hAnsi="Times New Roman" w:cs="Times New Roman"/>
          <w:b/>
          <w:sz w:val="24"/>
          <w:szCs w:val="24"/>
        </w:rPr>
        <w:t>Popis udžbenika za 2. razred -  zanimanje tesar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33"/>
        <w:gridCol w:w="2541"/>
        <w:gridCol w:w="1469"/>
      </w:tblGrid>
      <w:tr w:rsidR="0007097E" w:rsidRPr="00755C8A" w:rsidTr="00755C8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Autor</w:t>
            </w:r>
          </w:p>
        </w:tc>
        <w:tc>
          <w:tcPr>
            <w:tcW w:w="1424" w:type="dxa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Nakladnik</w:t>
            </w:r>
          </w:p>
        </w:tc>
      </w:tr>
      <w:tr w:rsidR="0007097E" w:rsidRPr="00755C8A" w:rsidTr="00755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 2 : udžbenik i zbirka zadataka za 2. razred trogodišnjih strukovnih škola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Sanja Varošanec</w:t>
            </w:r>
          </w:p>
        </w:tc>
        <w:tc>
          <w:tcPr>
            <w:tcW w:w="1424" w:type="dxa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</w:p>
        </w:tc>
      </w:tr>
      <w:tr w:rsidR="0007097E" w:rsidRPr="00755C8A" w:rsidTr="00755C8A">
        <w:trPr>
          <w:tblCellSpacing w:w="15" w:type="dxa"/>
        </w:trPr>
        <w:tc>
          <w:tcPr>
            <w:tcW w:w="0" w:type="auto"/>
            <w:vAlign w:val="center"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DOĐI I VIDI 2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Ivo Džeba, Mario Milovac, Hrvoje Vargić, Šime Zupčić</w:t>
            </w:r>
          </w:p>
        </w:tc>
        <w:tc>
          <w:tcPr>
            <w:tcW w:w="1424" w:type="dxa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SALESIANA</w:t>
            </w:r>
          </w:p>
        </w:tc>
      </w:tr>
      <w:tr w:rsidR="0007097E" w:rsidRPr="00755C8A" w:rsidTr="00755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JA, MI, ONI… : udžbenik etike za drugi razred gimnazije i strukovne škole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Bruno Ćurko, Dunja Marušić Brezetić</w:t>
            </w:r>
          </w:p>
        </w:tc>
        <w:tc>
          <w:tcPr>
            <w:tcW w:w="1424" w:type="dxa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</w:t>
            </w:r>
          </w:p>
        </w:tc>
      </w:tr>
      <w:tr w:rsidR="0007097E" w:rsidRPr="00755C8A" w:rsidTr="00755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Giorgio Motta, Beata Ćwikowska, Olga Vomáčková, Tomáš Černý; suradnica u preradi: Blaženka Abramović</w:t>
            </w:r>
          </w:p>
        </w:tc>
        <w:tc>
          <w:tcPr>
            <w:tcW w:w="1424" w:type="dxa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KLETT</w:t>
            </w:r>
          </w:p>
        </w:tc>
      </w:tr>
      <w:tr w:rsidR="0007097E" w:rsidRPr="00755C8A" w:rsidTr="00755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INSIGHT PRE-INTERMEDIATE STUDENT'S BOOK : udžbenik i radna bilježnica iz engleskog jezika za 1. razred četverogodišnjih strukovnih škola, prvi strani jezik; 1.-3. razred trogodišnjih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Jayne Wildman, Fiona Beddall</w:t>
            </w:r>
          </w:p>
        </w:tc>
        <w:tc>
          <w:tcPr>
            <w:tcW w:w="1424" w:type="dxa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</w:tr>
      <w:tr w:rsidR="0007097E" w:rsidRPr="00755C8A" w:rsidTr="00755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0" w:type="auto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Andreja Jureković Perković, Marija Matković</w:t>
            </w:r>
          </w:p>
        </w:tc>
        <w:tc>
          <w:tcPr>
            <w:tcW w:w="1424" w:type="dxa"/>
            <w:vAlign w:val="center"/>
            <w:hideMark/>
          </w:tcPr>
          <w:p w:rsidR="0007097E" w:rsidRPr="00755C8A" w:rsidRDefault="0007097E" w:rsidP="00FE3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</w:t>
            </w:r>
          </w:p>
        </w:tc>
      </w:tr>
    </w:tbl>
    <w:p w:rsidR="0007097E" w:rsidRPr="00755C8A" w:rsidRDefault="0007097E">
      <w:pPr>
        <w:rPr>
          <w:rFonts w:ascii="Times New Roman" w:hAnsi="Times New Roman" w:cs="Times New Roman"/>
          <w:b/>
          <w:sz w:val="24"/>
          <w:szCs w:val="24"/>
        </w:rPr>
      </w:pPr>
    </w:p>
    <w:sectPr w:rsidR="0007097E" w:rsidRPr="00755C8A" w:rsidSect="00A8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B422D"/>
    <w:rsid w:val="0007097E"/>
    <w:rsid w:val="001B422D"/>
    <w:rsid w:val="006807E9"/>
    <w:rsid w:val="00755C8A"/>
    <w:rsid w:val="007C3DDA"/>
    <w:rsid w:val="008478FE"/>
    <w:rsid w:val="00A83410"/>
    <w:rsid w:val="00AE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2023-06-28T09:48:00Z</dcterms:created>
  <dcterms:modified xsi:type="dcterms:W3CDTF">2023-06-28T09:49:00Z</dcterms:modified>
</cp:coreProperties>
</file>