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55" w:rsidRDefault="00020D74" w:rsidP="002F75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Kozmetičar</w:t>
      </w:r>
      <w:r w:rsidR="002F7555" w:rsidRPr="009056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A539D">
        <w:rPr>
          <w:rFonts w:ascii="Times New Roman" w:hAnsi="Times New Roman" w:cs="Times New Roman"/>
          <w:b/>
          <w:sz w:val="28"/>
          <w:szCs w:val="28"/>
        </w:rPr>
        <w:t xml:space="preserve">DON </w:t>
      </w:r>
      <w:r w:rsidR="002F7555" w:rsidRPr="009056C8">
        <w:rPr>
          <w:rFonts w:ascii="Times New Roman" w:hAnsi="Times New Roman" w:cs="Times New Roman"/>
          <w:b/>
          <w:sz w:val="28"/>
          <w:szCs w:val="28"/>
        </w:rPr>
        <w:t>– četverogodišnji program – popis udžbenika</w:t>
      </w:r>
      <w:r w:rsidR="002A539D">
        <w:rPr>
          <w:rFonts w:ascii="Times New Roman" w:hAnsi="Times New Roman" w:cs="Times New Roman"/>
          <w:b/>
          <w:sz w:val="28"/>
          <w:szCs w:val="28"/>
        </w:rPr>
        <w:t xml:space="preserve"> za 1. razred</w:t>
      </w:r>
    </w:p>
    <w:p w:rsidR="009056C8" w:rsidRPr="009056C8" w:rsidRDefault="009056C8" w:rsidP="002F7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1"/>
        <w:gridCol w:w="2104"/>
        <w:gridCol w:w="1567"/>
      </w:tblGrid>
      <w:tr w:rsidR="00543153" w:rsidRPr="002F7555" w:rsidTr="00C87F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: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katoli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koga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vjeronauka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 škola</w:t>
            </w:r>
          </w:p>
        </w:tc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Marin Periš, Mirjana Vučica, Dušan Vuletić</w:t>
            </w:r>
          </w:p>
        </w:tc>
        <w:tc>
          <w:tcPr>
            <w:tcW w:w="0" w:type="auto"/>
            <w:vAlign w:val="center"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SALESIANA</w:t>
            </w: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MATEMATIKA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gimnazija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</w:p>
        </w:tc>
        <w:tc>
          <w:tcPr>
            <w:tcW w:w="0" w:type="auto"/>
            <w:vAlign w:val="center"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Varošanec, Sanja</w:t>
            </w:r>
          </w:p>
        </w:tc>
        <w:tc>
          <w:tcPr>
            <w:tcW w:w="0" w:type="auto"/>
            <w:vAlign w:val="center"/>
          </w:tcPr>
          <w:p w:rsidR="002F7555" w:rsidRP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ELEMENT</w:t>
            </w: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hrvatskoga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etverogodi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njih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nje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Dragica Dujmović-Markusi</w:t>
            </w:r>
          </w:p>
        </w:tc>
        <w:tc>
          <w:tcPr>
            <w:tcW w:w="0" w:type="auto"/>
            <w:vAlign w:val="center"/>
          </w:tcPr>
          <w:p w:rsidR="002F7555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75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 Klett d.o.o.</w:t>
            </w:r>
          </w:p>
        </w:tc>
      </w:tr>
      <w:tr w:rsidR="002F7555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2F7555" w:rsidRPr="0049533D" w:rsidRDefault="002F7555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KNJI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EVNI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VREMEPLOV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itanka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strukovnih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nje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F7555" w:rsidRPr="002F7555" w:rsidRDefault="000F2B4C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2B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Dragica Dujmović-Markusi, Sandra Rossett-Bazdan</w:t>
            </w:r>
          </w:p>
        </w:tc>
        <w:tc>
          <w:tcPr>
            <w:tcW w:w="0" w:type="auto"/>
            <w:vAlign w:val="center"/>
          </w:tcPr>
          <w:p w:rsidR="002F7555" w:rsidRPr="002F7555" w:rsidRDefault="000F2B4C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 Klett d.o.o.</w:t>
            </w: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543153" w:rsidRPr="0049533D" w:rsidRDefault="00543153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ETIKA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SMISAO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ORIJENTACIJA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benik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prvom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razredu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gimnazija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srednjih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kola</w:t>
            </w:r>
          </w:p>
        </w:tc>
        <w:tc>
          <w:tcPr>
            <w:tcW w:w="0" w:type="auto"/>
            <w:vAlign w:val="center"/>
          </w:tcPr>
          <w:p w:rsidR="00543153" w:rsidRPr="0049533D" w:rsidRDefault="00543153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Bruno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urko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Igor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Luki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ć,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Marko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Zec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Katini</w:t>
            </w:r>
            <w:r w:rsidRPr="0049533D">
              <w:rPr>
                <w:rFonts w:ascii="Times New Roman" w:eastAsia="Times New Roman" w:hAnsi="Times New Roman" w:cs="Times New Roman"/>
                <w:sz w:val="24"/>
                <w:szCs w:val="24"/>
              </w:rPr>
              <w:t>ć</w:t>
            </w:r>
          </w:p>
        </w:tc>
        <w:tc>
          <w:tcPr>
            <w:tcW w:w="0" w:type="auto"/>
            <w:vAlign w:val="center"/>
          </w:tcPr>
          <w:p w:rsidR="00543153" w:rsidRDefault="00543153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</w:t>
            </w:r>
          </w:p>
        </w:tc>
      </w:tr>
      <w:tr w:rsidR="00543153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543153" w:rsidRPr="00543153" w:rsidRDefault="00543153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HEADWAY 5th ED PRE INTERMEDIATE Class book with eBook</w:t>
            </w:r>
          </w:p>
          <w:p w:rsidR="00543153" w:rsidRPr="00543153" w:rsidRDefault="00543153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udžbenik </w:t>
            </w:r>
            <w:r w:rsidR="003B79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radna bilježnica </w:t>
            </w:r>
            <w:r w:rsidRPr="00543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engleskog jezika za 1. razred 4-godišnjih strukovnih škola, prvi strani jezik</w:t>
            </w:r>
          </w:p>
        </w:tc>
        <w:tc>
          <w:tcPr>
            <w:tcW w:w="0" w:type="auto"/>
            <w:vAlign w:val="center"/>
          </w:tcPr>
          <w:p w:rsidR="00543153" w:rsidRPr="00543153" w:rsidRDefault="004021B2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1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Liz Soars, John Soars, Paul Hancock</w:t>
            </w:r>
          </w:p>
        </w:tc>
        <w:tc>
          <w:tcPr>
            <w:tcW w:w="0" w:type="auto"/>
            <w:vAlign w:val="center"/>
          </w:tcPr>
          <w:p w:rsidR="00543153" w:rsidRDefault="004021B2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Profil Klett d.o.o.</w:t>
            </w:r>
          </w:p>
        </w:tc>
      </w:tr>
      <w:tr w:rsidR="0049533D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49533D" w:rsidRPr="00B65F0F" w:rsidRDefault="00B65F0F" w:rsidP="0054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IJA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udžbenik za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razred srednjih strukovnih škola s dvogodišnjim programom kemije</w:t>
            </w:r>
          </w:p>
        </w:tc>
        <w:tc>
          <w:tcPr>
            <w:tcW w:w="0" w:type="auto"/>
            <w:vAlign w:val="center"/>
          </w:tcPr>
          <w:p w:rsidR="0049533D" w:rsidRPr="00B65F0F" w:rsidRDefault="00B65F0F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>Dunja Nöthig Hus, Mihovil Hus</w:t>
            </w:r>
          </w:p>
        </w:tc>
        <w:tc>
          <w:tcPr>
            <w:tcW w:w="0" w:type="auto"/>
            <w:vAlign w:val="center"/>
          </w:tcPr>
          <w:p w:rsidR="0049533D" w:rsidRDefault="00B65F0F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Školska knjiga</w:t>
            </w:r>
          </w:p>
        </w:tc>
      </w:tr>
      <w:tr w:rsidR="00D10ED4" w:rsidRPr="002F7555" w:rsidTr="00C87F9B">
        <w:trPr>
          <w:tblCellSpacing w:w="15" w:type="dxa"/>
        </w:trPr>
        <w:tc>
          <w:tcPr>
            <w:tcW w:w="0" w:type="auto"/>
            <w:vAlign w:val="center"/>
          </w:tcPr>
          <w:p w:rsidR="00D10ED4" w:rsidRPr="00D10ED4" w:rsidRDefault="00D10ED4" w:rsidP="00D1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KEMIJA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radna bilježnica za</w:t>
            </w:r>
            <w:r w:rsidRPr="00B6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razred srednjih strukovnih škola s dvogodišnjim programom kemije</w:t>
            </w:r>
          </w:p>
        </w:tc>
        <w:tc>
          <w:tcPr>
            <w:tcW w:w="0" w:type="auto"/>
            <w:vAlign w:val="center"/>
          </w:tcPr>
          <w:p w:rsidR="00D10ED4" w:rsidRPr="00D10ED4" w:rsidRDefault="00D10ED4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D4">
              <w:rPr>
                <w:rFonts w:ascii="ubuntu" w:hAnsi="ubuntu"/>
                <w:color w:val="211819"/>
                <w:sz w:val="24"/>
                <w:szCs w:val="24"/>
                <w:shd w:val="clear" w:color="auto" w:fill="FFFFFF"/>
              </w:rPr>
              <w:t>Dunja Nöthig Hus, Mihovil Hus</w:t>
            </w:r>
          </w:p>
        </w:tc>
        <w:tc>
          <w:tcPr>
            <w:tcW w:w="0" w:type="auto"/>
            <w:vAlign w:val="center"/>
          </w:tcPr>
          <w:p w:rsidR="00D10ED4" w:rsidRPr="00D10ED4" w:rsidRDefault="00D10ED4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113B80" w:rsidRPr="00113B80" w:rsidTr="00C87F9B">
        <w:trPr>
          <w:tblCellSpacing w:w="15" w:type="dxa"/>
        </w:trPr>
        <w:tc>
          <w:tcPr>
            <w:tcW w:w="0" w:type="auto"/>
            <w:vAlign w:val="center"/>
          </w:tcPr>
          <w:p w:rsidR="00113B80" w:rsidRPr="00113B80" w:rsidRDefault="00113B80" w:rsidP="00D1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80">
              <w:rPr>
                <w:rFonts w:ascii="ubuntu" w:hAnsi="ubuntu"/>
                <w:shd w:val="clear" w:color="auto" w:fill="FFFFFF"/>
              </w:rPr>
              <w:t xml:space="preserve">DEUTSCH IST KLASSE! 1 </w:t>
            </w:r>
            <w:r w:rsidR="00C510FE">
              <w:rPr>
                <w:rFonts w:ascii="ubuntu" w:hAnsi="ubuntu"/>
                <w:shd w:val="clear" w:color="auto" w:fill="FFFFFF"/>
              </w:rPr>
              <w:t>–</w:t>
            </w:r>
            <w:r w:rsidRPr="00113B80">
              <w:rPr>
                <w:rFonts w:ascii="ubuntu" w:hAnsi="ubuntu"/>
                <w:shd w:val="clear" w:color="auto" w:fill="FFFFFF"/>
              </w:rPr>
              <w:t xml:space="preserve"> udžbenik</w:t>
            </w:r>
            <w:r w:rsidR="00C510FE">
              <w:rPr>
                <w:rFonts w:ascii="ubuntu" w:hAnsi="ubuntu"/>
                <w:shd w:val="clear" w:color="auto" w:fill="FFFFFF"/>
              </w:rPr>
              <w:t xml:space="preserve"> i radna bilježnica</w:t>
            </w:r>
            <w:r w:rsidRPr="00113B80">
              <w:rPr>
                <w:rFonts w:ascii="ubuntu" w:hAnsi="ubuntu"/>
                <w:shd w:val="clear" w:color="auto" w:fill="FFFFFF"/>
              </w:rPr>
              <w:t xml:space="preserve"> njemačkoga jezika s dodatnim digitalnim sadržajima u prvome razredu gimnazija i četverogodišnjih strukovnih škola, 6. i 9. godina učenja</w:t>
            </w:r>
          </w:p>
        </w:tc>
        <w:tc>
          <w:tcPr>
            <w:tcW w:w="0" w:type="auto"/>
            <w:vAlign w:val="center"/>
          </w:tcPr>
          <w:p w:rsidR="00113B80" w:rsidRPr="00113B80" w:rsidRDefault="00113B80" w:rsidP="002F7555">
            <w:pPr>
              <w:spacing w:after="0" w:line="240" w:lineRule="auto"/>
              <w:rPr>
                <w:rFonts w:ascii="ubuntu" w:hAnsi="ubuntu"/>
                <w:sz w:val="24"/>
                <w:szCs w:val="24"/>
                <w:shd w:val="clear" w:color="auto" w:fill="FFFFFF"/>
              </w:rPr>
            </w:pPr>
            <w:r w:rsidRPr="00113B80">
              <w:rPr>
                <w:rFonts w:ascii="ubuntu" w:hAnsi="ubuntu"/>
                <w:shd w:val="clear" w:color="auto" w:fill="FFFFFF"/>
              </w:rPr>
              <w:t>Irena Lasić, Željka Brezni</w:t>
            </w:r>
          </w:p>
        </w:tc>
        <w:tc>
          <w:tcPr>
            <w:tcW w:w="0" w:type="auto"/>
            <w:vAlign w:val="center"/>
          </w:tcPr>
          <w:p w:rsidR="00113B80" w:rsidRPr="00113B80" w:rsidRDefault="00113B80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B80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2D0248" w:rsidRPr="00113B80" w:rsidTr="00C87F9B">
        <w:trPr>
          <w:tblCellSpacing w:w="15" w:type="dxa"/>
        </w:trPr>
        <w:tc>
          <w:tcPr>
            <w:tcW w:w="0" w:type="auto"/>
            <w:vAlign w:val="center"/>
          </w:tcPr>
          <w:p w:rsidR="002D0248" w:rsidRPr="00113B80" w:rsidRDefault="002D0248" w:rsidP="00D10ED4">
            <w:pPr>
              <w:spacing w:after="0" w:line="240" w:lineRule="auto"/>
              <w:rPr>
                <w:rFonts w:ascii="ubuntu" w:hAnsi="ubuntu"/>
                <w:shd w:val="clear" w:color="auto" w:fill="FFFFFF"/>
              </w:rPr>
            </w:pPr>
            <w:r>
              <w:rPr>
                <w:rFonts w:ascii="ubuntu" w:hAnsi="ubuntu"/>
                <w:shd w:val="clear" w:color="auto" w:fill="FFFFFF"/>
              </w:rPr>
              <w:t>PRIMIJENJENA KOZMETIKA – udžbenik za kozmetičare (</w:t>
            </w:r>
            <w:r w:rsidRPr="00892F71">
              <w:rPr>
                <w:rFonts w:ascii="ubuntu" w:hAnsi="ubuntu"/>
                <w:b/>
                <w:shd w:val="clear" w:color="auto" w:fill="FFFFFF"/>
              </w:rPr>
              <w:t>napomena</w:t>
            </w:r>
            <w:r>
              <w:rPr>
                <w:rFonts w:ascii="ubuntu" w:hAnsi="ubuntu"/>
                <w:shd w:val="clear" w:color="auto" w:fill="FFFFFF"/>
              </w:rPr>
              <w:t xml:space="preserve">: udžbenik se koristi u sva 4 razreda) </w:t>
            </w:r>
          </w:p>
        </w:tc>
        <w:tc>
          <w:tcPr>
            <w:tcW w:w="0" w:type="auto"/>
            <w:vAlign w:val="center"/>
          </w:tcPr>
          <w:p w:rsidR="002D0248" w:rsidRPr="00113B80" w:rsidRDefault="002D0248" w:rsidP="002F7555">
            <w:pPr>
              <w:spacing w:after="0" w:line="240" w:lineRule="auto"/>
              <w:rPr>
                <w:rFonts w:ascii="ubuntu" w:hAnsi="ubuntu"/>
                <w:shd w:val="clear" w:color="auto" w:fill="FFFFFF"/>
              </w:rPr>
            </w:pPr>
            <w:r>
              <w:rPr>
                <w:rFonts w:ascii="ubuntu" w:hAnsi="ubuntu"/>
                <w:shd w:val="clear" w:color="auto" w:fill="FFFFFF"/>
              </w:rPr>
              <w:t>Esma Halepović Đečević, Dinko Kaliterna</w:t>
            </w:r>
          </w:p>
        </w:tc>
        <w:tc>
          <w:tcPr>
            <w:tcW w:w="0" w:type="auto"/>
            <w:vAlign w:val="center"/>
          </w:tcPr>
          <w:p w:rsidR="002D0248" w:rsidRPr="00113B80" w:rsidRDefault="002D0248" w:rsidP="002F7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Medicinska naklada </w:t>
            </w:r>
          </w:p>
        </w:tc>
      </w:tr>
      <w:tr w:rsidR="005D136A" w:rsidRPr="008F6FD4" w:rsidTr="005D13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6A" w:rsidRPr="005D136A" w:rsidRDefault="005D136A" w:rsidP="005D136A">
            <w:pPr>
              <w:spacing w:after="0" w:line="240" w:lineRule="auto"/>
              <w:rPr>
                <w:rFonts w:ascii="ubuntu" w:hAnsi="ubuntu"/>
                <w:shd w:val="clear" w:color="auto" w:fill="FFFFFF"/>
              </w:rPr>
            </w:pPr>
            <w:r w:rsidRPr="005D136A">
              <w:rPr>
                <w:rFonts w:ascii="ubuntu" w:hAnsi="ubuntu"/>
                <w:shd w:val="clear" w:color="auto" w:fill="FFFFFF"/>
              </w:rPr>
              <w:t>PREHRANA I POZNAVANJE ROBE : udžbenik za 1. razred hotelijersko-turističkih i ugostiteljsko-turističkih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6A" w:rsidRPr="005D136A" w:rsidRDefault="005D136A" w:rsidP="005D136A">
            <w:pPr>
              <w:spacing w:after="0" w:line="240" w:lineRule="auto"/>
              <w:rPr>
                <w:rFonts w:ascii="ubuntu" w:hAnsi="ubuntu"/>
                <w:shd w:val="clear" w:color="auto" w:fill="FFFFFF"/>
              </w:rPr>
            </w:pPr>
            <w:r w:rsidRPr="005D136A">
              <w:rPr>
                <w:rFonts w:ascii="ubuntu" w:hAnsi="ubuntu"/>
                <w:shd w:val="clear" w:color="auto" w:fill="FFFFFF"/>
              </w:rPr>
              <w:t>Darka Hamel, Ljiljana Tanay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36A" w:rsidRPr="005D136A" w:rsidRDefault="005D136A" w:rsidP="005D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6A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</w:tbl>
    <w:p w:rsidR="002F7555" w:rsidRPr="002F7555" w:rsidRDefault="00DE604C" w:rsidP="00DE604C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F7555" w:rsidRPr="002F7555" w:rsidSect="00DC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4C30"/>
    <w:rsid w:val="00020D74"/>
    <w:rsid w:val="00036586"/>
    <w:rsid w:val="000633EF"/>
    <w:rsid w:val="00094C30"/>
    <w:rsid w:val="000F2B4C"/>
    <w:rsid w:val="000F5F89"/>
    <w:rsid w:val="00113B80"/>
    <w:rsid w:val="00120F04"/>
    <w:rsid w:val="00230EFB"/>
    <w:rsid w:val="002824F2"/>
    <w:rsid w:val="002A539D"/>
    <w:rsid w:val="002D0248"/>
    <w:rsid w:val="002F7555"/>
    <w:rsid w:val="00333C3C"/>
    <w:rsid w:val="00334602"/>
    <w:rsid w:val="003B79B4"/>
    <w:rsid w:val="003F66CC"/>
    <w:rsid w:val="004021B2"/>
    <w:rsid w:val="0049533D"/>
    <w:rsid w:val="004D25A7"/>
    <w:rsid w:val="00543153"/>
    <w:rsid w:val="005D136A"/>
    <w:rsid w:val="00892F71"/>
    <w:rsid w:val="009056C8"/>
    <w:rsid w:val="009F5A5D"/>
    <w:rsid w:val="00AD6A8C"/>
    <w:rsid w:val="00B50CEF"/>
    <w:rsid w:val="00B65F0F"/>
    <w:rsid w:val="00C510FE"/>
    <w:rsid w:val="00CC61D6"/>
    <w:rsid w:val="00D10ED4"/>
    <w:rsid w:val="00DC2C50"/>
    <w:rsid w:val="00DE604C"/>
    <w:rsid w:val="00DF2EF1"/>
    <w:rsid w:val="00E8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2022-07-12T18:37:00Z</dcterms:created>
  <dcterms:modified xsi:type="dcterms:W3CDTF">2024-07-10T10:17:00Z</dcterms:modified>
</cp:coreProperties>
</file>