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E1F" w:rsidRPr="00597E1F" w:rsidRDefault="00597E1F" w:rsidP="00597E1F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hr-HR"/>
        </w:rPr>
      </w:pPr>
      <w:r w:rsidRPr="00597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 NASTAVNI PLAN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 I PROGRAM ZA ZANIMANJE ZIDAR JMO</w:t>
      </w:r>
    </w:p>
    <w:p w:rsidR="00597E1F" w:rsidRPr="00597E1F" w:rsidRDefault="00597E1F" w:rsidP="00597E1F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hr-HR"/>
        </w:rPr>
      </w:pPr>
      <w:r w:rsidRPr="00597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 </w:t>
      </w:r>
    </w:p>
    <w:tbl>
      <w:tblPr>
        <w:tblW w:w="0" w:type="auto"/>
        <w:tblInd w:w="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2"/>
        <w:gridCol w:w="896"/>
        <w:gridCol w:w="987"/>
        <w:gridCol w:w="907"/>
        <w:gridCol w:w="987"/>
        <w:gridCol w:w="908"/>
        <w:gridCol w:w="1040"/>
        <w:gridCol w:w="955"/>
      </w:tblGrid>
      <w:tr w:rsidR="00597E1F" w:rsidRPr="00597E1F" w:rsidTr="00597E1F">
        <w:trPr>
          <w:trHeight w:val="60"/>
        </w:trPr>
        <w:tc>
          <w:tcPr>
            <w:tcW w:w="2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t>Naziv predmeta</w:t>
            </w:r>
          </w:p>
        </w:tc>
        <w:tc>
          <w:tcPr>
            <w:tcW w:w="6099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t>Broj sati</w:t>
            </w:r>
          </w:p>
        </w:tc>
        <w:tc>
          <w:tcPr>
            <w:tcW w:w="101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t>Ukupni broj sati</w:t>
            </w:r>
          </w:p>
        </w:tc>
      </w:tr>
      <w:tr w:rsidR="00597E1F" w:rsidRPr="00597E1F" w:rsidTr="00597E1F">
        <w:trPr>
          <w:trHeight w:val="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97E1F" w:rsidRPr="00597E1F" w:rsidRDefault="00597E1F" w:rsidP="00597E1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t>1. razred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t>2. razred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t>3. razred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7E1F" w:rsidRPr="00597E1F" w:rsidRDefault="00597E1F" w:rsidP="00597E1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597E1F" w:rsidRPr="00597E1F" w:rsidTr="00597E1F">
        <w:trPr>
          <w:trHeight w:val="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97E1F" w:rsidRPr="00597E1F" w:rsidRDefault="00597E1F" w:rsidP="00597E1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t>tjedno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t>godišnje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t>tjedno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t>godišnje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t>tjedno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Minion Pro" w:eastAsia="Times New Roman" w:hAnsi="Minion Pro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t>  </w:t>
            </w:r>
            <w:r w:rsidRPr="00597E1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t>godišnje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7E1F" w:rsidRPr="00597E1F" w:rsidRDefault="00597E1F" w:rsidP="00597E1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597E1F" w:rsidRPr="00597E1F" w:rsidTr="00597E1F">
        <w:trPr>
          <w:trHeight w:val="60"/>
        </w:trPr>
        <w:tc>
          <w:tcPr>
            <w:tcW w:w="2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both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Hrvatski jezik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105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105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96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306</w:t>
            </w:r>
          </w:p>
        </w:tc>
      </w:tr>
      <w:tr w:rsidR="00597E1F" w:rsidRPr="00597E1F" w:rsidTr="00597E1F">
        <w:trPr>
          <w:trHeight w:val="60"/>
        </w:trPr>
        <w:tc>
          <w:tcPr>
            <w:tcW w:w="2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both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Strani jezik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70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64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204</w:t>
            </w:r>
          </w:p>
        </w:tc>
      </w:tr>
      <w:tr w:rsidR="00597E1F" w:rsidRPr="00597E1F" w:rsidTr="00597E1F">
        <w:trPr>
          <w:trHeight w:val="60"/>
        </w:trPr>
        <w:tc>
          <w:tcPr>
            <w:tcW w:w="2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both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Povijest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70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70</w:t>
            </w:r>
          </w:p>
        </w:tc>
      </w:tr>
      <w:tr w:rsidR="00597E1F" w:rsidRPr="00597E1F" w:rsidTr="00597E1F">
        <w:trPr>
          <w:trHeight w:val="60"/>
        </w:trPr>
        <w:tc>
          <w:tcPr>
            <w:tcW w:w="2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both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Vjeronauk/etika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35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32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102</w:t>
            </w:r>
          </w:p>
        </w:tc>
      </w:tr>
      <w:tr w:rsidR="00597E1F" w:rsidRPr="00597E1F" w:rsidTr="00597E1F">
        <w:trPr>
          <w:trHeight w:val="60"/>
        </w:trPr>
        <w:tc>
          <w:tcPr>
            <w:tcW w:w="2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both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Tjelesna i zdravstvena kultura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35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32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102</w:t>
            </w:r>
          </w:p>
        </w:tc>
      </w:tr>
      <w:tr w:rsidR="00597E1F" w:rsidRPr="00597E1F" w:rsidTr="00597E1F">
        <w:trPr>
          <w:trHeight w:val="60"/>
        </w:trPr>
        <w:tc>
          <w:tcPr>
            <w:tcW w:w="2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both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Politika i gospodarstvo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40" w:lineRule="auto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4"/>
                <w:szCs w:val="24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40" w:lineRule="auto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4"/>
                <w:szCs w:val="24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70</w:t>
            </w:r>
          </w:p>
        </w:tc>
      </w:tr>
      <w:tr w:rsidR="00597E1F" w:rsidRPr="00597E1F" w:rsidTr="00597E1F">
        <w:trPr>
          <w:trHeight w:val="60"/>
        </w:trPr>
        <w:tc>
          <w:tcPr>
            <w:tcW w:w="2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both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Matematika u struci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70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64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204</w:t>
            </w:r>
          </w:p>
        </w:tc>
      </w:tr>
      <w:tr w:rsidR="00597E1F" w:rsidRPr="00597E1F" w:rsidTr="00597E1F">
        <w:trPr>
          <w:trHeight w:val="60"/>
        </w:trPr>
        <w:tc>
          <w:tcPr>
            <w:tcW w:w="2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both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Građevne konstrukcije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2,5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87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157</w:t>
            </w:r>
          </w:p>
        </w:tc>
      </w:tr>
      <w:tr w:rsidR="00597E1F" w:rsidRPr="00597E1F" w:rsidTr="00597E1F">
        <w:trPr>
          <w:trHeight w:val="60"/>
        </w:trPr>
        <w:tc>
          <w:tcPr>
            <w:tcW w:w="2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both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Elementi niskogradnje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40" w:lineRule="auto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4"/>
                <w:szCs w:val="24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40" w:lineRule="auto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4"/>
                <w:szCs w:val="24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64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64</w:t>
            </w:r>
          </w:p>
        </w:tc>
      </w:tr>
      <w:tr w:rsidR="00597E1F" w:rsidRPr="00597E1F" w:rsidTr="00597E1F">
        <w:trPr>
          <w:trHeight w:val="60"/>
        </w:trPr>
        <w:tc>
          <w:tcPr>
            <w:tcW w:w="2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both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Poznavanje nacrta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40" w:lineRule="auto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4"/>
                <w:szCs w:val="24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70</w:t>
            </w:r>
          </w:p>
        </w:tc>
      </w:tr>
      <w:tr w:rsidR="00597E1F" w:rsidRPr="00597E1F" w:rsidTr="00597E1F">
        <w:trPr>
          <w:trHeight w:val="60"/>
        </w:trPr>
        <w:tc>
          <w:tcPr>
            <w:tcW w:w="2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both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Otpornost građevina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64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64</w:t>
            </w:r>
          </w:p>
        </w:tc>
      </w:tr>
      <w:tr w:rsidR="00597E1F" w:rsidRPr="00597E1F" w:rsidTr="00597E1F">
        <w:trPr>
          <w:trHeight w:val="60"/>
        </w:trPr>
        <w:tc>
          <w:tcPr>
            <w:tcW w:w="2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both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Organizacija građenja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64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64</w:t>
            </w:r>
          </w:p>
        </w:tc>
      </w:tr>
      <w:tr w:rsidR="00597E1F" w:rsidRPr="00597E1F" w:rsidTr="00597E1F">
        <w:trPr>
          <w:trHeight w:val="60"/>
        </w:trPr>
        <w:tc>
          <w:tcPr>
            <w:tcW w:w="2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both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Osnove računalstva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1,5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53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53</w:t>
            </w:r>
          </w:p>
        </w:tc>
      </w:tr>
      <w:tr w:rsidR="00597E1F" w:rsidRPr="00597E1F" w:rsidTr="00597E1F">
        <w:trPr>
          <w:trHeight w:val="60"/>
        </w:trPr>
        <w:tc>
          <w:tcPr>
            <w:tcW w:w="2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both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hr-HR"/>
              </w:rPr>
              <w:t>Izborna nastava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35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Minion Pro" w:eastAsia="Times New Roman" w:hAnsi="Minion Pro" w:cs="Times New Roman"/>
                <w:color w:val="000000"/>
                <w:bdr w:val="none" w:sz="0" w:space="0" w:color="auto" w:frame="1"/>
                <w:lang w:eastAsia="hr-HR"/>
              </w:rPr>
              <w:t> </w:t>
            </w: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32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102</w:t>
            </w:r>
          </w:p>
        </w:tc>
      </w:tr>
      <w:tr w:rsidR="00597E1F" w:rsidRPr="00597E1F" w:rsidTr="00597E1F">
        <w:trPr>
          <w:trHeight w:val="60"/>
        </w:trPr>
        <w:tc>
          <w:tcPr>
            <w:tcW w:w="283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both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Tjelesna i zdravstvena kultura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40" w:lineRule="auto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4"/>
                <w:szCs w:val="24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40" w:lineRule="auto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4"/>
                <w:szCs w:val="24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40" w:lineRule="auto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4"/>
                <w:szCs w:val="24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40" w:lineRule="auto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4"/>
                <w:szCs w:val="24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40" w:lineRule="auto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4"/>
                <w:szCs w:val="24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40" w:lineRule="auto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4"/>
                <w:szCs w:val="24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40" w:lineRule="auto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4"/>
                <w:szCs w:val="24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r-HR"/>
              </w:rPr>
              <w:t> </w:t>
            </w:r>
          </w:p>
        </w:tc>
      </w:tr>
      <w:tr w:rsidR="00597E1F" w:rsidRPr="00597E1F" w:rsidTr="00597E1F">
        <w:trPr>
          <w:trHeight w:val="60"/>
        </w:trPr>
        <w:tc>
          <w:tcPr>
            <w:tcW w:w="2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both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Matematika u struci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40" w:lineRule="auto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4"/>
                <w:szCs w:val="24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40" w:lineRule="auto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4"/>
                <w:szCs w:val="24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40" w:lineRule="auto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4"/>
                <w:szCs w:val="24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40" w:lineRule="auto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4"/>
                <w:szCs w:val="24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40" w:lineRule="auto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4"/>
                <w:szCs w:val="24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40" w:lineRule="auto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4"/>
                <w:szCs w:val="24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40" w:lineRule="auto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4"/>
                <w:szCs w:val="24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r-HR"/>
              </w:rPr>
              <w:t> </w:t>
            </w:r>
          </w:p>
        </w:tc>
      </w:tr>
      <w:tr w:rsidR="00597E1F" w:rsidRPr="00597E1F" w:rsidTr="00597E1F">
        <w:trPr>
          <w:trHeight w:val="60"/>
        </w:trPr>
        <w:tc>
          <w:tcPr>
            <w:tcW w:w="283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both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Kultura stanovanja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40" w:lineRule="auto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4"/>
                <w:szCs w:val="24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40" w:lineRule="auto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4"/>
                <w:szCs w:val="24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40" w:lineRule="auto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4"/>
                <w:szCs w:val="24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40" w:lineRule="auto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4"/>
                <w:szCs w:val="24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40" w:lineRule="auto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4"/>
                <w:szCs w:val="24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40" w:lineRule="auto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4"/>
                <w:szCs w:val="24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40" w:lineRule="auto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4"/>
                <w:szCs w:val="24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r-HR"/>
              </w:rPr>
              <w:t> </w:t>
            </w:r>
          </w:p>
        </w:tc>
      </w:tr>
      <w:tr w:rsidR="00597E1F" w:rsidRPr="00597E1F" w:rsidTr="00597E1F">
        <w:trPr>
          <w:trHeight w:val="60"/>
        </w:trPr>
        <w:tc>
          <w:tcPr>
            <w:tcW w:w="2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both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Tehnologija građenja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40" w:lineRule="auto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4"/>
                <w:szCs w:val="24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40" w:lineRule="auto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4"/>
                <w:szCs w:val="24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40" w:lineRule="auto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4"/>
                <w:szCs w:val="24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40" w:lineRule="auto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4"/>
                <w:szCs w:val="24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40" w:lineRule="auto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4"/>
                <w:szCs w:val="24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40" w:lineRule="auto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4"/>
                <w:szCs w:val="24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40" w:lineRule="auto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4"/>
                <w:szCs w:val="24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r-HR"/>
              </w:rPr>
              <w:t> </w:t>
            </w:r>
          </w:p>
        </w:tc>
      </w:tr>
      <w:tr w:rsidR="00597E1F" w:rsidRPr="00597E1F" w:rsidTr="00597E1F">
        <w:trPr>
          <w:trHeight w:val="60"/>
        </w:trPr>
        <w:tc>
          <w:tcPr>
            <w:tcW w:w="2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both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hr-HR"/>
              </w:rPr>
              <w:t>Praktični dio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40" w:lineRule="auto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4"/>
                <w:szCs w:val="24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900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40" w:lineRule="auto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4"/>
                <w:szCs w:val="24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40" w:lineRule="auto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4"/>
                <w:szCs w:val="24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800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2600</w:t>
            </w:r>
          </w:p>
        </w:tc>
      </w:tr>
      <w:tr w:rsidR="00597E1F" w:rsidRPr="00597E1F" w:rsidTr="00597E1F">
        <w:trPr>
          <w:trHeight w:val="60"/>
        </w:trPr>
        <w:tc>
          <w:tcPr>
            <w:tcW w:w="283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both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Tehnologija struke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40" w:lineRule="auto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4"/>
                <w:szCs w:val="24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70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40" w:lineRule="auto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4"/>
                <w:szCs w:val="24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40" w:lineRule="auto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4"/>
                <w:szCs w:val="24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40" w:lineRule="auto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4"/>
                <w:szCs w:val="24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40" w:lineRule="auto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4"/>
                <w:szCs w:val="24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70</w:t>
            </w:r>
          </w:p>
        </w:tc>
      </w:tr>
      <w:tr w:rsidR="00597E1F" w:rsidRPr="00597E1F" w:rsidTr="00597E1F">
        <w:trPr>
          <w:trHeight w:val="60"/>
        </w:trPr>
        <w:tc>
          <w:tcPr>
            <w:tcW w:w="283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both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Tehnologija zidarskih radova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40" w:lineRule="auto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4"/>
                <w:szCs w:val="24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40" w:lineRule="auto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4"/>
                <w:szCs w:val="24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40" w:lineRule="auto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4"/>
                <w:szCs w:val="24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40" w:lineRule="auto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4"/>
                <w:szCs w:val="24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64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134</w:t>
            </w:r>
          </w:p>
        </w:tc>
      </w:tr>
      <w:tr w:rsidR="00597E1F" w:rsidRPr="00597E1F" w:rsidTr="00597E1F">
        <w:trPr>
          <w:trHeight w:val="60"/>
        </w:trPr>
        <w:tc>
          <w:tcPr>
            <w:tcW w:w="2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both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Praktična nastava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40" w:lineRule="auto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4"/>
                <w:szCs w:val="24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830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40" w:lineRule="auto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4"/>
                <w:szCs w:val="24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830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40" w:lineRule="auto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4"/>
                <w:szCs w:val="24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736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2396</w:t>
            </w:r>
          </w:p>
        </w:tc>
      </w:tr>
      <w:tr w:rsidR="00597E1F" w:rsidRPr="00597E1F" w:rsidTr="00597E1F">
        <w:trPr>
          <w:trHeight w:val="60"/>
        </w:trPr>
        <w:tc>
          <w:tcPr>
            <w:tcW w:w="2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both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t>Ukupno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t>1460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t>1460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t>1312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t>4232</w:t>
            </w:r>
          </w:p>
        </w:tc>
      </w:tr>
    </w:tbl>
    <w:p w:rsidR="00597E1F" w:rsidRPr="00597E1F" w:rsidRDefault="00597E1F" w:rsidP="00597E1F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hr-HR"/>
        </w:rPr>
      </w:pPr>
      <w:r w:rsidRPr="00597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 </w:t>
      </w:r>
    </w:p>
    <w:p w:rsidR="00597E1F" w:rsidRDefault="00597E1F" w:rsidP="00597E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  <w:r w:rsidRPr="00597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 </w:t>
      </w:r>
    </w:p>
    <w:p w:rsidR="00597E1F" w:rsidRDefault="00597E1F" w:rsidP="00597E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</w:p>
    <w:p w:rsidR="00597E1F" w:rsidRDefault="00597E1F" w:rsidP="00597E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</w:p>
    <w:p w:rsidR="00597E1F" w:rsidRDefault="00597E1F" w:rsidP="00597E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</w:p>
    <w:p w:rsidR="00597E1F" w:rsidRDefault="00597E1F" w:rsidP="00597E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</w:p>
    <w:p w:rsidR="00597E1F" w:rsidRDefault="00597E1F" w:rsidP="00597E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</w:p>
    <w:p w:rsidR="00597E1F" w:rsidRPr="00597E1F" w:rsidRDefault="00597E1F" w:rsidP="00597E1F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hr-HR"/>
        </w:rPr>
      </w:pPr>
    </w:p>
    <w:p w:rsidR="00597E1F" w:rsidRDefault="00597E1F" w:rsidP="00597E1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</w:p>
    <w:p w:rsidR="00597E1F" w:rsidRPr="00597E1F" w:rsidRDefault="00597E1F" w:rsidP="00597E1F">
      <w:pPr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hr-HR"/>
        </w:rPr>
      </w:pPr>
      <w:r w:rsidRPr="00597E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hr-HR"/>
        </w:rPr>
        <w:lastRenderedPageBreak/>
        <w:t>A) Općeobrazovni dio</w:t>
      </w:r>
    </w:p>
    <w:p w:rsidR="00597E1F" w:rsidRPr="00597E1F" w:rsidRDefault="00597E1F" w:rsidP="00597E1F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hr-HR"/>
        </w:rPr>
      </w:pPr>
      <w:r w:rsidRPr="00597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 </w:t>
      </w:r>
    </w:p>
    <w:tbl>
      <w:tblPr>
        <w:tblW w:w="0" w:type="auto"/>
        <w:tblInd w:w="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3"/>
        <w:gridCol w:w="916"/>
        <w:gridCol w:w="990"/>
        <w:gridCol w:w="916"/>
        <w:gridCol w:w="990"/>
        <w:gridCol w:w="916"/>
        <w:gridCol w:w="990"/>
        <w:gridCol w:w="961"/>
      </w:tblGrid>
      <w:tr w:rsidR="00597E1F" w:rsidRPr="00597E1F" w:rsidTr="00597E1F">
        <w:trPr>
          <w:trHeight w:val="60"/>
        </w:trPr>
        <w:tc>
          <w:tcPr>
            <w:tcW w:w="2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t>Naziv predmeta</w:t>
            </w:r>
          </w:p>
        </w:tc>
        <w:tc>
          <w:tcPr>
            <w:tcW w:w="6128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t>Broj sati</w:t>
            </w:r>
          </w:p>
        </w:tc>
        <w:tc>
          <w:tcPr>
            <w:tcW w:w="102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t>Ukupni broj sati</w:t>
            </w:r>
          </w:p>
        </w:tc>
      </w:tr>
      <w:tr w:rsidR="00597E1F" w:rsidRPr="00597E1F" w:rsidTr="00597E1F">
        <w:trPr>
          <w:trHeight w:val="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97E1F" w:rsidRPr="00597E1F" w:rsidRDefault="00597E1F" w:rsidP="00597E1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t>1. razred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t>2. razred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t>3. razred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7E1F" w:rsidRPr="00597E1F" w:rsidRDefault="00597E1F" w:rsidP="00597E1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597E1F" w:rsidRPr="00597E1F" w:rsidTr="00597E1F">
        <w:trPr>
          <w:trHeight w:val="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97E1F" w:rsidRPr="00597E1F" w:rsidRDefault="00597E1F" w:rsidP="00597E1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t>tjedno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t>godišnje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t>tjedno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t>godišnje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t>tjedno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t>godišnje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7E1F" w:rsidRPr="00597E1F" w:rsidRDefault="00597E1F" w:rsidP="00597E1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597E1F" w:rsidRPr="00597E1F" w:rsidTr="00597E1F">
        <w:trPr>
          <w:trHeight w:val="60"/>
        </w:trPr>
        <w:tc>
          <w:tcPr>
            <w:tcW w:w="2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both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Hrvatski jezik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105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105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96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306</w:t>
            </w:r>
          </w:p>
        </w:tc>
      </w:tr>
      <w:tr w:rsidR="00597E1F" w:rsidRPr="00597E1F" w:rsidTr="00597E1F">
        <w:trPr>
          <w:trHeight w:val="60"/>
        </w:trPr>
        <w:tc>
          <w:tcPr>
            <w:tcW w:w="2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both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Strani jezik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70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64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204</w:t>
            </w:r>
          </w:p>
        </w:tc>
      </w:tr>
      <w:tr w:rsidR="00597E1F" w:rsidRPr="00597E1F" w:rsidTr="00597E1F">
        <w:trPr>
          <w:trHeight w:val="60"/>
        </w:trPr>
        <w:tc>
          <w:tcPr>
            <w:tcW w:w="2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both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Povijest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70</w:t>
            </w:r>
          </w:p>
        </w:tc>
      </w:tr>
      <w:tr w:rsidR="00597E1F" w:rsidRPr="00597E1F" w:rsidTr="00597E1F">
        <w:trPr>
          <w:trHeight w:val="60"/>
        </w:trPr>
        <w:tc>
          <w:tcPr>
            <w:tcW w:w="2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both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Vjeronauk/etika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35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35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32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102</w:t>
            </w:r>
          </w:p>
        </w:tc>
      </w:tr>
      <w:tr w:rsidR="00597E1F" w:rsidRPr="00597E1F" w:rsidTr="00597E1F">
        <w:trPr>
          <w:trHeight w:val="60"/>
        </w:trPr>
        <w:tc>
          <w:tcPr>
            <w:tcW w:w="2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both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Tjelesna i zdravstvena kultura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35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35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32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102</w:t>
            </w:r>
          </w:p>
        </w:tc>
      </w:tr>
      <w:tr w:rsidR="00597E1F" w:rsidRPr="00597E1F" w:rsidTr="00597E1F">
        <w:trPr>
          <w:trHeight w:val="60"/>
        </w:trPr>
        <w:tc>
          <w:tcPr>
            <w:tcW w:w="2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both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Politika i gospodarstvo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-2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-70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40" w:lineRule="auto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4"/>
                <w:szCs w:val="24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40" w:lineRule="auto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4"/>
                <w:szCs w:val="24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70</w:t>
            </w:r>
          </w:p>
        </w:tc>
      </w:tr>
      <w:tr w:rsidR="00597E1F" w:rsidRPr="00597E1F" w:rsidTr="00597E1F">
        <w:trPr>
          <w:trHeight w:val="60"/>
        </w:trPr>
        <w:tc>
          <w:tcPr>
            <w:tcW w:w="2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both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t>Ukupno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t>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t>315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t>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t>315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t>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t>224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t>854</w:t>
            </w:r>
          </w:p>
        </w:tc>
      </w:tr>
    </w:tbl>
    <w:p w:rsidR="00597E1F" w:rsidRPr="00597E1F" w:rsidRDefault="00597E1F" w:rsidP="00597E1F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hr-HR"/>
        </w:rPr>
      </w:pPr>
      <w:r w:rsidRPr="00597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 </w:t>
      </w:r>
    </w:p>
    <w:p w:rsidR="00597E1F" w:rsidRPr="00597E1F" w:rsidRDefault="00597E1F" w:rsidP="00597E1F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hr-HR"/>
        </w:rPr>
      </w:pPr>
      <w:r w:rsidRPr="00597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 </w:t>
      </w:r>
    </w:p>
    <w:p w:rsidR="00597E1F" w:rsidRPr="00597E1F" w:rsidRDefault="00597E1F" w:rsidP="00597E1F">
      <w:pPr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hr-HR"/>
        </w:rPr>
      </w:pPr>
      <w:r w:rsidRPr="00597E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hr-HR"/>
        </w:rPr>
        <w:t>B) Stručno-teorijski dio</w:t>
      </w:r>
    </w:p>
    <w:p w:rsidR="00597E1F" w:rsidRPr="00597E1F" w:rsidRDefault="00597E1F" w:rsidP="00597E1F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hr-HR"/>
        </w:rPr>
      </w:pPr>
      <w:r w:rsidRPr="00597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 </w:t>
      </w:r>
    </w:p>
    <w:tbl>
      <w:tblPr>
        <w:tblW w:w="0" w:type="auto"/>
        <w:tblInd w:w="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1"/>
        <w:gridCol w:w="934"/>
        <w:gridCol w:w="994"/>
        <w:gridCol w:w="934"/>
        <w:gridCol w:w="994"/>
        <w:gridCol w:w="934"/>
        <w:gridCol w:w="994"/>
        <w:gridCol w:w="967"/>
      </w:tblGrid>
      <w:tr w:rsidR="00597E1F" w:rsidRPr="00597E1F" w:rsidTr="00597E1F">
        <w:trPr>
          <w:trHeight w:val="60"/>
        </w:trPr>
        <w:tc>
          <w:tcPr>
            <w:tcW w:w="27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t>Naziv predmeta</w:t>
            </w:r>
          </w:p>
        </w:tc>
        <w:tc>
          <w:tcPr>
            <w:tcW w:w="615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t>Broj sati</w:t>
            </w:r>
          </w:p>
        </w:tc>
        <w:tc>
          <w:tcPr>
            <w:tcW w:w="102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t>Ukupni broj sati</w:t>
            </w:r>
          </w:p>
        </w:tc>
      </w:tr>
      <w:tr w:rsidR="00597E1F" w:rsidRPr="00597E1F" w:rsidTr="00597E1F">
        <w:trPr>
          <w:trHeight w:val="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97E1F" w:rsidRPr="00597E1F" w:rsidRDefault="00597E1F" w:rsidP="00597E1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t>1. razred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40" w:lineRule="auto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4"/>
                <w:szCs w:val="24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t>2. razred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40" w:lineRule="auto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4"/>
                <w:szCs w:val="24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t>3. razred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40" w:lineRule="auto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4"/>
                <w:szCs w:val="24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7E1F" w:rsidRPr="00597E1F" w:rsidRDefault="00597E1F" w:rsidP="00597E1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597E1F" w:rsidRPr="00597E1F" w:rsidTr="00597E1F">
        <w:trPr>
          <w:trHeight w:val="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97E1F" w:rsidRPr="00597E1F" w:rsidRDefault="00597E1F" w:rsidP="00597E1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t>tjedno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t>godišnje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t>tjedno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t>godišnje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t>tjedno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t>godišnje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7E1F" w:rsidRPr="00597E1F" w:rsidRDefault="00597E1F" w:rsidP="00597E1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597E1F" w:rsidRPr="00597E1F" w:rsidTr="00597E1F">
        <w:trPr>
          <w:trHeight w:val="60"/>
        </w:trPr>
        <w:tc>
          <w:tcPr>
            <w:tcW w:w="2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both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Matematika u struci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64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204</w:t>
            </w:r>
          </w:p>
        </w:tc>
      </w:tr>
      <w:tr w:rsidR="00597E1F" w:rsidRPr="00597E1F" w:rsidTr="00597E1F">
        <w:trPr>
          <w:trHeight w:val="60"/>
        </w:trPr>
        <w:tc>
          <w:tcPr>
            <w:tcW w:w="2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both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Građevne konstrukcije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2,5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87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157</w:t>
            </w:r>
          </w:p>
        </w:tc>
      </w:tr>
      <w:tr w:rsidR="00597E1F" w:rsidRPr="00597E1F" w:rsidTr="00597E1F">
        <w:trPr>
          <w:trHeight w:val="60"/>
        </w:trPr>
        <w:tc>
          <w:tcPr>
            <w:tcW w:w="2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both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Elementi niskogradnje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40" w:lineRule="auto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4"/>
                <w:szCs w:val="24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40" w:lineRule="auto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4"/>
                <w:szCs w:val="24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64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64</w:t>
            </w:r>
          </w:p>
        </w:tc>
      </w:tr>
      <w:tr w:rsidR="00597E1F" w:rsidRPr="00597E1F" w:rsidTr="00597E1F">
        <w:trPr>
          <w:trHeight w:val="60"/>
        </w:trPr>
        <w:tc>
          <w:tcPr>
            <w:tcW w:w="2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both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Poznavanje nacrta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40" w:lineRule="auto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4"/>
                <w:szCs w:val="24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40" w:lineRule="auto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4"/>
                <w:szCs w:val="24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70</w:t>
            </w:r>
          </w:p>
        </w:tc>
      </w:tr>
      <w:tr w:rsidR="00597E1F" w:rsidRPr="00597E1F" w:rsidTr="00597E1F">
        <w:trPr>
          <w:trHeight w:val="60"/>
        </w:trPr>
        <w:tc>
          <w:tcPr>
            <w:tcW w:w="2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both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Otpornost građevine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64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64</w:t>
            </w:r>
          </w:p>
        </w:tc>
      </w:tr>
      <w:tr w:rsidR="00597E1F" w:rsidRPr="00597E1F" w:rsidTr="00597E1F">
        <w:trPr>
          <w:trHeight w:val="60"/>
        </w:trPr>
        <w:tc>
          <w:tcPr>
            <w:tcW w:w="2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both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Organizacija građenja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64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64</w:t>
            </w:r>
          </w:p>
        </w:tc>
      </w:tr>
      <w:tr w:rsidR="00597E1F" w:rsidRPr="00597E1F" w:rsidTr="00597E1F">
        <w:trPr>
          <w:trHeight w:val="60"/>
        </w:trPr>
        <w:tc>
          <w:tcPr>
            <w:tcW w:w="2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both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Osnove računalstva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1,5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53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53</w:t>
            </w:r>
          </w:p>
        </w:tc>
      </w:tr>
      <w:tr w:rsidR="00597E1F" w:rsidRPr="00597E1F" w:rsidTr="00597E1F">
        <w:trPr>
          <w:trHeight w:val="60"/>
        </w:trPr>
        <w:tc>
          <w:tcPr>
            <w:tcW w:w="2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both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t>Ukupno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t>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t>210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t>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t>210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t>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t>256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80" w:type="dxa"/>
              <w:bottom w:w="68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t>676</w:t>
            </w:r>
          </w:p>
        </w:tc>
      </w:tr>
    </w:tbl>
    <w:p w:rsidR="00597E1F" w:rsidRPr="00597E1F" w:rsidRDefault="00597E1F" w:rsidP="00597E1F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hr-HR"/>
        </w:rPr>
      </w:pPr>
      <w:r w:rsidRPr="00597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 </w:t>
      </w:r>
    </w:p>
    <w:p w:rsidR="00597E1F" w:rsidRDefault="00597E1F" w:rsidP="00597E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  <w:r w:rsidRPr="00597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 </w:t>
      </w:r>
    </w:p>
    <w:p w:rsidR="00597E1F" w:rsidRDefault="00597E1F" w:rsidP="00597E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</w:p>
    <w:p w:rsidR="00597E1F" w:rsidRDefault="00597E1F" w:rsidP="00597E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</w:p>
    <w:p w:rsidR="00597E1F" w:rsidRDefault="00597E1F" w:rsidP="00597E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</w:p>
    <w:p w:rsidR="00597E1F" w:rsidRDefault="00597E1F" w:rsidP="00597E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</w:p>
    <w:p w:rsidR="00597E1F" w:rsidRDefault="00597E1F" w:rsidP="00597E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</w:p>
    <w:p w:rsidR="00597E1F" w:rsidRDefault="00597E1F" w:rsidP="00597E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</w:p>
    <w:p w:rsidR="00597E1F" w:rsidRDefault="00597E1F" w:rsidP="00597E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</w:p>
    <w:p w:rsidR="00597E1F" w:rsidRDefault="00597E1F" w:rsidP="00597E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</w:p>
    <w:p w:rsidR="00597E1F" w:rsidRDefault="00597E1F" w:rsidP="00597E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</w:p>
    <w:p w:rsidR="00597E1F" w:rsidRDefault="00597E1F" w:rsidP="00597E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  <w:bookmarkStart w:id="0" w:name="_GoBack"/>
      <w:bookmarkEnd w:id="0"/>
    </w:p>
    <w:p w:rsidR="00597E1F" w:rsidRPr="00597E1F" w:rsidRDefault="00597E1F" w:rsidP="00597E1F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hr-HR"/>
        </w:rPr>
      </w:pPr>
    </w:p>
    <w:p w:rsidR="00597E1F" w:rsidRPr="00597E1F" w:rsidRDefault="00597E1F" w:rsidP="00597E1F">
      <w:pPr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hr-HR"/>
        </w:rPr>
      </w:pPr>
      <w:r w:rsidRPr="00597E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hr-HR"/>
        </w:rPr>
        <w:lastRenderedPageBreak/>
        <w:t>C) Izborni dio</w:t>
      </w:r>
    </w:p>
    <w:p w:rsidR="00597E1F" w:rsidRPr="00597E1F" w:rsidRDefault="00597E1F" w:rsidP="00597E1F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hr-HR"/>
        </w:rPr>
      </w:pPr>
      <w:r w:rsidRPr="00597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 </w:t>
      </w:r>
    </w:p>
    <w:tbl>
      <w:tblPr>
        <w:tblW w:w="0" w:type="auto"/>
        <w:tblInd w:w="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1"/>
        <w:gridCol w:w="935"/>
        <w:gridCol w:w="993"/>
        <w:gridCol w:w="935"/>
        <w:gridCol w:w="993"/>
        <w:gridCol w:w="935"/>
        <w:gridCol w:w="994"/>
        <w:gridCol w:w="966"/>
      </w:tblGrid>
      <w:tr w:rsidR="00597E1F" w:rsidRPr="00597E1F" w:rsidTr="00597E1F">
        <w:trPr>
          <w:trHeight w:val="60"/>
        </w:trPr>
        <w:tc>
          <w:tcPr>
            <w:tcW w:w="2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t>Naziv predmeta</w:t>
            </w:r>
          </w:p>
        </w:tc>
        <w:tc>
          <w:tcPr>
            <w:tcW w:w="6136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t>Broj sati</w:t>
            </w:r>
          </w:p>
        </w:tc>
        <w:tc>
          <w:tcPr>
            <w:tcW w:w="102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t>Ukupni broj sati</w:t>
            </w:r>
          </w:p>
        </w:tc>
      </w:tr>
      <w:tr w:rsidR="00597E1F" w:rsidRPr="00597E1F" w:rsidTr="00597E1F">
        <w:trPr>
          <w:trHeight w:val="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97E1F" w:rsidRPr="00597E1F" w:rsidRDefault="00597E1F" w:rsidP="00597E1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t>1. razred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40" w:lineRule="auto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4"/>
                <w:szCs w:val="24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t>2. razred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40" w:lineRule="auto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4"/>
                <w:szCs w:val="24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t>3. razred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40" w:lineRule="auto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4"/>
                <w:szCs w:val="24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7E1F" w:rsidRPr="00597E1F" w:rsidRDefault="00597E1F" w:rsidP="00597E1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597E1F" w:rsidRPr="00597E1F" w:rsidTr="00597E1F">
        <w:trPr>
          <w:trHeight w:val="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97E1F" w:rsidRPr="00597E1F" w:rsidRDefault="00597E1F" w:rsidP="00597E1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t>tjedno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t>godišnje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t>tjedno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t>godišnje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t>tjedno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t>godišnje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7E1F" w:rsidRPr="00597E1F" w:rsidRDefault="00597E1F" w:rsidP="00597E1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597E1F" w:rsidRPr="00597E1F" w:rsidTr="00597E1F">
        <w:trPr>
          <w:trHeight w:val="60"/>
        </w:trPr>
        <w:tc>
          <w:tcPr>
            <w:tcW w:w="2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both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Matematika u struci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35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35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32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40" w:lineRule="auto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4"/>
                <w:szCs w:val="24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r-HR"/>
              </w:rPr>
              <w:t> </w:t>
            </w:r>
          </w:p>
        </w:tc>
      </w:tr>
      <w:tr w:rsidR="00597E1F" w:rsidRPr="00597E1F" w:rsidTr="00597E1F">
        <w:trPr>
          <w:trHeight w:val="60"/>
        </w:trPr>
        <w:tc>
          <w:tcPr>
            <w:tcW w:w="2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both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Tjelesna i zdravstvena kultura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35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35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35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40" w:lineRule="auto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4"/>
                <w:szCs w:val="24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r-HR"/>
              </w:rPr>
              <w:t> </w:t>
            </w:r>
          </w:p>
        </w:tc>
      </w:tr>
      <w:tr w:rsidR="00597E1F" w:rsidRPr="00597E1F" w:rsidTr="00597E1F">
        <w:trPr>
          <w:trHeight w:val="60"/>
        </w:trPr>
        <w:tc>
          <w:tcPr>
            <w:tcW w:w="2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both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Kultura stanovanja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35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-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40" w:lineRule="auto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4"/>
                <w:szCs w:val="24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r-HR"/>
              </w:rPr>
              <w:t> </w:t>
            </w:r>
          </w:p>
        </w:tc>
      </w:tr>
      <w:tr w:rsidR="00597E1F" w:rsidRPr="00597E1F" w:rsidTr="00597E1F">
        <w:trPr>
          <w:trHeight w:val="60"/>
        </w:trPr>
        <w:tc>
          <w:tcPr>
            <w:tcW w:w="2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both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Tehnologija građenja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35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35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32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40" w:lineRule="auto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4"/>
                <w:szCs w:val="24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r-HR"/>
              </w:rPr>
              <w:t> </w:t>
            </w:r>
          </w:p>
        </w:tc>
      </w:tr>
      <w:tr w:rsidR="00597E1F" w:rsidRPr="00597E1F" w:rsidTr="00597E1F">
        <w:trPr>
          <w:trHeight w:val="60"/>
        </w:trPr>
        <w:tc>
          <w:tcPr>
            <w:tcW w:w="2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both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t>Ukupno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t>35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t>35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t>32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t>102</w:t>
            </w:r>
          </w:p>
        </w:tc>
      </w:tr>
    </w:tbl>
    <w:p w:rsidR="00597E1F" w:rsidRPr="00597E1F" w:rsidRDefault="00597E1F" w:rsidP="00597E1F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hr-HR"/>
        </w:rPr>
      </w:pPr>
      <w:r w:rsidRPr="00597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 </w:t>
      </w:r>
    </w:p>
    <w:p w:rsidR="00597E1F" w:rsidRPr="00597E1F" w:rsidRDefault="00597E1F" w:rsidP="00597E1F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hr-HR"/>
        </w:rPr>
      </w:pPr>
      <w:r w:rsidRPr="00597E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hr-HR"/>
        </w:rPr>
        <w:t>*Škola ili učenik biraju jedan od ponuđenih predmeta</w:t>
      </w:r>
    </w:p>
    <w:p w:rsidR="00597E1F" w:rsidRPr="00597E1F" w:rsidRDefault="00597E1F" w:rsidP="00597E1F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hr-HR"/>
        </w:rPr>
      </w:pPr>
      <w:r w:rsidRPr="00597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 </w:t>
      </w:r>
    </w:p>
    <w:p w:rsidR="00597E1F" w:rsidRPr="00597E1F" w:rsidRDefault="00597E1F" w:rsidP="00597E1F">
      <w:pPr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hr-HR"/>
        </w:rPr>
      </w:pPr>
      <w:r w:rsidRPr="00597E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hr-HR"/>
        </w:rPr>
        <w:t>D) Praktični dio</w:t>
      </w:r>
    </w:p>
    <w:p w:rsidR="00597E1F" w:rsidRPr="00597E1F" w:rsidRDefault="00597E1F" w:rsidP="00597E1F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hr-HR"/>
        </w:rPr>
      </w:pPr>
      <w:r w:rsidRPr="00597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 </w:t>
      </w:r>
    </w:p>
    <w:tbl>
      <w:tblPr>
        <w:tblW w:w="0" w:type="auto"/>
        <w:tblInd w:w="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2"/>
        <w:gridCol w:w="943"/>
        <w:gridCol w:w="943"/>
        <w:gridCol w:w="943"/>
        <w:gridCol w:w="1185"/>
      </w:tblGrid>
      <w:tr w:rsidR="00597E1F" w:rsidRPr="00597E1F" w:rsidTr="00597E1F">
        <w:trPr>
          <w:trHeight w:val="60"/>
        </w:trPr>
        <w:tc>
          <w:tcPr>
            <w:tcW w:w="22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85" w:type="dxa"/>
              <w:left w:w="80" w:type="dxa"/>
              <w:bottom w:w="85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t>Naziv predmeta</w:t>
            </w:r>
          </w:p>
        </w:tc>
        <w:tc>
          <w:tcPr>
            <w:tcW w:w="27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85" w:type="dxa"/>
              <w:left w:w="80" w:type="dxa"/>
              <w:bottom w:w="85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t>Broj sati</w:t>
            </w:r>
          </w:p>
        </w:tc>
        <w:tc>
          <w:tcPr>
            <w:tcW w:w="118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85" w:type="dxa"/>
              <w:left w:w="80" w:type="dxa"/>
              <w:bottom w:w="85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t>Ukupni broj sati</w:t>
            </w:r>
          </w:p>
        </w:tc>
      </w:tr>
      <w:tr w:rsidR="00597E1F" w:rsidRPr="00597E1F" w:rsidTr="00597E1F">
        <w:trPr>
          <w:trHeight w:val="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97E1F" w:rsidRPr="00597E1F" w:rsidRDefault="00597E1F" w:rsidP="00597E1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85" w:type="dxa"/>
              <w:left w:w="80" w:type="dxa"/>
              <w:bottom w:w="85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t>1. razred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85" w:type="dxa"/>
              <w:left w:w="80" w:type="dxa"/>
              <w:bottom w:w="85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t>2. razred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85" w:type="dxa"/>
              <w:left w:w="80" w:type="dxa"/>
              <w:bottom w:w="85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t>3. razred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7E1F" w:rsidRPr="00597E1F" w:rsidRDefault="00597E1F" w:rsidP="00597E1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597E1F" w:rsidRPr="00597E1F" w:rsidTr="00597E1F">
        <w:trPr>
          <w:trHeight w:val="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97E1F" w:rsidRPr="00597E1F" w:rsidRDefault="00597E1F" w:rsidP="00597E1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85" w:type="dxa"/>
              <w:left w:w="80" w:type="dxa"/>
              <w:bottom w:w="85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t>godišnje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85" w:type="dxa"/>
              <w:left w:w="80" w:type="dxa"/>
              <w:bottom w:w="85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t>godišnje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85" w:type="dxa"/>
              <w:left w:w="80" w:type="dxa"/>
              <w:bottom w:w="85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hr-HR"/>
              </w:rPr>
              <w:t>godišnje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7E1F" w:rsidRPr="00597E1F" w:rsidRDefault="00597E1F" w:rsidP="00597E1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597E1F" w:rsidRPr="00597E1F" w:rsidTr="00597E1F">
        <w:trPr>
          <w:trHeight w:val="60"/>
        </w:trPr>
        <w:tc>
          <w:tcPr>
            <w:tcW w:w="2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0" w:type="dxa"/>
              <w:bottom w:w="85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both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Praktična nastava u školi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0" w:type="dxa"/>
              <w:bottom w:w="85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340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0" w:type="dxa"/>
              <w:bottom w:w="85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270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0" w:type="dxa"/>
              <w:bottom w:w="85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160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0" w:type="dxa"/>
              <w:bottom w:w="85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770</w:t>
            </w:r>
          </w:p>
        </w:tc>
      </w:tr>
      <w:tr w:rsidR="00597E1F" w:rsidRPr="00597E1F" w:rsidTr="00597E1F">
        <w:trPr>
          <w:trHeight w:val="60"/>
        </w:trPr>
        <w:tc>
          <w:tcPr>
            <w:tcW w:w="22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0" w:type="dxa"/>
              <w:bottom w:w="85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both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Praktična nastava u</w:t>
            </w:r>
          </w:p>
          <w:p w:rsidR="00597E1F" w:rsidRPr="00597E1F" w:rsidRDefault="00597E1F" w:rsidP="00597E1F">
            <w:pPr>
              <w:spacing w:after="0" w:line="210" w:lineRule="atLeast"/>
              <w:jc w:val="both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školskoj radionici</w:t>
            </w:r>
          </w:p>
          <w:p w:rsidR="00597E1F" w:rsidRPr="00597E1F" w:rsidRDefault="00597E1F" w:rsidP="00597E1F">
            <w:pPr>
              <w:spacing w:after="0" w:line="210" w:lineRule="atLeast"/>
              <w:jc w:val="both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– najviše sati*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85" w:type="dxa"/>
              <w:left w:w="80" w:type="dxa"/>
              <w:bottom w:w="85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40" w:lineRule="auto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4"/>
                <w:szCs w:val="24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85" w:type="dxa"/>
              <w:left w:w="80" w:type="dxa"/>
              <w:bottom w:w="85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40" w:lineRule="auto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4"/>
                <w:szCs w:val="24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85" w:type="dxa"/>
              <w:left w:w="80" w:type="dxa"/>
              <w:bottom w:w="85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40" w:lineRule="auto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4"/>
                <w:szCs w:val="24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85" w:type="dxa"/>
              <w:left w:w="80" w:type="dxa"/>
              <w:bottom w:w="85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40" w:lineRule="auto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4"/>
                <w:szCs w:val="24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r-HR"/>
              </w:rPr>
              <w:t> </w:t>
            </w:r>
          </w:p>
        </w:tc>
      </w:tr>
      <w:tr w:rsidR="00597E1F" w:rsidRPr="00597E1F" w:rsidTr="00597E1F">
        <w:trPr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97E1F" w:rsidRPr="00597E1F" w:rsidRDefault="00597E1F" w:rsidP="00597E1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85" w:type="dxa"/>
              <w:left w:w="80" w:type="dxa"/>
              <w:bottom w:w="85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40" w:lineRule="auto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4"/>
                <w:szCs w:val="24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85" w:type="dxa"/>
              <w:left w:w="80" w:type="dxa"/>
              <w:bottom w:w="85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40" w:lineRule="auto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4"/>
                <w:szCs w:val="24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85" w:type="dxa"/>
              <w:left w:w="80" w:type="dxa"/>
              <w:bottom w:w="85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40" w:lineRule="auto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4"/>
                <w:szCs w:val="24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85" w:type="dxa"/>
              <w:left w:w="80" w:type="dxa"/>
              <w:bottom w:w="85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40" w:lineRule="auto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4"/>
                <w:szCs w:val="24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r-HR"/>
              </w:rPr>
              <w:t> </w:t>
            </w:r>
          </w:p>
        </w:tc>
      </w:tr>
      <w:tr w:rsidR="00597E1F" w:rsidRPr="00597E1F" w:rsidTr="00597E1F">
        <w:trPr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97E1F" w:rsidRPr="00597E1F" w:rsidRDefault="00597E1F" w:rsidP="00597E1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85" w:type="dxa"/>
              <w:left w:w="80" w:type="dxa"/>
              <w:bottom w:w="85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270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85" w:type="dxa"/>
              <w:left w:w="80" w:type="dxa"/>
              <w:bottom w:w="85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85" w:type="dxa"/>
              <w:left w:w="80" w:type="dxa"/>
              <w:bottom w:w="85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96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85" w:type="dxa"/>
              <w:left w:w="80" w:type="dxa"/>
              <w:bottom w:w="85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566</w:t>
            </w:r>
          </w:p>
        </w:tc>
      </w:tr>
      <w:tr w:rsidR="00597E1F" w:rsidRPr="00597E1F" w:rsidTr="00597E1F">
        <w:trPr>
          <w:trHeight w:val="60"/>
        </w:trPr>
        <w:tc>
          <w:tcPr>
            <w:tcW w:w="2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0" w:type="dxa"/>
              <w:bottom w:w="85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both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Tehnologija struke**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85" w:type="dxa"/>
              <w:left w:w="80" w:type="dxa"/>
              <w:bottom w:w="85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85" w:type="dxa"/>
              <w:left w:w="80" w:type="dxa"/>
              <w:bottom w:w="85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40" w:lineRule="auto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4"/>
                <w:szCs w:val="24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85" w:type="dxa"/>
              <w:left w:w="80" w:type="dxa"/>
              <w:bottom w:w="85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40" w:lineRule="auto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4"/>
                <w:szCs w:val="24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85" w:type="dxa"/>
              <w:left w:w="80" w:type="dxa"/>
              <w:bottom w:w="85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Minion Pro" w:eastAsia="Times New Roman" w:hAnsi="Minion Pro" w:cs="Times New Roman"/>
                <w:color w:val="000000"/>
                <w:bdr w:val="none" w:sz="0" w:space="0" w:color="auto" w:frame="1"/>
                <w:lang w:eastAsia="hr-HR"/>
              </w:rPr>
              <w:t> </w:t>
            </w: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70</w:t>
            </w:r>
          </w:p>
        </w:tc>
      </w:tr>
      <w:tr w:rsidR="00597E1F" w:rsidRPr="00597E1F" w:rsidTr="00597E1F">
        <w:trPr>
          <w:trHeight w:val="60"/>
        </w:trPr>
        <w:tc>
          <w:tcPr>
            <w:tcW w:w="2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0" w:type="dxa"/>
              <w:bottom w:w="85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both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Tehnologija zidarskih radova**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0" w:type="dxa"/>
              <w:bottom w:w="85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40" w:lineRule="auto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4"/>
                <w:szCs w:val="24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0" w:type="dxa"/>
              <w:bottom w:w="85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0" w:type="dxa"/>
              <w:bottom w:w="85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64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0" w:type="dxa"/>
              <w:bottom w:w="85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134</w:t>
            </w:r>
          </w:p>
        </w:tc>
      </w:tr>
      <w:tr w:rsidR="00597E1F" w:rsidRPr="00597E1F" w:rsidTr="00597E1F">
        <w:trPr>
          <w:trHeight w:val="60"/>
        </w:trPr>
        <w:tc>
          <w:tcPr>
            <w:tcW w:w="22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0" w:type="dxa"/>
              <w:bottom w:w="85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both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Praktična nastava u</w:t>
            </w:r>
          </w:p>
          <w:p w:rsidR="00597E1F" w:rsidRPr="00597E1F" w:rsidRDefault="00597E1F" w:rsidP="00597E1F">
            <w:pPr>
              <w:spacing w:after="0" w:line="210" w:lineRule="atLeast"/>
              <w:jc w:val="both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radnom procesu –</w:t>
            </w:r>
          </w:p>
          <w:p w:rsidR="00597E1F" w:rsidRPr="00597E1F" w:rsidRDefault="00597E1F" w:rsidP="00597E1F">
            <w:pPr>
              <w:spacing w:after="0" w:line="210" w:lineRule="atLeast"/>
              <w:jc w:val="both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najmanje sati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85" w:type="dxa"/>
              <w:left w:w="80" w:type="dxa"/>
              <w:bottom w:w="85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40" w:lineRule="auto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4"/>
                <w:szCs w:val="24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85" w:type="dxa"/>
              <w:left w:w="80" w:type="dxa"/>
              <w:bottom w:w="85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40" w:lineRule="auto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4"/>
                <w:szCs w:val="24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85" w:type="dxa"/>
              <w:left w:w="80" w:type="dxa"/>
              <w:bottom w:w="85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40" w:lineRule="auto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4"/>
                <w:szCs w:val="24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85" w:type="dxa"/>
              <w:left w:w="80" w:type="dxa"/>
              <w:bottom w:w="85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40" w:lineRule="auto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4"/>
                <w:szCs w:val="24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r-HR"/>
              </w:rPr>
              <w:t> </w:t>
            </w:r>
          </w:p>
        </w:tc>
      </w:tr>
      <w:tr w:rsidR="00597E1F" w:rsidRPr="00597E1F" w:rsidTr="00597E1F">
        <w:trPr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97E1F" w:rsidRPr="00597E1F" w:rsidRDefault="00597E1F" w:rsidP="00597E1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85" w:type="dxa"/>
              <w:left w:w="80" w:type="dxa"/>
              <w:bottom w:w="85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40" w:lineRule="auto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4"/>
                <w:szCs w:val="24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85" w:type="dxa"/>
              <w:left w:w="80" w:type="dxa"/>
              <w:bottom w:w="85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40" w:lineRule="auto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4"/>
                <w:szCs w:val="24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85" w:type="dxa"/>
              <w:left w:w="80" w:type="dxa"/>
              <w:bottom w:w="85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40" w:lineRule="auto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4"/>
                <w:szCs w:val="24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85" w:type="dxa"/>
              <w:left w:w="80" w:type="dxa"/>
              <w:bottom w:w="85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40" w:lineRule="auto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4"/>
                <w:szCs w:val="24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hr-HR"/>
              </w:rPr>
              <w:t> </w:t>
            </w:r>
          </w:p>
        </w:tc>
      </w:tr>
      <w:tr w:rsidR="00597E1F" w:rsidRPr="00597E1F" w:rsidTr="00597E1F">
        <w:trPr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597E1F" w:rsidRPr="00597E1F" w:rsidRDefault="00597E1F" w:rsidP="00597E1F">
            <w:pPr>
              <w:spacing w:after="0" w:line="240" w:lineRule="auto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0" w:type="dxa"/>
              <w:bottom w:w="85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560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0" w:type="dxa"/>
              <w:bottom w:w="85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630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0" w:type="dxa"/>
              <w:bottom w:w="85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640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0" w:type="dxa"/>
              <w:bottom w:w="85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1830</w:t>
            </w:r>
          </w:p>
        </w:tc>
      </w:tr>
      <w:tr w:rsidR="00597E1F" w:rsidRPr="00597E1F" w:rsidTr="00597E1F">
        <w:trPr>
          <w:trHeight w:val="60"/>
        </w:trPr>
        <w:tc>
          <w:tcPr>
            <w:tcW w:w="2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0" w:type="dxa"/>
              <w:bottom w:w="85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both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Ukupno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0" w:type="dxa"/>
              <w:bottom w:w="85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0" w:type="dxa"/>
              <w:bottom w:w="85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0" w:type="dxa"/>
              <w:bottom w:w="85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80" w:type="dxa"/>
              <w:bottom w:w="85" w:type="dxa"/>
              <w:right w:w="80" w:type="dxa"/>
            </w:tcMar>
            <w:vAlign w:val="center"/>
            <w:hideMark/>
          </w:tcPr>
          <w:p w:rsidR="00597E1F" w:rsidRPr="00597E1F" w:rsidRDefault="00597E1F" w:rsidP="00597E1F">
            <w:pPr>
              <w:spacing w:after="0" w:line="210" w:lineRule="atLeast"/>
              <w:jc w:val="center"/>
              <w:textAlignment w:val="baseline"/>
              <w:rPr>
                <w:rFonts w:ascii="Minion Pro Cond" w:eastAsia="Times New Roman" w:hAnsi="Minion Pro Cond" w:cs="Times New Roman"/>
                <w:color w:val="000000"/>
                <w:sz w:val="20"/>
                <w:szCs w:val="20"/>
                <w:lang w:eastAsia="hr-HR"/>
              </w:rPr>
            </w:pPr>
            <w:r w:rsidRPr="00597E1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hr-HR"/>
              </w:rPr>
              <w:t>2600</w:t>
            </w:r>
          </w:p>
        </w:tc>
      </w:tr>
    </w:tbl>
    <w:p w:rsidR="00A612CE" w:rsidRDefault="00A612CE"/>
    <w:sectPr w:rsidR="00A61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nion Pro Cond">
    <w:altName w:val="Cambria"/>
    <w:panose1 w:val="00000000000000000000"/>
    <w:charset w:val="00"/>
    <w:family w:val="roman"/>
    <w:notTrueType/>
    <w:pitch w:val="default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9CB"/>
    <w:rsid w:val="00597E1F"/>
    <w:rsid w:val="005E39CB"/>
    <w:rsid w:val="0065298D"/>
    <w:rsid w:val="00A6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B20DF"/>
  <w15:chartTrackingRefBased/>
  <w15:docId w15:val="{4B39F37C-C053-4C37-8B6F-EE97C1238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0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Zbornica</dc:creator>
  <cp:keywords/>
  <dc:description/>
  <cp:lastModifiedBy>Zbornica</cp:lastModifiedBy>
  <cp:revision>3</cp:revision>
  <dcterms:created xsi:type="dcterms:W3CDTF">2017-06-16T10:47:00Z</dcterms:created>
  <dcterms:modified xsi:type="dcterms:W3CDTF">2017-06-16T10:50:00Z</dcterms:modified>
</cp:coreProperties>
</file>