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78" w:rsidRPr="00973A3A" w:rsidRDefault="00864778" w:rsidP="00864778">
      <w:pPr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>NASTAVNI PLAN ZA ZANIMANJE: FRIZER – JMO</w:t>
      </w: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Općeobrazovni dio programa</w:t>
      </w:r>
    </w:p>
    <w:p w:rsidR="00864778" w:rsidRPr="00973A3A" w:rsidRDefault="00864778" w:rsidP="00864778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904"/>
        <w:gridCol w:w="1081"/>
        <w:gridCol w:w="904"/>
        <w:gridCol w:w="1081"/>
        <w:gridCol w:w="892"/>
        <w:gridCol w:w="1102"/>
        <w:gridCol w:w="1058"/>
      </w:tblGrid>
      <w:tr w:rsidR="00864778" w:rsidRPr="00973A3A" w:rsidTr="00C15346">
        <w:trPr>
          <w:cantSplit/>
        </w:trPr>
        <w:tc>
          <w:tcPr>
            <w:tcW w:w="2736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864778" w:rsidRPr="00973A3A" w:rsidRDefault="00864778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Hrvatski jezik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306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Strani jezik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204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Povijest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Vjeronauk/Etika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Tjelesna i zdravstvena kultura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Politika i gospodarstvo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854</w:t>
            </w:r>
          </w:p>
        </w:tc>
      </w:tr>
    </w:tbl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tabs>
          <w:tab w:val="num" w:pos="360"/>
        </w:tabs>
        <w:rPr>
          <w:b/>
          <w:bCs/>
          <w:color w:val="000000"/>
        </w:rPr>
      </w:pPr>
      <w:r w:rsidRPr="00973A3A">
        <w:rPr>
          <w:b/>
          <w:bCs/>
          <w:color w:val="000000"/>
        </w:rPr>
        <w:t>Stručno-teorijski dio programa</w:t>
      </w: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pStyle w:val="Naslov3"/>
        <w:rPr>
          <w:color w:val="000000"/>
        </w:rPr>
      </w:pPr>
      <w:r w:rsidRPr="00973A3A">
        <w:rPr>
          <w:color w:val="000000"/>
        </w:rPr>
        <w:t>Obvezni</w:t>
      </w:r>
    </w:p>
    <w:p w:rsidR="00864778" w:rsidRPr="00973A3A" w:rsidRDefault="00864778" w:rsidP="00864778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905"/>
        <w:gridCol w:w="1081"/>
        <w:gridCol w:w="905"/>
        <w:gridCol w:w="1081"/>
        <w:gridCol w:w="893"/>
        <w:gridCol w:w="1104"/>
        <w:gridCol w:w="1060"/>
      </w:tblGrid>
      <w:tr w:rsidR="00864778" w:rsidRPr="00973A3A" w:rsidTr="00C15346">
        <w:trPr>
          <w:cantSplit/>
        </w:trPr>
        <w:tc>
          <w:tcPr>
            <w:tcW w:w="2736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864778" w:rsidRPr="00973A3A" w:rsidRDefault="00864778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 xml:space="preserve">Tehnologija </w:t>
            </w:r>
            <w:proofErr w:type="spellStart"/>
            <w:r w:rsidRPr="00973A3A">
              <w:rPr>
                <w:color w:val="000000"/>
              </w:rPr>
              <w:t>frizerstva</w:t>
            </w:r>
            <w:proofErr w:type="spellEnd"/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169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Poznavanje materijala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134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Dermatologija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 u struci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137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Računalstvo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Zdravstveni odgoj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Psihologija komunikacije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Estetika i umjetnost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 (B1)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245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6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210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679</w:t>
            </w:r>
          </w:p>
        </w:tc>
      </w:tr>
    </w:tbl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pStyle w:val="Naslov3"/>
        <w:rPr>
          <w:color w:val="000000"/>
        </w:rPr>
      </w:pPr>
      <w:r w:rsidRPr="00973A3A">
        <w:rPr>
          <w:color w:val="000000"/>
        </w:rPr>
        <w:t>Izborni</w:t>
      </w:r>
    </w:p>
    <w:p w:rsidR="00864778" w:rsidRPr="00973A3A" w:rsidRDefault="00864778" w:rsidP="00864778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864778" w:rsidRPr="00973A3A" w:rsidTr="00C15346">
        <w:trPr>
          <w:cantSplit/>
        </w:trPr>
        <w:tc>
          <w:tcPr>
            <w:tcW w:w="2736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864778" w:rsidRPr="00973A3A" w:rsidRDefault="00864778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Nauka o čovjeku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Ekologija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Tjelesna i zdravstvena kultura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 u struci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67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Manikiranje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Ljekovito bilje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Vlasuljarstvo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Dekorativna kozmetika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Tradicijske frizure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 (B2)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96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201</w:t>
            </w:r>
          </w:p>
        </w:tc>
      </w:tr>
    </w:tbl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b/>
          <w:bCs/>
          <w:color w:val="000000"/>
        </w:rPr>
      </w:pPr>
      <w:r w:rsidRPr="00973A3A">
        <w:rPr>
          <w:b/>
          <w:bCs/>
          <w:color w:val="000000"/>
        </w:rPr>
        <w:t>c) Praktični dio programa</w:t>
      </w:r>
    </w:p>
    <w:p w:rsidR="00864778" w:rsidRPr="00973A3A" w:rsidRDefault="00864778" w:rsidP="00864778">
      <w:pPr>
        <w:rPr>
          <w:color w:val="000000"/>
        </w:rPr>
      </w:pPr>
    </w:p>
    <w:p w:rsidR="00864778" w:rsidRPr="00973A3A" w:rsidRDefault="00864778" w:rsidP="00864778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864778" w:rsidRPr="00973A3A" w:rsidTr="00C15346">
        <w:trPr>
          <w:cantSplit/>
        </w:trPr>
        <w:tc>
          <w:tcPr>
            <w:tcW w:w="2736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864778" w:rsidRPr="00973A3A" w:rsidRDefault="00864778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rPr>
          <w:cantSplit/>
        </w:trPr>
        <w:tc>
          <w:tcPr>
            <w:tcW w:w="2736" w:type="dxa"/>
            <w:vMerge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C-1 Tehnološke vježbe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169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C-2 Praktična nastava u školi (</w:t>
            </w:r>
            <w:proofErr w:type="spellStart"/>
            <w:r w:rsidRPr="00973A3A">
              <w:rPr>
                <w:color w:val="000000"/>
              </w:rPr>
              <w:t>max</w:t>
            </w:r>
            <w:proofErr w:type="spellEnd"/>
            <w:r w:rsidRPr="00973A3A">
              <w:rPr>
                <w:color w:val="000000"/>
              </w:rPr>
              <w:t>)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325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200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621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C-3 Praktična nastava u radnom procesu (min)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540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630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640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1810</w:t>
            </w:r>
          </w:p>
        </w:tc>
      </w:tr>
      <w:tr w:rsidR="00864778" w:rsidRPr="00973A3A" w:rsidTr="00C15346">
        <w:tc>
          <w:tcPr>
            <w:tcW w:w="2736" w:type="dxa"/>
          </w:tcPr>
          <w:p w:rsidR="00864778" w:rsidRPr="00973A3A" w:rsidRDefault="00864778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 (C)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912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897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800</w:t>
            </w:r>
          </w:p>
        </w:tc>
        <w:tc>
          <w:tcPr>
            <w:tcW w:w="1074" w:type="dxa"/>
          </w:tcPr>
          <w:p w:rsidR="00864778" w:rsidRPr="00973A3A" w:rsidRDefault="00864778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2600</w:t>
            </w:r>
          </w:p>
        </w:tc>
      </w:tr>
    </w:tbl>
    <w:p w:rsidR="00A612CE" w:rsidRDefault="00A612CE">
      <w:bookmarkStart w:id="0" w:name="_GoBack"/>
      <w:bookmarkEnd w:id="0"/>
    </w:p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F8"/>
    <w:rsid w:val="00170BF8"/>
    <w:rsid w:val="0065298D"/>
    <w:rsid w:val="00864778"/>
    <w:rsid w:val="00A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D8C9-F558-49C6-83FF-12AD34B5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8647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8647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64778"/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864778"/>
    <w:rPr>
      <w:rFonts w:ascii="Arial" w:eastAsia="Times New Roman" w:hAnsi="Arial" w:cs="Arial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2017-06-16T10:26:00Z</dcterms:created>
  <dcterms:modified xsi:type="dcterms:W3CDTF">2017-06-16T10:26:00Z</dcterms:modified>
</cp:coreProperties>
</file>