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2AA9" w14:textId="77777777" w:rsidR="0080524A" w:rsidRDefault="005D3999">
      <w:r w:rsidRPr="005D3999">
        <w:rPr>
          <w:noProof/>
        </w:rPr>
        <w:drawing>
          <wp:inline distT="0" distB="0" distL="0" distR="0" wp14:anchorId="4401BC65" wp14:editId="11A551D3">
            <wp:extent cx="1472353" cy="847725"/>
            <wp:effectExtent l="19050" t="0" r="0" b="0"/>
            <wp:docPr id="1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75964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14:paraId="3BED382B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14:paraId="16909BE5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B9649A" w14:textId="77777777" w:rsidR="005D3999" w:rsidRPr="002650D4" w:rsidRDefault="005D3999" w:rsidP="005D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14:paraId="17553B91" w14:textId="77777777" w:rsidR="005D3999" w:rsidRPr="00C94E83" w:rsidRDefault="005D3999" w:rsidP="005D39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14:paraId="3BDAF86D" w14:textId="77777777" w:rsidR="005D3999" w:rsidRDefault="005D3999" w:rsidP="005D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 w:rsidR="0033596E">
        <w:rPr>
          <w:rFonts w:ascii="Times New Roman" w:hAnsi="Times New Roman" w:cs="Times New Roman"/>
          <w:sz w:val="24"/>
          <w:szCs w:val="24"/>
        </w:rPr>
        <w:t>6</w:t>
      </w:r>
    </w:p>
    <w:p w14:paraId="5A7943C4" w14:textId="77777777" w:rsidR="005D3999" w:rsidRPr="00C94E83" w:rsidRDefault="005D3999" w:rsidP="005D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79298BB1" w14:textId="77777777" w:rsidR="005D3999" w:rsidRDefault="005D3999" w:rsidP="005D39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3596E">
        <w:rPr>
          <w:rFonts w:ascii="Times New Roman" w:eastAsia="Calibri" w:hAnsi="Times New Roman" w:cs="Times New Roman"/>
          <w:sz w:val="24"/>
          <w:szCs w:val="24"/>
        </w:rPr>
        <w:t>1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kolovoza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10F2B" w14:textId="77777777" w:rsidR="005D3999" w:rsidRDefault="005D3999" w:rsidP="005D39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0FC6DA" w14:textId="77777777" w:rsidR="005D3999" w:rsidRDefault="005D3999" w:rsidP="005D3999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25541A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 xml:space="preserve">STRUČNIH PREDMETA U OBRAZOVNOM SEKTORU: GRADITELJSTVO I GEODEZIJA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2A4C780E" w14:textId="77777777" w:rsidR="005D3999" w:rsidRPr="00D83087" w:rsidRDefault="005D3999" w:rsidP="005D39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68947" w14:textId="77777777" w:rsidR="005D3999" w:rsidRPr="00D83087" w:rsidRDefault="005D3999" w:rsidP="005D3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14:paraId="59ED3A9D" w14:textId="77777777" w:rsidR="005D3999" w:rsidRDefault="005D3999" w:rsidP="005D3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14:paraId="7CEE805C" w14:textId="77777777" w:rsidR="005D3999" w:rsidRPr="00D83087" w:rsidRDefault="005D3999" w:rsidP="005D39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F35C4" w14:textId="77777777" w:rsidR="005D3999" w:rsidRPr="00D83087" w:rsidRDefault="005D3999" w:rsidP="005D3999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nastavnika/ice stručnih predmeta u obrazovnom sektoru: graditeljstvo i geodezija,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puno radno vrijeme, </w:t>
      </w:r>
      <w:r>
        <w:rPr>
          <w:rFonts w:ascii="Times New Roman" w:hAnsi="Times New Roman" w:cs="Times New Roman"/>
          <w:sz w:val="24"/>
          <w:szCs w:val="24"/>
        </w:rPr>
        <w:t xml:space="preserve">koji je objavljen 23. kolovoza 2021. godine na mrežnim stranicama Škole i Hrvatskog zavoda za zapošljavanje,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30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E9339" w14:textId="77777777" w:rsidR="005D3999" w:rsidRPr="00D83087" w:rsidRDefault="005D3999" w:rsidP="005D3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14:paraId="10E29E38" w14:textId="77777777" w:rsidR="005D3999" w:rsidRDefault="005D3999" w:rsidP="005D3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14:paraId="60DC79C6" w14:textId="77777777" w:rsidR="005D3999" w:rsidRDefault="005D3999" w:rsidP="005D39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Godišnji plan i program rada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83087">
        <w:rPr>
          <w:rFonts w:ascii="Times New Roman" w:hAnsi="Times New Roman" w:cs="Times New Roman"/>
          <w:sz w:val="24"/>
          <w:szCs w:val="24"/>
        </w:rPr>
        <w:t xml:space="preserve">šk. </w:t>
      </w:r>
    </w:p>
    <w:p w14:paraId="053879F3" w14:textId="77777777" w:rsidR="005D3999" w:rsidRDefault="005D3999" w:rsidP="005D39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087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14:paraId="62AB0AA9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14:paraId="56C4D5C0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8491737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070C8B7A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14:paraId="074F696B" w14:textId="77777777" w:rsidR="005D3999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0C8BD3CA" w14:textId="77777777" w:rsidR="005D3999" w:rsidRPr="00D83087" w:rsidRDefault="005D3999" w:rsidP="005D399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14:paraId="6B489C69" w14:textId="77777777" w:rsidR="005D3999" w:rsidRDefault="005D3999" w:rsidP="005D3999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5BA5528B" w14:textId="77777777" w:rsidR="005D3999" w:rsidRPr="00D83087" w:rsidRDefault="005D3999" w:rsidP="005D3999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705C75A3" w14:textId="77777777" w:rsidR="005D3999" w:rsidRDefault="005D3999" w:rsidP="005D3999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14:paraId="2619D192" w14:textId="77777777" w:rsidR="005D3999" w:rsidRPr="00D83087" w:rsidRDefault="005D3999" w:rsidP="005D39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14:paraId="4789A27C" w14:textId="77777777" w:rsidR="005D3999" w:rsidRPr="00D83087" w:rsidRDefault="005D3999" w:rsidP="005D3999">
      <w:pPr>
        <w:rPr>
          <w:rFonts w:ascii="Times New Roman" w:hAnsi="Times New Roman" w:cs="Times New Roman"/>
          <w:sz w:val="24"/>
          <w:szCs w:val="24"/>
        </w:rPr>
      </w:pPr>
    </w:p>
    <w:p w14:paraId="062B3DBA" w14:textId="77777777" w:rsidR="005D3999" w:rsidRDefault="005D3999" w:rsidP="005D3999"/>
    <w:p w14:paraId="43EBB168" w14:textId="77777777" w:rsidR="005D3999" w:rsidRDefault="005D3999"/>
    <w:sectPr w:rsidR="005D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9"/>
    <w:rsid w:val="001348EE"/>
    <w:rsid w:val="0033596E"/>
    <w:rsid w:val="005D3999"/>
    <w:rsid w:val="0080524A"/>
    <w:rsid w:val="008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3218"/>
  <w15:docId w15:val="{3F851150-2A9D-4CE4-8D6C-17E0B66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9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D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dcterms:created xsi:type="dcterms:W3CDTF">2021-09-02T07:44:00Z</dcterms:created>
  <dcterms:modified xsi:type="dcterms:W3CDTF">2021-09-02T07:44:00Z</dcterms:modified>
</cp:coreProperties>
</file>