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2EAE" w14:textId="77777777" w:rsidR="007E2BE9" w:rsidRDefault="002F04F8">
      <w:r w:rsidRPr="002F04F8">
        <w:rPr>
          <w:noProof/>
        </w:rPr>
        <w:drawing>
          <wp:inline distT="0" distB="0" distL="0" distR="0" wp14:anchorId="1FAFE7B0" wp14:editId="3A58059B">
            <wp:extent cx="1472353" cy="847725"/>
            <wp:effectExtent l="19050" t="0" r="0" b="0"/>
            <wp:docPr id="6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4AF09" w14:textId="77777777" w:rsidR="002F04F8" w:rsidRPr="002650D4" w:rsidRDefault="002F04F8" w:rsidP="002F0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Mješovita  industrijsko-obrtnička  škola                          </w:t>
      </w:r>
    </w:p>
    <w:p w14:paraId="2A0BE6B4" w14:textId="77777777" w:rsidR="002F04F8" w:rsidRPr="002650D4" w:rsidRDefault="002F04F8" w:rsidP="002F0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47000 Karlovac, </w:t>
      </w:r>
      <w:r>
        <w:rPr>
          <w:rFonts w:ascii="Times New Roman" w:hAnsi="Times New Roman" w:cs="Times New Roman"/>
          <w:b/>
          <w:sz w:val="24"/>
          <w:szCs w:val="24"/>
        </w:rPr>
        <w:t>Struga 33</w:t>
      </w:r>
    </w:p>
    <w:p w14:paraId="259E59BD" w14:textId="77777777" w:rsidR="002F04F8" w:rsidRPr="002650D4" w:rsidRDefault="002F04F8" w:rsidP="002F04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E5730A" w14:textId="77777777" w:rsidR="002F04F8" w:rsidRPr="002650D4" w:rsidRDefault="002F04F8" w:rsidP="002F0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hAnsi="Times New Roman" w:cs="Times New Roman"/>
          <w:sz w:val="24"/>
          <w:szCs w:val="24"/>
        </w:rPr>
        <w:t>Tel: 047 615578</w:t>
      </w:r>
      <w:r>
        <w:rPr>
          <w:rFonts w:ascii="Times New Roman" w:hAnsi="Times New Roman" w:cs="Times New Roman"/>
          <w:sz w:val="24"/>
          <w:szCs w:val="24"/>
        </w:rPr>
        <w:t>, 600854</w:t>
      </w:r>
    </w:p>
    <w:p w14:paraId="6B7B1621" w14:textId="77777777" w:rsidR="002F04F8" w:rsidRPr="00C94E83" w:rsidRDefault="002F04F8" w:rsidP="002F04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D4">
        <w:rPr>
          <w:rFonts w:ascii="Times New Roman" w:hAnsi="Times New Roman" w:cs="Times New Roman"/>
          <w:i/>
          <w:sz w:val="24"/>
          <w:szCs w:val="24"/>
        </w:rPr>
        <w:t>e-mail</w:t>
      </w:r>
      <w:r w:rsidRPr="002650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2650D4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14:paraId="6C0CE579" w14:textId="77777777" w:rsidR="002F04F8" w:rsidRDefault="002F04F8" w:rsidP="002F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KLASA: 112-01/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45CC4BF7" w14:textId="77777777" w:rsidR="002F04F8" w:rsidRPr="00C94E83" w:rsidRDefault="002F04F8" w:rsidP="002F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URBROJ:2133-48-01-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650D4">
        <w:rPr>
          <w:rFonts w:ascii="Times New Roman" w:eastAsia="Calibri" w:hAnsi="Times New Roman" w:cs="Times New Roman"/>
          <w:sz w:val="24"/>
          <w:szCs w:val="24"/>
        </w:rPr>
        <w:t>-01</w:t>
      </w:r>
    </w:p>
    <w:p w14:paraId="498B2A0E" w14:textId="77777777" w:rsidR="002F04F8" w:rsidRDefault="002F04F8" w:rsidP="002F04F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kolovoza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650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D9476E" w14:textId="77777777" w:rsidR="002F04F8" w:rsidRDefault="002F04F8" w:rsidP="002F04F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639D3" w14:textId="77777777" w:rsidR="002F04F8" w:rsidRDefault="002F04F8" w:rsidP="002F04F8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          Na temelju 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3087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11. </w:t>
      </w:r>
      <w:r w:rsidRPr="00D83087">
        <w:rPr>
          <w:rFonts w:ascii="Times New Roman" w:hAnsi="Times New Roman" w:cs="Times New Roman"/>
          <w:sz w:val="24"/>
          <w:szCs w:val="24"/>
        </w:rPr>
        <w:t xml:space="preserve">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a vezano uz raspisani natječaj (KLASA: 11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3087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0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D83087">
        <w:rPr>
          <w:rFonts w:ascii="Times New Roman" w:hAnsi="Times New Roman" w:cs="Times New Roman"/>
          <w:sz w:val="24"/>
          <w:szCs w:val="24"/>
        </w:rPr>
        <w:t xml:space="preserve"> URBROJ: 2133-4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30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01-21</w:t>
      </w:r>
      <w:r w:rsidRPr="00D83087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kolovoza </w:t>
      </w:r>
      <w:r w:rsidRPr="00D830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3087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>
        <w:rPr>
          <w:rFonts w:ascii="Times New Roman" w:hAnsi="Times New Roman" w:cs="Times New Roman"/>
          <w:b/>
          <w:sz w:val="24"/>
          <w:szCs w:val="24"/>
        </w:rPr>
        <w:t xml:space="preserve">NASTAVNIKA/ICE FOTOGRAFIJE I DIGITALNE FOTOGRAFIJE </w:t>
      </w:r>
      <w:r w:rsidRPr="00D8308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 xml:space="preserve">puno radno vrijeme, Povjerenstvo </w:t>
      </w:r>
      <w:r>
        <w:rPr>
          <w:rFonts w:ascii="Times New Roman" w:hAnsi="Times New Roman" w:cs="Times New Roman"/>
          <w:sz w:val="24"/>
          <w:szCs w:val="24"/>
        </w:rPr>
        <w:t>za procjenu i vrednovanje kandidata,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2A353F07" w14:textId="77777777" w:rsidR="002F04F8" w:rsidRPr="00D83087" w:rsidRDefault="002F04F8" w:rsidP="002F04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FAE42" w14:textId="77777777" w:rsidR="002F04F8" w:rsidRPr="00D83087" w:rsidRDefault="002F04F8" w:rsidP="002F0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 xml:space="preserve">NAČIN </w:t>
      </w:r>
      <w:r>
        <w:rPr>
          <w:rFonts w:ascii="Times New Roman" w:hAnsi="Times New Roman" w:cs="Times New Roman"/>
          <w:b/>
          <w:sz w:val="24"/>
          <w:szCs w:val="24"/>
        </w:rPr>
        <w:t xml:space="preserve">I PODRUČJE PROVJERE, </w:t>
      </w:r>
      <w:r w:rsidRPr="00D83087">
        <w:rPr>
          <w:rFonts w:ascii="Times New Roman" w:hAnsi="Times New Roman" w:cs="Times New Roman"/>
          <w:b/>
          <w:sz w:val="24"/>
          <w:szCs w:val="24"/>
        </w:rPr>
        <w:t>PRAVNE  I DRUGE  IZVORE</w:t>
      </w:r>
    </w:p>
    <w:p w14:paraId="6F8CF516" w14:textId="77777777" w:rsidR="002F04F8" w:rsidRDefault="002F04F8" w:rsidP="002F0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 KANDIDATA ZA </w:t>
      </w:r>
      <w:r>
        <w:rPr>
          <w:rFonts w:ascii="Times New Roman" w:hAnsi="Times New Roman" w:cs="Times New Roman"/>
          <w:b/>
          <w:sz w:val="24"/>
          <w:szCs w:val="24"/>
        </w:rPr>
        <w:t>PROVJERU TE VRIJEME I MJESTO ODRŽAVANJA PROVJERE KANDIDATA</w:t>
      </w:r>
    </w:p>
    <w:p w14:paraId="0DA34867" w14:textId="77777777" w:rsidR="002F04F8" w:rsidRPr="00D83087" w:rsidRDefault="002F04F8" w:rsidP="002F0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D5130" w14:textId="77777777" w:rsidR="002F04F8" w:rsidRDefault="002F04F8" w:rsidP="002F0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obavit će se </w:t>
      </w: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cjena i vrednovanje (intervju)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kandidata koji ispunjavaju formalne uvjete natječaja</w:t>
      </w:r>
      <w:r>
        <w:rPr>
          <w:rFonts w:ascii="Times New Roman" w:hAnsi="Times New Roman" w:cs="Times New Roman"/>
          <w:sz w:val="24"/>
          <w:szCs w:val="24"/>
        </w:rPr>
        <w:t xml:space="preserve"> za radno mjesto nastavnika/ice fotografije i digitalne fotografije, na 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– 15 sati ukupnog tjednog radnog vremena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koji je objavljen 23. kolovoza 2021. godine na mrežnim stranicama Škole i Hrvatskog zavoda za zapošljavanje,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30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rujna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83087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>9.00</w:t>
      </w:r>
      <w:r w:rsidRPr="00D83087">
        <w:rPr>
          <w:rFonts w:ascii="Times New Roman" w:hAnsi="Times New Roman" w:cs="Times New Roman"/>
          <w:sz w:val="24"/>
          <w:szCs w:val="24"/>
        </w:rPr>
        <w:t xml:space="preserve"> sati u prostorijama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 47000 Karlovac, </w:t>
      </w:r>
      <w:r>
        <w:rPr>
          <w:rFonts w:ascii="Times New Roman" w:hAnsi="Times New Roman" w:cs="Times New Roman"/>
          <w:sz w:val="24"/>
          <w:szCs w:val="24"/>
        </w:rPr>
        <w:t>Struga 33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07A01" w14:textId="77777777" w:rsidR="002F04F8" w:rsidRPr="002F04F8" w:rsidRDefault="002F04F8" w:rsidP="002F04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152A7E" w14:textId="77777777" w:rsidR="002F04F8" w:rsidRPr="00D83087" w:rsidRDefault="002F04F8" w:rsidP="002F0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Pravni i drugi izvori 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kandidata za </w:t>
      </w:r>
      <w:r>
        <w:rPr>
          <w:rFonts w:ascii="Times New Roman" w:hAnsi="Times New Roman" w:cs="Times New Roman"/>
          <w:b/>
          <w:sz w:val="24"/>
          <w:szCs w:val="24"/>
        </w:rPr>
        <w:t>usmenu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i vrednovanje (intervju)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su:</w:t>
      </w:r>
    </w:p>
    <w:p w14:paraId="410BEB1B" w14:textId="77777777" w:rsidR="002F04F8" w:rsidRDefault="002F04F8" w:rsidP="002F0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87">
        <w:rPr>
          <w:rFonts w:ascii="Times New Roman" w:hAnsi="Times New Roman" w:cs="Times New Roman"/>
          <w:sz w:val="24"/>
          <w:szCs w:val="24"/>
        </w:rPr>
        <w:t xml:space="preserve">, 92/10.,105/10.,90/11., 16/12. 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 ,7/17., </w:t>
      </w:r>
      <w:r w:rsidRPr="00D83087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98/19., 64/20.)</w:t>
      </w:r>
    </w:p>
    <w:p w14:paraId="014741A8" w14:textId="77777777" w:rsidR="002F04F8" w:rsidRDefault="002F04F8" w:rsidP="002F04F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Godišnji plan i program rada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D83087">
        <w:rPr>
          <w:rFonts w:ascii="Times New Roman" w:hAnsi="Times New Roman" w:cs="Times New Roman"/>
          <w:sz w:val="24"/>
          <w:szCs w:val="24"/>
        </w:rPr>
        <w:t xml:space="preserve">šk. </w:t>
      </w:r>
    </w:p>
    <w:p w14:paraId="25AE6B27" w14:textId="77777777" w:rsidR="002F04F8" w:rsidRDefault="002F04F8" w:rsidP="002F04F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god.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3087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</w:p>
    <w:p w14:paraId="2F517596" w14:textId="77777777" w:rsidR="002F04F8" w:rsidRDefault="002F04F8" w:rsidP="002F04F8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</w:t>
      </w:r>
    </w:p>
    <w:p w14:paraId="6318C63B" w14:textId="77777777" w:rsidR="002F04F8" w:rsidRDefault="002F04F8" w:rsidP="002F04F8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Web stranica škole (</w:t>
      </w:r>
      <w:hyperlink r:id="rId7" w:history="1">
        <w:r w:rsidRPr="002B4EF0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879B99C" w14:textId="77777777" w:rsidR="002F04F8" w:rsidRDefault="002F04F8" w:rsidP="002F04F8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14:paraId="00D274AF" w14:textId="77777777" w:rsidR="002F04F8" w:rsidRDefault="002F04F8" w:rsidP="002F04F8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procjenu i vrednovanje kandidata na usmenoj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cjeni i vrednovanju (intervjuu) utvrđuje stručna znanja, vještine, interese, motivaciju kandidata za rad u Školi te procjenjuje dodatna znanja i edukacije, dosadašnje radno iskustvo i postignuća u radu.</w:t>
      </w:r>
    </w:p>
    <w:p w14:paraId="24D31D57" w14:textId="77777777" w:rsidR="002F04F8" w:rsidRDefault="002F04F8" w:rsidP="002F04F8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14:paraId="52195C2F" w14:textId="77777777" w:rsidR="002F04F8" w:rsidRPr="00D83087" w:rsidRDefault="002F04F8" w:rsidP="002F04F8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provjeri i vrednovanju smatrat će se da je povukao prijavu na natječaj.</w:t>
      </w:r>
    </w:p>
    <w:p w14:paraId="31F26AA7" w14:textId="77777777" w:rsidR="002F04F8" w:rsidRDefault="002F04F8" w:rsidP="002F04F8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14:paraId="3BF2564B" w14:textId="77777777" w:rsidR="002F04F8" w:rsidRPr="00D83087" w:rsidRDefault="002F04F8" w:rsidP="002F04F8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14:paraId="5AE55BFA" w14:textId="77777777" w:rsidR="002F04F8" w:rsidRDefault="002F04F8" w:rsidP="002F04F8">
      <w:pPr>
        <w:jc w:val="right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POVJERENSTVO ZA </w:t>
      </w:r>
      <w:r>
        <w:rPr>
          <w:rFonts w:ascii="Times New Roman" w:hAnsi="Times New Roman" w:cs="Times New Roman"/>
          <w:sz w:val="24"/>
          <w:szCs w:val="24"/>
        </w:rPr>
        <w:t>PROCJENU</w:t>
      </w:r>
    </w:p>
    <w:p w14:paraId="2C0672C5" w14:textId="77777777" w:rsidR="002F04F8" w:rsidRPr="00D83087" w:rsidRDefault="002F04F8" w:rsidP="002F04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3087">
        <w:rPr>
          <w:rFonts w:ascii="Times New Roman" w:hAnsi="Times New Roman" w:cs="Times New Roman"/>
          <w:sz w:val="24"/>
          <w:szCs w:val="24"/>
        </w:rPr>
        <w:t>VREDNOVANJE KANDIDATA</w:t>
      </w:r>
    </w:p>
    <w:p w14:paraId="0E6DA717" w14:textId="77777777" w:rsidR="002F04F8" w:rsidRDefault="002F04F8"/>
    <w:sectPr w:rsidR="002F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4325B4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F8"/>
    <w:rsid w:val="002F04F8"/>
    <w:rsid w:val="006B7A7E"/>
    <w:rsid w:val="007E2BE9"/>
    <w:rsid w:val="009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459A"/>
  <w15:docId w15:val="{0D4A48B2-0021-42D9-B427-2010B549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4F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F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-k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 Čanić</cp:lastModifiedBy>
  <cp:revision>2</cp:revision>
  <cp:lastPrinted>2021-08-31T11:54:00Z</cp:lastPrinted>
  <dcterms:created xsi:type="dcterms:W3CDTF">2021-09-02T07:41:00Z</dcterms:created>
  <dcterms:modified xsi:type="dcterms:W3CDTF">2021-09-02T07:41:00Z</dcterms:modified>
</cp:coreProperties>
</file>