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D0" w:rsidRDefault="00266CC6">
      <w:r w:rsidRPr="00346223">
        <w:rPr>
          <w:noProof/>
          <w:lang w:eastAsia="hr-HR"/>
        </w:rPr>
        <w:drawing>
          <wp:inline distT="0" distB="0" distL="0" distR="0">
            <wp:extent cx="1472353" cy="847725"/>
            <wp:effectExtent l="19050" t="0" r="0" b="0"/>
            <wp:docPr id="1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C6" w:rsidRPr="002650D4" w:rsidRDefault="00266CC6" w:rsidP="0026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266CC6" w:rsidRPr="002650D4" w:rsidRDefault="00266CC6" w:rsidP="0026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>47000 Karlovac, Domobranska 2</w:t>
      </w:r>
    </w:p>
    <w:p w:rsidR="00266CC6" w:rsidRPr="002650D4" w:rsidRDefault="00266CC6" w:rsidP="0026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CC6" w:rsidRPr="002650D4" w:rsidRDefault="00266CC6" w:rsidP="00266C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650D4">
        <w:rPr>
          <w:rFonts w:ascii="Times New Roman" w:hAnsi="Times New Roman" w:cs="Times New Roman"/>
          <w:sz w:val="24"/>
          <w:szCs w:val="24"/>
        </w:rPr>
        <w:t>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:rsidR="00266CC6" w:rsidRPr="00C94E83" w:rsidRDefault="00266CC6" w:rsidP="00266CC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266CC6" w:rsidRDefault="00266CC6" w:rsidP="00266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KLASA: 112-01/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005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266CC6" w:rsidRPr="00C94E83" w:rsidRDefault="00266CC6" w:rsidP="00266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eastAsia="Calibri" w:hAnsi="Times New Roman" w:cs="Times New Roman"/>
          <w:sz w:val="24"/>
          <w:szCs w:val="24"/>
        </w:rPr>
        <w:t>URBROJ:2133-48-01-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650D4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266CC6" w:rsidRDefault="00266CC6" w:rsidP="00266C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listopada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650D4">
        <w:rPr>
          <w:rFonts w:ascii="Times New Roman" w:eastAsia="Calibri" w:hAnsi="Times New Roman" w:cs="Times New Roman"/>
          <w:sz w:val="24"/>
          <w:szCs w:val="24"/>
        </w:rPr>
        <w:t>.</w:t>
      </w:r>
      <w:r w:rsidRPr="002650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266CC6" w:rsidRDefault="00266CC6" w:rsidP="00266C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0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266CC6" w:rsidRDefault="00266CC6" w:rsidP="00266CC6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          Na temelju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3087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11. </w:t>
      </w:r>
      <w:r w:rsidRPr="00D83087">
        <w:rPr>
          <w:rFonts w:ascii="Times New Roman" w:hAnsi="Times New Roman" w:cs="Times New Roman"/>
          <w:sz w:val="24"/>
          <w:szCs w:val="24"/>
        </w:rPr>
        <w:t xml:space="preserve">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a vezano uz raspisani natječaj (KLASA: 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83087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30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 w:rsidR="00B40F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87">
        <w:rPr>
          <w:rFonts w:ascii="Times New Roman" w:hAnsi="Times New Roman" w:cs="Times New Roman"/>
          <w:sz w:val="24"/>
          <w:szCs w:val="24"/>
        </w:rPr>
        <w:t xml:space="preserve"> URBROJ: 2133-4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30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01-20</w:t>
      </w:r>
      <w:r w:rsidRPr="00D83087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D830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3087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 w:rsidR="00B40F39">
        <w:rPr>
          <w:rFonts w:ascii="Times New Roman" w:hAnsi="Times New Roman" w:cs="Times New Roman"/>
          <w:b/>
          <w:sz w:val="24"/>
          <w:szCs w:val="24"/>
        </w:rPr>
        <w:t>STRUČNOG/E SURADNIKA/ICE KNJIŽNIČARA/KE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 xml:space="preserve">na 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F39">
        <w:rPr>
          <w:rFonts w:ascii="Times New Roman" w:hAnsi="Times New Roman" w:cs="Times New Roman"/>
          <w:sz w:val="24"/>
          <w:szCs w:val="24"/>
        </w:rPr>
        <w:t xml:space="preserve">do povratka radnice na rad </w:t>
      </w:r>
      <w:r>
        <w:rPr>
          <w:rFonts w:ascii="Times New Roman" w:hAnsi="Times New Roman" w:cs="Times New Roman"/>
          <w:sz w:val="24"/>
          <w:szCs w:val="24"/>
        </w:rPr>
        <w:t>– 2</w:t>
      </w:r>
      <w:r w:rsidR="00B40F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</w:t>
      </w:r>
      <w:r w:rsidR="00B40F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ukupnog tjednog radnog vremena</w:t>
      </w:r>
      <w:r w:rsidRPr="00D83087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za procjenu i vrednovanje kandidata,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266CC6" w:rsidRPr="00D83087" w:rsidRDefault="00266CC6" w:rsidP="00266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CC6" w:rsidRPr="00D83087" w:rsidRDefault="00266CC6" w:rsidP="00266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:rsidR="00266CC6" w:rsidRDefault="00266CC6" w:rsidP="00266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:rsidR="00266CC6" w:rsidRPr="00D83087" w:rsidRDefault="00266CC6" w:rsidP="00266C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CC6" w:rsidRPr="00D83087" w:rsidRDefault="00266CC6" w:rsidP="00266CC6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 w:rsidR="00B40F39">
        <w:rPr>
          <w:rFonts w:ascii="Times New Roman" w:hAnsi="Times New Roman" w:cs="Times New Roman"/>
          <w:sz w:val="24"/>
          <w:szCs w:val="24"/>
        </w:rPr>
        <w:t>stručnog/e suradnika/ice knjižničara/</w:t>
      </w:r>
      <w:proofErr w:type="spellStart"/>
      <w:r w:rsidR="00B40F39"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F39">
        <w:rPr>
          <w:rFonts w:ascii="Times New Roman" w:hAnsi="Times New Roman" w:cs="Times New Roman"/>
          <w:sz w:val="24"/>
          <w:szCs w:val="24"/>
        </w:rPr>
        <w:t xml:space="preserve">do povratka radnice na rad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0F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</w:t>
      </w:r>
      <w:r w:rsidR="00B40F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ukupnog tjednog radnog vremena, koji je objavljen 14. listopada 2020. godine na mrežnim stranicama Škole i Hrvatskog zavoda za zapošljavanje,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830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83087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B40F3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CC6" w:rsidRPr="00D83087" w:rsidRDefault="00266CC6" w:rsidP="00266C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:rsidR="00266CC6" w:rsidRDefault="00266CC6" w:rsidP="00266C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>, 92/10.,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>105/10.,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 xml:space="preserve">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64/20.)</w:t>
      </w:r>
    </w:p>
    <w:p w:rsidR="00266CC6" w:rsidRDefault="00266CC6" w:rsidP="00266CC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Godišnji plan i program rada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D83087">
        <w:rPr>
          <w:rFonts w:ascii="Times New Roman" w:hAnsi="Times New Roman" w:cs="Times New Roman"/>
          <w:sz w:val="24"/>
          <w:szCs w:val="24"/>
        </w:rPr>
        <w:t xml:space="preserve">šk. </w:t>
      </w:r>
    </w:p>
    <w:p w:rsidR="00266CC6" w:rsidRDefault="00266CC6" w:rsidP="00266CC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3087">
        <w:rPr>
          <w:rFonts w:ascii="Times New Roman" w:hAnsi="Times New Roman" w:cs="Times New Roman"/>
          <w:sz w:val="24"/>
          <w:szCs w:val="24"/>
        </w:rPr>
        <w:t>god.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./20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:rsidR="00266CC6" w:rsidRDefault="00266CC6" w:rsidP="00266CC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266CC6" w:rsidRDefault="00266CC6" w:rsidP="00266CC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66CC6" w:rsidRDefault="00266CC6" w:rsidP="00266CC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266CC6" w:rsidRDefault="00266CC6" w:rsidP="00266CC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:rsidR="00266CC6" w:rsidRDefault="00266CC6" w:rsidP="00266CC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266CC6" w:rsidRPr="00D83087" w:rsidRDefault="00266CC6" w:rsidP="00266CC6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266CC6" w:rsidRDefault="00266CC6" w:rsidP="00266CC6">
      <w:pPr>
        <w:ind w:left="600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266CC6" w:rsidRPr="00D83087" w:rsidRDefault="00266CC6" w:rsidP="00266CC6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266CC6" w:rsidRDefault="00266CC6" w:rsidP="00266CC6">
      <w:pPr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:rsidR="00266CC6" w:rsidRPr="00D83087" w:rsidRDefault="00266CC6" w:rsidP="00266C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:rsidR="00266CC6" w:rsidRPr="00D83087" w:rsidRDefault="00266CC6" w:rsidP="00266CC6">
      <w:pPr>
        <w:rPr>
          <w:rFonts w:ascii="Times New Roman" w:hAnsi="Times New Roman" w:cs="Times New Roman"/>
          <w:sz w:val="24"/>
          <w:szCs w:val="24"/>
        </w:rPr>
      </w:pPr>
    </w:p>
    <w:p w:rsidR="00266CC6" w:rsidRDefault="00266CC6" w:rsidP="00266CC6"/>
    <w:p w:rsidR="00266CC6" w:rsidRDefault="00266CC6"/>
    <w:sectPr w:rsidR="00266CC6" w:rsidSect="00BF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CC6"/>
    <w:rsid w:val="001C2C7C"/>
    <w:rsid w:val="00266CC6"/>
    <w:rsid w:val="00342AD0"/>
    <w:rsid w:val="004E07F4"/>
    <w:rsid w:val="00650058"/>
    <w:rsid w:val="00B40F39"/>
    <w:rsid w:val="00BF059E"/>
    <w:rsid w:val="00C0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CC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6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CC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6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2</cp:revision>
  <cp:lastPrinted>2020-10-22T12:13:00Z</cp:lastPrinted>
  <dcterms:created xsi:type="dcterms:W3CDTF">2020-10-22T12:39:00Z</dcterms:created>
  <dcterms:modified xsi:type="dcterms:W3CDTF">2020-10-22T12:39:00Z</dcterms:modified>
</cp:coreProperties>
</file>