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51" w:rsidRDefault="00E11751" w:rsidP="00E11751">
      <w:pPr>
        <w:ind w:firstLine="708"/>
      </w:pPr>
      <w:r>
        <w:rPr>
          <w:noProof/>
        </w:rPr>
        <w:t xml:space="preserve">        </w:t>
      </w:r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94/13., 152/14. i 7/17.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 raspisuje</w:t>
      </w:r>
    </w:p>
    <w:p w:rsidR="00E11751" w:rsidRDefault="00E11751" w:rsidP="00E11751"/>
    <w:p w:rsidR="00E11751" w:rsidRPr="001945E3" w:rsidRDefault="00E11751" w:rsidP="00E11751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E11751" w:rsidRPr="006D6FEA" w:rsidRDefault="00E11751" w:rsidP="00E1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E11751" w:rsidRDefault="00E11751" w:rsidP="00E11751"/>
    <w:p w:rsidR="00E11751" w:rsidRDefault="00E11751" w:rsidP="00E11751"/>
    <w:p w:rsidR="00E11751" w:rsidRPr="00597EDE" w:rsidRDefault="00E11751" w:rsidP="00E11751">
      <w:pPr>
        <w:pStyle w:val="Odlomakpopisa"/>
        <w:numPr>
          <w:ilvl w:val="0"/>
          <w:numId w:val="1"/>
        </w:numPr>
        <w:rPr>
          <w:b/>
        </w:rPr>
      </w:pPr>
      <w:r w:rsidRPr="00F6416A">
        <w:rPr>
          <w:b/>
        </w:rPr>
        <w:t xml:space="preserve">nastavnika </w:t>
      </w:r>
      <w:r>
        <w:rPr>
          <w:b/>
        </w:rPr>
        <w:t xml:space="preserve">stručnih predmeta u obrazovnom sektoru: graditeljstvo i geodezija </w:t>
      </w:r>
      <w:r>
        <w:t>– 1 izvršitelj, na ne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. </w:t>
      </w:r>
    </w:p>
    <w:p w:rsidR="00E11751" w:rsidRDefault="00E11751" w:rsidP="00E11751"/>
    <w:p w:rsidR="00E11751" w:rsidRDefault="00E11751" w:rsidP="00E11751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86/12., 94/13., 152/14. i 7/17.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E11751" w:rsidRDefault="00E11751" w:rsidP="00E11751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E11751" w:rsidRDefault="00E11751" w:rsidP="00E11751">
      <w:r>
        <w:t>od dana objave.</w:t>
      </w:r>
      <w:r w:rsidRPr="00F75D44">
        <w:t xml:space="preserve"> </w:t>
      </w:r>
      <w:r>
        <w:t>Prijave s nazivom radnog mjesta i potrebnom dokumentacijom (životopis, preslika diplome, preslika domovnice, preslika potvrde o položenim pedagoškim kompetencijama, uvjerenje o nekažnjavanju ne starije od 6 mjeseci i elektronski zapis osiguranja s Hrvatskog zavoda za mirovinsko osiguranje, dostaviti na adresu škole s naznakom „za natječaj“.</w:t>
      </w:r>
    </w:p>
    <w:p w:rsidR="00E11751" w:rsidRDefault="00E11751" w:rsidP="00E11751"/>
    <w:p w:rsidR="00E11751" w:rsidRDefault="00E11751" w:rsidP="00E11751">
      <w:r>
        <w:t>KLASA: 119-04/17-01/1</w:t>
      </w:r>
      <w:r>
        <w:t>9</w:t>
      </w:r>
      <w:bookmarkStart w:id="0" w:name="_GoBack"/>
      <w:bookmarkEnd w:id="0"/>
    </w:p>
    <w:p w:rsidR="00E11751" w:rsidRDefault="00E11751" w:rsidP="00E11751">
      <w:r>
        <w:t>URBROJ: 2133-48-01-17-01</w:t>
      </w:r>
    </w:p>
    <w:p w:rsidR="00E11751" w:rsidRDefault="00E11751" w:rsidP="00E11751">
      <w:r>
        <w:t>Karlovac, 19. listopada 2017.</w:t>
      </w:r>
    </w:p>
    <w:p w:rsidR="007F11D3" w:rsidRDefault="007F11D3"/>
    <w:sectPr w:rsidR="007F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9"/>
    <w:rsid w:val="00225769"/>
    <w:rsid w:val="007F11D3"/>
    <w:rsid w:val="00C70F98"/>
    <w:rsid w:val="00E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2017-10-19T08:36:00Z</dcterms:created>
  <dcterms:modified xsi:type="dcterms:W3CDTF">2017-10-19T08:36:00Z</dcterms:modified>
</cp:coreProperties>
</file>