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45" w:rsidRDefault="00406F45" w:rsidP="00406F45">
      <w:pPr>
        <w:rPr>
          <w:color w:val="000000"/>
        </w:rPr>
      </w:pPr>
    </w:p>
    <w:p w:rsidR="00406F45" w:rsidRDefault="00406F45" w:rsidP="00406F45">
      <w:pPr>
        <w:rPr>
          <w:color w:val="000000"/>
        </w:rPr>
      </w:pPr>
    </w:p>
    <w:p w:rsidR="00406F45" w:rsidRDefault="00406F45" w:rsidP="00406F45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ZANIMANJE: FOTOGRAF</w:t>
      </w:r>
    </w:p>
    <w:p w:rsidR="00406F45" w:rsidRDefault="00406F45" w:rsidP="00406F45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"/>
        <w:gridCol w:w="4502"/>
        <w:gridCol w:w="3707"/>
      </w:tblGrid>
      <w:tr w:rsidR="00406F45" w:rsidTr="00406F4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45" w:rsidRDefault="00406F4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REDNI BROJ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45" w:rsidRDefault="00406F4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NAZIV RADIONICE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45" w:rsidRDefault="00406F4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ADRESA</w:t>
            </w:r>
          </w:p>
        </w:tc>
      </w:tr>
      <w:tr w:rsidR="00406F45" w:rsidTr="00406F4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45" w:rsidRDefault="00406F4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45" w:rsidRDefault="00406F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FOTOCOLOR KORANA</w:t>
            </w:r>
          </w:p>
          <w:p w:rsidR="00406F45" w:rsidRDefault="00406F4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Vl</w:t>
            </w:r>
            <w:proofErr w:type="spellEnd"/>
            <w:r>
              <w:rPr>
                <w:color w:val="000000"/>
              </w:rPr>
              <w:t>. Stjepan Grgas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45" w:rsidRDefault="00406F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Karlovac, Trg Matije Gupca 1</w:t>
            </w:r>
          </w:p>
        </w:tc>
      </w:tr>
      <w:tr w:rsidR="00406F45" w:rsidTr="00406F4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45" w:rsidRDefault="00406F4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45" w:rsidRDefault="00406F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Fotografsko trgovački obrt</w:t>
            </w:r>
          </w:p>
          <w:p w:rsidR="00406F45" w:rsidRDefault="00406F4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Vl</w:t>
            </w:r>
            <w:proofErr w:type="spellEnd"/>
            <w:r>
              <w:rPr>
                <w:color w:val="000000"/>
              </w:rPr>
              <w:t>. Miro Brozović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45" w:rsidRDefault="00406F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Ogulin, Josipa bana Jelačića 2</w:t>
            </w:r>
          </w:p>
        </w:tc>
      </w:tr>
      <w:tr w:rsidR="00406F45" w:rsidTr="00406F4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45" w:rsidRDefault="00406F4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45" w:rsidRDefault="00406F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Foto studio «Anđela»,</w:t>
            </w:r>
            <w:proofErr w:type="spellStart"/>
            <w:r>
              <w:rPr>
                <w:color w:val="000000"/>
              </w:rPr>
              <w:t>vl</w:t>
            </w:r>
            <w:proofErr w:type="spellEnd"/>
            <w:r>
              <w:rPr>
                <w:color w:val="000000"/>
              </w:rPr>
              <w:t xml:space="preserve">. Anđela </w:t>
            </w:r>
            <w:proofErr w:type="spellStart"/>
            <w:r>
              <w:rPr>
                <w:color w:val="000000"/>
              </w:rPr>
              <w:t>Gorišek</w:t>
            </w:r>
            <w:proofErr w:type="spellEnd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45" w:rsidRDefault="00406F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Karlovac, </w:t>
            </w:r>
            <w:proofErr w:type="spellStart"/>
            <w:r>
              <w:rPr>
                <w:color w:val="000000"/>
              </w:rPr>
              <w:t>Wraniczanieva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406F45" w:rsidTr="00406F4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45" w:rsidRDefault="00406F4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45" w:rsidRDefault="00406F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FOTOLAND </w:t>
            </w:r>
            <w:proofErr w:type="spellStart"/>
            <w:r>
              <w:rPr>
                <w:color w:val="000000"/>
              </w:rPr>
              <w:t>vl</w:t>
            </w:r>
            <w:proofErr w:type="spellEnd"/>
            <w:r>
              <w:rPr>
                <w:color w:val="000000"/>
              </w:rPr>
              <w:t xml:space="preserve">. Jura </w:t>
            </w:r>
            <w:proofErr w:type="spellStart"/>
            <w:r>
              <w:rPr>
                <w:color w:val="000000"/>
              </w:rPr>
              <w:t>Badrov</w:t>
            </w:r>
            <w:proofErr w:type="spellEnd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45" w:rsidRDefault="00406F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Kaufland, trg J. Broza 2 Karlovac</w:t>
            </w:r>
          </w:p>
        </w:tc>
      </w:tr>
      <w:tr w:rsidR="00406F45" w:rsidTr="00406F4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45" w:rsidRDefault="00406F4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45" w:rsidRDefault="00406F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DIGITAL – FOTO- ART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45" w:rsidRDefault="00406F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Hrvatskog sokola 5, Zagreb</w:t>
            </w:r>
          </w:p>
        </w:tc>
      </w:tr>
      <w:tr w:rsidR="00406F45" w:rsidTr="00406F4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45" w:rsidRDefault="00406F4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45" w:rsidRDefault="00406F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FOTO ATELIER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F45" w:rsidRDefault="00406F45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>. Franje Tuđmana 29</w:t>
            </w:r>
          </w:p>
          <w:p w:rsidR="00406F45" w:rsidRDefault="00406F4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Jastrebarsko</w:t>
            </w:r>
          </w:p>
        </w:tc>
      </w:tr>
      <w:tr w:rsidR="00406F45" w:rsidTr="00406F45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45" w:rsidRDefault="00406F4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45" w:rsidRDefault="00406F45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45" w:rsidRDefault="00406F45">
            <w:pPr>
              <w:spacing w:line="276" w:lineRule="auto"/>
              <w:rPr>
                <w:color w:val="000000"/>
              </w:rPr>
            </w:pPr>
          </w:p>
        </w:tc>
      </w:tr>
    </w:tbl>
    <w:p w:rsidR="00406F45" w:rsidRDefault="00406F45" w:rsidP="00406F45">
      <w:pPr>
        <w:rPr>
          <w:color w:val="000000"/>
        </w:rPr>
      </w:pPr>
    </w:p>
    <w:p w:rsidR="00406F45" w:rsidRDefault="00406F45" w:rsidP="00406F45">
      <w:pPr>
        <w:jc w:val="center"/>
        <w:rPr>
          <w:b/>
          <w:bCs/>
          <w:color w:val="000000"/>
          <w:sz w:val="28"/>
        </w:rPr>
      </w:pPr>
    </w:p>
    <w:p w:rsidR="00406F45" w:rsidRDefault="00406F45" w:rsidP="00406F45">
      <w:pPr>
        <w:jc w:val="center"/>
        <w:rPr>
          <w:b/>
          <w:bCs/>
          <w:color w:val="000000"/>
          <w:sz w:val="28"/>
        </w:rPr>
      </w:pPr>
    </w:p>
    <w:p w:rsidR="00406F45" w:rsidRDefault="00406F45" w:rsidP="00406F45">
      <w:pPr>
        <w:jc w:val="center"/>
        <w:rPr>
          <w:b/>
          <w:bCs/>
          <w:color w:val="000000"/>
          <w:sz w:val="28"/>
        </w:rPr>
      </w:pPr>
    </w:p>
    <w:p w:rsidR="001C6A34" w:rsidRDefault="001C6A34"/>
    <w:sectPr w:rsidR="001C6A34" w:rsidSect="001C6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06F45"/>
    <w:rsid w:val="001C6A34"/>
    <w:rsid w:val="00406F45"/>
    <w:rsid w:val="005D10EC"/>
    <w:rsid w:val="00CE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2016-07-14T07:53:00Z</dcterms:created>
  <dcterms:modified xsi:type="dcterms:W3CDTF">2016-07-14T07:53:00Z</dcterms:modified>
</cp:coreProperties>
</file>