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80" w:rsidRDefault="001E2280" w:rsidP="001E2280">
      <w:pPr>
        <w:ind w:firstLine="708"/>
      </w:pPr>
      <w:r>
        <w:rPr>
          <w:noProof/>
        </w:rPr>
        <w:t xml:space="preserve">            </w:t>
      </w:r>
      <w:r w:rsidRPr="00E8543F">
        <w:t>Temeljem članka 107. Zakona o odgoju i obrazovanju u osnovno</w:t>
      </w:r>
      <w:r>
        <w:t xml:space="preserve">j i srednjoj školi („Narodne novine“, br. 87/08., </w:t>
      </w:r>
      <w:r w:rsidRPr="00E8543F">
        <w:t>86/09.</w:t>
      </w:r>
      <w:r>
        <w:t>, 92/10., 105/10., 90/11., 16/12., 86/12., 94/13. i 152/14.</w:t>
      </w:r>
      <w:r w:rsidRPr="00E8543F">
        <w:t xml:space="preserve">) </w:t>
      </w:r>
      <w:r w:rsidRPr="00E8543F">
        <w:rPr>
          <w:b/>
        </w:rPr>
        <w:t>MJEŠOVITA INDUSTRIJSKO-OBRTNIČKA ŠKOLA, Karlovac</w:t>
      </w:r>
      <w:r w:rsidRPr="00E8543F">
        <w:t>, Domobranska 2</w:t>
      </w:r>
      <w:r>
        <w:t xml:space="preserve">, </w:t>
      </w:r>
      <w:r w:rsidR="0072586C">
        <w:t xml:space="preserve">dana 14. ožujka 2016.godine </w:t>
      </w:r>
      <w:r>
        <w:t>raspisuje</w:t>
      </w:r>
      <w:bookmarkStart w:id="0" w:name="_GoBack"/>
      <w:bookmarkEnd w:id="0"/>
    </w:p>
    <w:p w:rsidR="001E2280" w:rsidRDefault="001E2280" w:rsidP="001E2280"/>
    <w:p w:rsidR="001E2280" w:rsidRPr="001945E3" w:rsidRDefault="001E2280" w:rsidP="001E2280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1E2280" w:rsidRPr="006D6FEA" w:rsidRDefault="001E2280" w:rsidP="001E2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popunu</w:t>
      </w:r>
      <w:r w:rsidRPr="001945E3">
        <w:rPr>
          <w:b/>
          <w:sz w:val="28"/>
          <w:szCs w:val="28"/>
        </w:rPr>
        <w:t xml:space="preserve"> radn</w:t>
      </w:r>
      <w:r w:rsidR="00951240">
        <w:rPr>
          <w:b/>
          <w:sz w:val="28"/>
          <w:szCs w:val="28"/>
        </w:rPr>
        <w:t>ih</w:t>
      </w:r>
      <w:r w:rsidRPr="00194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mjesta </w:t>
      </w:r>
      <w:r w:rsidRPr="001945E3">
        <w:rPr>
          <w:b/>
          <w:sz w:val="28"/>
          <w:szCs w:val="28"/>
        </w:rPr>
        <w:t>:</w:t>
      </w:r>
    </w:p>
    <w:p w:rsidR="001E2280" w:rsidRDefault="001E2280" w:rsidP="001E2280"/>
    <w:p w:rsidR="001E2280" w:rsidRDefault="001E2280" w:rsidP="001E2280"/>
    <w:p w:rsidR="001E2280" w:rsidRPr="001E2280" w:rsidRDefault="001E2280" w:rsidP="001E2280">
      <w:pPr>
        <w:pStyle w:val="Odlomakpopisa"/>
        <w:numPr>
          <w:ilvl w:val="0"/>
          <w:numId w:val="1"/>
        </w:numPr>
        <w:rPr>
          <w:b/>
        </w:rPr>
      </w:pPr>
      <w:r w:rsidRPr="00F6416A">
        <w:rPr>
          <w:b/>
        </w:rPr>
        <w:t xml:space="preserve">nastavnika </w:t>
      </w:r>
      <w:r w:rsidR="00383955">
        <w:rPr>
          <w:b/>
        </w:rPr>
        <w:t xml:space="preserve">tjelesne i zdravstvene kulture </w:t>
      </w:r>
      <w:r w:rsidR="00383955">
        <w:t xml:space="preserve"> – 1 izvršitelj, na </w:t>
      </w:r>
      <w:r w:rsidRPr="00704C42">
        <w:t xml:space="preserve">određeno </w:t>
      </w:r>
      <w:r>
        <w:t xml:space="preserve">radno </w:t>
      </w:r>
      <w:r w:rsidRPr="00704C42">
        <w:t>vrijeme</w:t>
      </w:r>
      <w:r w:rsidR="00383955">
        <w:t xml:space="preserve"> – 14</w:t>
      </w:r>
      <w:r>
        <w:t xml:space="preserve"> sati nastave tjedno</w:t>
      </w:r>
    </w:p>
    <w:p w:rsidR="001E2280" w:rsidRPr="001E2280" w:rsidRDefault="001E2280" w:rsidP="001E2280">
      <w:pPr>
        <w:pStyle w:val="Odlomakpopisa"/>
        <w:numPr>
          <w:ilvl w:val="0"/>
          <w:numId w:val="1"/>
        </w:numPr>
        <w:rPr>
          <w:b/>
        </w:rPr>
      </w:pPr>
      <w:r w:rsidRPr="00F6416A">
        <w:rPr>
          <w:b/>
        </w:rPr>
        <w:t xml:space="preserve">nastavnika </w:t>
      </w:r>
      <w:r>
        <w:rPr>
          <w:b/>
        </w:rPr>
        <w:t xml:space="preserve">stručnih predmeta u obrazovnom sektoru: graditeljstvo i geodezija </w:t>
      </w:r>
      <w:r w:rsidR="00383955">
        <w:t xml:space="preserve">– 1 izvršitelj, na određeno radno vrijeme – 10 sati nastave </w:t>
      </w:r>
      <w:r>
        <w:t xml:space="preserve"> </w:t>
      </w:r>
      <w:r w:rsidR="00383955">
        <w:t>tjedno</w:t>
      </w:r>
    </w:p>
    <w:p w:rsidR="00493ED9" w:rsidRPr="00383955" w:rsidRDefault="001E2280" w:rsidP="00383955">
      <w:pPr>
        <w:pStyle w:val="Odlomakpopisa"/>
        <w:numPr>
          <w:ilvl w:val="0"/>
          <w:numId w:val="1"/>
        </w:numPr>
        <w:rPr>
          <w:b/>
        </w:rPr>
      </w:pPr>
      <w:r w:rsidRPr="00F6416A">
        <w:rPr>
          <w:b/>
        </w:rPr>
        <w:t xml:space="preserve">nastavnika </w:t>
      </w:r>
      <w:r>
        <w:rPr>
          <w:b/>
        </w:rPr>
        <w:t>tehnoloških vježbi u zanimanju autolakirer</w:t>
      </w:r>
      <w:r>
        <w:t xml:space="preserve"> – 1 izvršitelj, na </w:t>
      </w:r>
      <w:r w:rsidRPr="00704C42">
        <w:t xml:space="preserve">određeno </w:t>
      </w:r>
      <w:r>
        <w:t xml:space="preserve">radno </w:t>
      </w:r>
      <w:r w:rsidRPr="00704C42">
        <w:t>vrijeme</w:t>
      </w:r>
      <w:r>
        <w:t xml:space="preserve"> do 31. kolovoza 2016. godine – 2 sata nastave tjedno</w:t>
      </w:r>
    </w:p>
    <w:p w:rsidR="001E2280" w:rsidRPr="00040C18" w:rsidRDefault="001E2280" w:rsidP="00BF4932">
      <w:pPr>
        <w:pStyle w:val="Odlomakpopisa"/>
        <w:rPr>
          <w:b/>
        </w:rPr>
      </w:pPr>
    </w:p>
    <w:p w:rsidR="001E2280" w:rsidRDefault="001E2280" w:rsidP="001E2280">
      <w:pPr>
        <w:ind w:left="360"/>
      </w:pPr>
    </w:p>
    <w:p w:rsidR="001E2280" w:rsidRDefault="001E2280" w:rsidP="001E2280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Prema članku 105. Zakona o odgoju i obrazovanju u osnovnoj i srednjoj školi („Narodne novine“, br. 87/08., </w:t>
      </w:r>
      <w:r w:rsidRPr="00E8543F">
        <w:t>86/09.</w:t>
      </w:r>
      <w:r>
        <w:t>, 92/10., 105/10., 9</w:t>
      </w:r>
      <w:r w:rsidR="00BF4932">
        <w:t xml:space="preserve">0/11., 05/12., 16/12., 86/12., </w:t>
      </w:r>
      <w:r>
        <w:t>94/13.</w:t>
      </w:r>
      <w:r w:rsidR="00BF4932">
        <w:t xml:space="preserve"> i 152/14.</w:t>
      </w:r>
      <w:r w:rsidRPr="00E8543F">
        <w:t xml:space="preserve">) </w:t>
      </w:r>
      <w:r>
        <w:t>i Pravilniku o stručnoj spremi i pedagoško-psihološkom obrazovanju nastavnika u srednjem školstvu („Narodne novine“,  br. 1/96. i 80/99.).</w:t>
      </w:r>
    </w:p>
    <w:p w:rsidR="001E2280" w:rsidRDefault="001E2280" w:rsidP="001E2280">
      <w:r>
        <w:tab/>
        <w:t>Za navedeno radno mjesto mogu se javiti osobe oba spola.</w:t>
      </w:r>
      <w:r w:rsidRPr="00E8543F">
        <w:t xml:space="preserve"> </w:t>
      </w:r>
      <w:r>
        <w:t>Natječaj je otvoren 8 dana</w:t>
      </w:r>
    </w:p>
    <w:p w:rsidR="001E2280" w:rsidRDefault="001E2280" w:rsidP="001E2280">
      <w:r>
        <w:t>od dana objave.</w:t>
      </w:r>
      <w:r w:rsidR="00383955">
        <w:t xml:space="preserve"> Potpisane</w:t>
      </w:r>
      <w:r w:rsidRPr="00F75D44">
        <w:t xml:space="preserve"> </w:t>
      </w:r>
      <w:r w:rsidR="00383955">
        <w:t>p</w:t>
      </w:r>
      <w:r>
        <w:t xml:space="preserve">rijave </w:t>
      </w:r>
      <w:r w:rsidR="00951240">
        <w:t>s nazivom radnog mjesta i</w:t>
      </w:r>
      <w:r>
        <w:t xml:space="preserve"> potrebnom dokumentacijom (životopis, preslika diplome, preslika domovnice, preslika potvrde o položenoj pedagoško-psihološkoj naobrazbi, uvjerenje o nekažnjavanju ne starije od 6 mjeseci i elektronski zapis osiguranja s Hrvatskog zavoda za mirovinsko osiguranje</w:t>
      </w:r>
      <w:r w:rsidR="00383955">
        <w:t>, a za radno mjesto pod rednim brojem 3</w:t>
      </w:r>
      <w:r w:rsidR="00BF4932">
        <w:t>. i uvjerenje o položenom majstorskom ispitu</w:t>
      </w:r>
      <w:r w:rsidR="009C68A8">
        <w:t>)</w:t>
      </w:r>
      <w:r w:rsidR="00951240">
        <w:t>, dostaviti na adresu škole s naznakom „za natječaj“.</w:t>
      </w:r>
    </w:p>
    <w:p w:rsidR="001E2280" w:rsidRDefault="001E2280" w:rsidP="001E2280"/>
    <w:p w:rsidR="001E2280" w:rsidRDefault="001E2280" w:rsidP="001E2280">
      <w:pPr>
        <w:widowControl w:val="0"/>
        <w:autoSpaceDE w:val="0"/>
        <w:autoSpaceDN w:val="0"/>
        <w:adjustRightInd w:val="0"/>
        <w:rPr>
          <w:noProof/>
        </w:rPr>
      </w:pPr>
    </w:p>
    <w:p w:rsidR="0039700A" w:rsidRDefault="0039700A"/>
    <w:sectPr w:rsidR="0039700A" w:rsidSect="00A2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2280"/>
    <w:rsid w:val="001E2280"/>
    <w:rsid w:val="00383955"/>
    <w:rsid w:val="0039700A"/>
    <w:rsid w:val="00493ED9"/>
    <w:rsid w:val="0054537D"/>
    <w:rsid w:val="0072586C"/>
    <w:rsid w:val="00884925"/>
    <w:rsid w:val="0091693E"/>
    <w:rsid w:val="00951240"/>
    <w:rsid w:val="009C68A8"/>
    <w:rsid w:val="00A268BD"/>
    <w:rsid w:val="00BF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cp:lastPrinted>2015-12-22T07:43:00Z</cp:lastPrinted>
  <dcterms:created xsi:type="dcterms:W3CDTF">2016-03-14T13:56:00Z</dcterms:created>
  <dcterms:modified xsi:type="dcterms:W3CDTF">2016-03-14T13:56:00Z</dcterms:modified>
</cp:coreProperties>
</file>