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6F" w:rsidRDefault="00A6576F" w:rsidP="004A4D44">
      <w:pPr>
        <w:pStyle w:val="NoSpacing"/>
        <w:rPr>
          <w:b/>
        </w:rPr>
      </w:pPr>
      <w:bookmarkStart w:id="0" w:name="_GoBack"/>
      <w:bookmarkEnd w:id="0"/>
      <w:r w:rsidRPr="00A6576F">
        <w:rPr>
          <w:b/>
        </w:rPr>
        <w:t xml:space="preserve">CAD </w:t>
      </w:r>
      <w:r w:rsidRPr="00A6576F">
        <w:rPr>
          <w:b/>
          <w:color w:val="4F6228" w:themeColor="accent3" w:themeShade="80"/>
        </w:rPr>
        <w:t>HRVATSKA</w:t>
      </w:r>
      <w:r w:rsidRPr="00A6576F">
        <w:rPr>
          <w:b/>
        </w:rPr>
        <w:t xml:space="preserve"> 2014</w:t>
      </w:r>
    </w:p>
    <w:p w:rsidR="00A6576F" w:rsidRPr="00A6576F" w:rsidRDefault="00A6576F" w:rsidP="004A4D44">
      <w:pPr>
        <w:pStyle w:val="NoSpacing"/>
        <w:rPr>
          <w:b/>
        </w:rPr>
      </w:pPr>
    </w:p>
    <w:p w:rsidR="004A4D44" w:rsidRDefault="004A4D44" w:rsidP="004A4D44">
      <w:pPr>
        <w:pStyle w:val="NoSpacing"/>
      </w:pPr>
      <w:r>
        <w:t>1. Međuškolsko natjecanje graditeljskih i geodetskih škola Republike Hrvatske u crtanju u CAD – programima, 11.04.2014.</w:t>
      </w:r>
    </w:p>
    <w:p w:rsidR="004A4D44" w:rsidRDefault="004A4D44" w:rsidP="004A4D44">
      <w:pPr>
        <w:pStyle w:val="NoSpacing"/>
      </w:pPr>
    </w:p>
    <w:p w:rsidR="00A6576F" w:rsidRDefault="00A6576F" w:rsidP="004A4D44">
      <w:pPr>
        <w:pStyle w:val="NoSpacing"/>
      </w:pPr>
      <w:r>
        <w:t>Nakon uspješno održanih školskih razina natjecanja, došli smo do razine međuškolskog natjecanja. Natjecanju je ukupno pristupilo 9 škola : Graditeljsko-geodetska tehnička škola Split, Strukovna škola Sisak, Srednja škola Bedekovčina, Graditeljska tehnička škola Zagreb, Geodetska  tehnička škola Zagreb, Graditeljska škola Čakovec, Tehnička škola Ruđera Boškovića Vinkovci, Graditeljsko-geodetska škola Osijek i Mješovita industrijsko</w:t>
      </w:r>
      <w:r w:rsidR="006C0D75">
        <w:t>-</w:t>
      </w:r>
      <w:r>
        <w:t>obrtnička škola Karlovac</w:t>
      </w:r>
      <w:r w:rsidR="006C0D75">
        <w:t xml:space="preserve"> </w:t>
      </w:r>
      <w:r>
        <w:t xml:space="preserve"> kao domaćin. Svaka škola je došla sa dv</w:t>
      </w:r>
      <w:r w:rsidR="006C0D75">
        <w:t>oje</w:t>
      </w:r>
      <w:r>
        <w:t xml:space="preserve"> učenika tako da je natjecanju pristupilo ukupno 18 učenika.</w:t>
      </w:r>
    </w:p>
    <w:p w:rsidR="00A6576F" w:rsidRDefault="00A6576F" w:rsidP="004A4D44">
      <w:pPr>
        <w:pStyle w:val="NoSpacing"/>
      </w:pPr>
    </w:p>
    <w:p w:rsidR="00A6576F" w:rsidRDefault="004A4D44" w:rsidP="004A4D44">
      <w:pPr>
        <w:pStyle w:val="NoSpacing"/>
      </w:pPr>
      <w:r>
        <w:t xml:space="preserve"> Rezultati su sljedeći:</w:t>
      </w:r>
      <w:r w:rsidR="00A6576F">
        <w:t xml:space="preserve"> </w:t>
      </w:r>
      <w:r w:rsidR="00A6576F">
        <w:tab/>
      </w:r>
    </w:p>
    <w:p w:rsidR="004A4D44" w:rsidRDefault="00A6576F" w:rsidP="00A6576F">
      <w:pPr>
        <w:pStyle w:val="NoSpacing"/>
        <w:ind w:firstLine="708"/>
      </w:pPr>
      <w:r>
        <w:t>1. mjesto - Dejan Vukadin, građevinski tehničar, Strukovna škola Sisak</w:t>
      </w:r>
    </w:p>
    <w:p w:rsidR="00A6576F" w:rsidRDefault="00A6576F" w:rsidP="00A6576F">
      <w:pPr>
        <w:pStyle w:val="NoSpacing"/>
        <w:ind w:firstLine="708"/>
      </w:pPr>
      <w:r>
        <w:t>2. mjesto – Jere Doljanin, arhitektonski tehničar, Graditeljsko-geodetska tehnička škola Split</w:t>
      </w:r>
    </w:p>
    <w:p w:rsidR="00A6576F" w:rsidRDefault="00A6576F" w:rsidP="00A6576F">
      <w:pPr>
        <w:pStyle w:val="NoSpacing"/>
        <w:ind w:firstLine="708"/>
      </w:pPr>
      <w:r>
        <w:t>3. mjesto – Tihana Polezari, geodetski tehničar, Geodetska tehnička škola Zagreb</w:t>
      </w:r>
    </w:p>
    <w:p w:rsidR="004A4D44" w:rsidRPr="00702C17" w:rsidRDefault="004A4D44" w:rsidP="004A4D44">
      <w:pPr>
        <w:pStyle w:val="NoSpacing"/>
      </w:pPr>
    </w:p>
    <w:p w:rsidR="004A4D44" w:rsidRDefault="006C0D75" w:rsidP="004A4D44">
      <w:pPr>
        <w:pStyle w:val="NoSpacing"/>
      </w:pPr>
      <w:r>
        <w:t>Hvala svima na dolasku, na trudu, spremnosti za rad i interesu koji su pokazali za ovu disciplinu. Ovo je disciplina koja pokazuje znanje i vještine crtanja u CAD-programima među tri različita zanimanja -  arhitektonskim, građevinskim i geodetskim tehničarima. Naša sljedeća stepenica u ovoj školskoj godini  je međudržavno natjecanje u Novom Mestu, 9.svibnja 2014.godine.</w:t>
      </w:r>
    </w:p>
    <w:p w:rsidR="004A4D44" w:rsidRDefault="004A4D44" w:rsidP="004A4D44">
      <w:pPr>
        <w:pStyle w:val="NoSpacing"/>
      </w:pPr>
    </w:p>
    <w:p w:rsidR="006C0D75" w:rsidRDefault="006C0D75" w:rsidP="004A4D44">
      <w:pPr>
        <w:pStyle w:val="NoSpacing"/>
      </w:pPr>
      <w:r>
        <w:t>Veselimo se nastavku ovog natjecanja u godinama koje dolaze, na drugim lokacijama.</w:t>
      </w:r>
    </w:p>
    <w:p w:rsidR="006C0D75" w:rsidRDefault="006C0D75" w:rsidP="004A4D44">
      <w:pPr>
        <w:pStyle w:val="NoSpacing"/>
      </w:pPr>
      <w:r>
        <w:t xml:space="preserve"> </w:t>
      </w:r>
    </w:p>
    <w:p w:rsidR="004A4D44" w:rsidRDefault="004A4D44" w:rsidP="004A4D44">
      <w:pPr>
        <w:pStyle w:val="NoSpacing"/>
      </w:pPr>
      <w:r>
        <w:t xml:space="preserve">Ivana Jurić,dipl.ing.arh.  </w:t>
      </w:r>
    </w:p>
    <w:p w:rsidR="00E33EF8" w:rsidRDefault="002D0EEA"/>
    <w:sectPr w:rsidR="00E33EF8" w:rsidSect="0053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7FD"/>
    <w:multiLevelType w:val="hybridMultilevel"/>
    <w:tmpl w:val="05FAA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4"/>
    <w:rsid w:val="002D0EEA"/>
    <w:rsid w:val="004A4D44"/>
    <w:rsid w:val="00524358"/>
    <w:rsid w:val="005354B9"/>
    <w:rsid w:val="006C0D75"/>
    <w:rsid w:val="007D32B6"/>
    <w:rsid w:val="009B537E"/>
    <w:rsid w:val="00A6576F"/>
    <w:rsid w:val="00A71720"/>
    <w:rsid w:val="00D9716C"/>
    <w:rsid w:val="00F2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 Čanić</cp:lastModifiedBy>
  <cp:revision>2</cp:revision>
  <dcterms:created xsi:type="dcterms:W3CDTF">2014-04-11T14:36:00Z</dcterms:created>
  <dcterms:modified xsi:type="dcterms:W3CDTF">2014-04-11T14:36:00Z</dcterms:modified>
</cp:coreProperties>
</file>