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E" w:rsidRPr="000D32D2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D2">
        <w:rPr>
          <w:rFonts w:ascii="Times New Roman" w:hAnsi="Times New Roman" w:cs="Times New Roman"/>
          <w:sz w:val="24"/>
          <w:szCs w:val="24"/>
        </w:rPr>
        <w:t>REPUBLIKA HRVATSKA</w:t>
      </w:r>
    </w:p>
    <w:p w:rsidR="000018EE" w:rsidRPr="000D32D2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D2">
        <w:rPr>
          <w:rFonts w:ascii="Times New Roman" w:hAnsi="Times New Roman" w:cs="Times New Roman"/>
          <w:sz w:val="24"/>
          <w:szCs w:val="24"/>
        </w:rPr>
        <w:t>ŽUPANIJA KARLOVAČKA</w:t>
      </w:r>
    </w:p>
    <w:p w:rsidR="000018EE" w:rsidRPr="000D32D2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D2">
        <w:rPr>
          <w:rFonts w:ascii="Times New Roman" w:hAnsi="Times New Roman" w:cs="Times New Roman"/>
          <w:sz w:val="24"/>
          <w:szCs w:val="24"/>
        </w:rPr>
        <w:t>MJEŠOVITA INDUSTRIJSKO-OBRTNIČKA ŠKOLA</w:t>
      </w:r>
    </w:p>
    <w:p w:rsidR="000018EE" w:rsidRPr="000D32D2" w:rsidRDefault="001C7297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Struga 33</w:t>
      </w:r>
    </w:p>
    <w:p w:rsidR="000018EE" w:rsidRPr="000D32D2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8EE" w:rsidRPr="000D32D2" w:rsidRDefault="00C26CF1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602-01/23</w:t>
      </w:r>
      <w:r w:rsidR="000018EE" w:rsidRPr="000D32D2">
        <w:rPr>
          <w:rFonts w:ascii="Times New Roman" w:hAnsi="Times New Roman" w:cs="Times New Roman"/>
          <w:sz w:val="24"/>
          <w:szCs w:val="24"/>
        </w:rPr>
        <w:t>-01/</w:t>
      </w:r>
    </w:p>
    <w:p w:rsidR="000018EE" w:rsidRPr="000D32D2" w:rsidRDefault="00C26CF1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2133-48-01-23</w:t>
      </w:r>
      <w:r w:rsidR="000018EE" w:rsidRPr="000D32D2">
        <w:rPr>
          <w:rFonts w:ascii="Times New Roman" w:hAnsi="Times New Roman" w:cs="Times New Roman"/>
          <w:sz w:val="24"/>
          <w:szCs w:val="24"/>
        </w:rPr>
        <w:t>-01</w:t>
      </w:r>
    </w:p>
    <w:p w:rsidR="000018EE" w:rsidRPr="000D32D2" w:rsidRDefault="00C26CF1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12</w:t>
      </w:r>
      <w:r w:rsidR="006416B1" w:rsidRPr="000D32D2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 2023</w:t>
      </w:r>
      <w:r w:rsidR="000018EE" w:rsidRPr="000D32D2">
        <w:rPr>
          <w:rFonts w:ascii="Times New Roman" w:hAnsi="Times New Roman" w:cs="Times New Roman"/>
          <w:sz w:val="24"/>
          <w:szCs w:val="24"/>
        </w:rPr>
        <w:t>.</w:t>
      </w:r>
    </w:p>
    <w:p w:rsidR="000018EE" w:rsidRPr="000D32D2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1ED" w:rsidRPr="000D32D2" w:rsidRDefault="00AF11ED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0D32D2">
        <w:rPr>
          <w:b/>
          <w:color w:val="000000"/>
        </w:rPr>
        <w:t>OBRANA ZAVRŠNOG RADA</w:t>
      </w:r>
      <w:r w:rsidR="006416B1" w:rsidRPr="000D32D2">
        <w:rPr>
          <w:b/>
          <w:color w:val="000000"/>
        </w:rPr>
        <w:t xml:space="preserve"> U JESENSKOM ROKU</w:t>
      </w:r>
    </w:p>
    <w:p w:rsidR="000018EE" w:rsidRPr="000D32D2" w:rsidRDefault="000018EE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EE157F" w:rsidRPr="000D32D2" w:rsidRDefault="00EE157F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C26CF1" w:rsidRDefault="00AF11ED" w:rsidP="00C26CF1">
      <w:pPr>
        <w:pStyle w:val="StandardWeb"/>
        <w:spacing w:before="0" w:beforeAutospacing="0"/>
        <w:rPr>
          <w:b/>
          <w:color w:val="000000"/>
        </w:rPr>
      </w:pPr>
      <w:r w:rsidRPr="000D32D2">
        <w:rPr>
          <w:b/>
          <w:color w:val="000000"/>
        </w:rPr>
        <w:t>Usmena obrana završnog rada:</w:t>
      </w:r>
    </w:p>
    <w:p w:rsidR="00F30D34" w:rsidRPr="00C26CF1" w:rsidRDefault="00C26CF1" w:rsidP="00C26CF1">
      <w:pPr>
        <w:pStyle w:val="StandardWeb"/>
        <w:spacing w:before="0" w:beforeAutospacing="0"/>
        <w:rPr>
          <w:b/>
          <w:color w:val="000000"/>
        </w:rPr>
      </w:pPr>
      <w:r w:rsidRPr="00C26CF1">
        <w:rPr>
          <w:b/>
          <w:color w:val="000000"/>
          <w:u w:val="single"/>
        </w:rPr>
        <w:t>A</w:t>
      </w:r>
      <w:r w:rsidR="00F30D34" w:rsidRPr="00C26CF1">
        <w:rPr>
          <w:b/>
          <w:noProof/>
          <w:u w:val="single"/>
        </w:rPr>
        <w:t>rhitekton</w:t>
      </w:r>
      <w:r w:rsidR="00F30D34" w:rsidRPr="002717F9">
        <w:rPr>
          <w:b/>
          <w:noProof/>
          <w:u w:val="single"/>
        </w:rPr>
        <w:t xml:space="preserve">ski tehničar </w:t>
      </w:r>
    </w:p>
    <w:p w:rsidR="00F30D34" w:rsidRPr="002717F9" w:rsidRDefault="00C26CF1" w:rsidP="00F3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.08.2023., srijeda</w:t>
      </w:r>
      <w:r w:rsidR="006416B1" w:rsidRPr="002717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17F9" w:rsidRPr="002717F9">
        <w:rPr>
          <w:rFonts w:ascii="Times New Roman" w:hAnsi="Times New Roman" w:cs="Times New Roman"/>
          <w:sz w:val="24"/>
          <w:szCs w:val="24"/>
        </w:rPr>
        <w:t>9</w:t>
      </w:r>
      <w:r w:rsidR="006416B1" w:rsidRPr="002717F9">
        <w:rPr>
          <w:rFonts w:ascii="Times New Roman" w:hAnsi="Times New Roman" w:cs="Times New Roman"/>
          <w:sz w:val="24"/>
          <w:szCs w:val="24"/>
        </w:rPr>
        <w:t>:00</w:t>
      </w:r>
      <w:r w:rsidR="00F30D34" w:rsidRPr="002717F9">
        <w:rPr>
          <w:rFonts w:ascii="Times New Roman" w:hAnsi="Times New Roman" w:cs="Times New Roman"/>
          <w:sz w:val="24"/>
          <w:szCs w:val="24"/>
        </w:rPr>
        <w:t xml:space="preserve"> </w:t>
      </w:r>
      <w:r w:rsidR="002717F9" w:rsidRPr="002717F9">
        <w:rPr>
          <w:rFonts w:ascii="Times New Roman" w:hAnsi="Times New Roman" w:cs="Times New Roman"/>
          <w:sz w:val="24"/>
          <w:szCs w:val="24"/>
        </w:rPr>
        <w:t>u uč.</w:t>
      </w:r>
      <w:r w:rsidR="006416B1" w:rsidRPr="002717F9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416B1" w:rsidRPr="002717F9" w:rsidRDefault="006416B1" w:rsidP="006416B1">
      <w:pPr>
        <w:rPr>
          <w:rFonts w:ascii="Times New Roman" w:hAnsi="Times New Roman" w:cs="Times New Roman"/>
          <w:sz w:val="24"/>
          <w:szCs w:val="24"/>
        </w:rPr>
      </w:pPr>
      <w:r w:rsidRPr="002717F9">
        <w:rPr>
          <w:rFonts w:ascii="Times New Roman" w:hAnsi="Times New Roman" w:cs="Times New Roman"/>
          <w:b/>
          <w:bCs/>
          <w:sz w:val="24"/>
          <w:szCs w:val="24"/>
        </w:rPr>
        <w:t xml:space="preserve">Povjerenstvo: </w:t>
      </w:r>
      <w:proofErr w:type="spellStart"/>
      <w:r w:rsidR="00C26CF1">
        <w:rPr>
          <w:rFonts w:ascii="Times New Roman" w:hAnsi="Times New Roman" w:cs="Times New Roman"/>
          <w:sz w:val="24"/>
          <w:szCs w:val="24"/>
        </w:rPr>
        <w:t>Ilona</w:t>
      </w:r>
      <w:proofErr w:type="spellEnd"/>
      <w:r w:rsidR="00C2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F1">
        <w:rPr>
          <w:rFonts w:ascii="Times New Roman" w:hAnsi="Times New Roman" w:cs="Times New Roman"/>
          <w:sz w:val="24"/>
          <w:szCs w:val="24"/>
        </w:rPr>
        <w:t>Janči</w:t>
      </w:r>
      <w:proofErr w:type="spellEnd"/>
      <w:r w:rsidR="002717F9">
        <w:rPr>
          <w:rFonts w:ascii="Times New Roman" w:hAnsi="Times New Roman" w:cs="Times New Roman"/>
          <w:sz w:val="24"/>
          <w:szCs w:val="24"/>
        </w:rPr>
        <w:t>, predsjednica</w:t>
      </w:r>
      <w:r w:rsidRPr="002717F9">
        <w:rPr>
          <w:rFonts w:ascii="Times New Roman" w:hAnsi="Times New Roman" w:cs="Times New Roman"/>
          <w:sz w:val="24"/>
          <w:szCs w:val="24"/>
        </w:rPr>
        <w:t xml:space="preserve">, Kristina Krajačić </w:t>
      </w:r>
      <w:proofErr w:type="spellStart"/>
      <w:r w:rsidRPr="002717F9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271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F1">
        <w:rPr>
          <w:rFonts w:ascii="Times New Roman" w:hAnsi="Times New Roman" w:cs="Times New Roman"/>
          <w:sz w:val="24"/>
          <w:szCs w:val="24"/>
        </w:rPr>
        <w:t>Kristinka</w:t>
      </w:r>
      <w:proofErr w:type="spellEnd"/>
      <w:r w:rsidR="00C26CF1">
        <w:rPr>
          <w:rFonts w:ascii="Times New Roman" w:hAnsi="Times New Roman" w:cs="Times New Roman"/>
          <w:sz w:val="24"/>
          <w:szCs w:val="24"/>
        </w:rPr>
        <w:t xml:space="preserve"> Jurčević</w:t>
      </w:r>
    </w:p>
    <w:p w:rsidR="00005496" w:rsidRPr="000D32D2" w:rsidRDefault="00F30D34" w:rsidP="006416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32D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E21D0" w:rsidRPr="000D32D2" w:rsidRDefault="00CC07D8" w:rsidP="00CE21D0">
      <w:pPr>
        <w:pStyle w:val="StandardWeb"/>
        <w:spacing w:before="0" w:beforeAutospacing="0"/>
        <w:rPr>
          <w:color w:val="FF0000"/>
        </w:rPr>
      </w:pPr>
      <w:r w:rsidRPr="000D32D2">
        <w:rPr>
          <w:color w:val="FF0000"/>
        </w:rPr>
        <w:t xml:space="preserve"> </w:t>
      </w:r>
    </w:p>
    <w:p w:rsidR="00CE21D0" w:rsidRPr="000D32D2" w:rsidRDefault="00CE21D0" w:rsidP="00D04105">
      <w:pPr>
        <w:pStyle w:val="StandardWeb"/>
        <w:spacing w:before="0" w:beforeAutospacing="0"/>
        <w:rPr>
          <w:color w:val="FF0000"/>
        </w:rPr>
      </w:pPr>
    </w:p>
    <w:p w:rsidR="00EE157F" w:rsidRPr="000D32D2" w:rsidRDefault="00EE157F" w:rsidP="00D04105">
      <w:pPr>
        <w:pStyle w:val="StandardWeb"/>
        <w:spacing w:before="0" w:beforeAutospacing="0"/>
        <w:rPr>
          <w:color w:val="000000"/>
        </w:rPr>
      </w:pPr>
    </w:p>
    <w:p w:rsidR="00EE157F" w:rsidRPr="000D32D2" w:rsidRDefault="00EE157F" w:rsidP="00EE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2D2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EE157F" w:rsidRPr="000D32D2" w:rsidRDefault="00EE157F" w:rsidP="00EE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2D2">
        <w:rPr>
          <w:rFonts w:ascii="Times New Roman" w:eastAsia="Times New Roman" w:hAnsi="Times New Roman" w:cs="Times New Roman"/>
          <w:sz w:val="24"/>
          <w:szCs w:val="24"/>
        </w:rPr>
        <w:t xml:space="preserve">Snježana Erdeljac, </w:t>
      </w:r>
      <w:proofErr w:type="spellStart"/>
      <w:r w:rsidRPr="000D32D2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0D3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57F" w:rsidRPr="000D32D2" w:rsidRDefault="00EE157F" w:rsidP="00EE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D94" w:rsidRPr="000D32D2" w:rsidRDefault="008A1D94" w:rsidP="002E4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D94" w:rsidRPr="000D32D2" w:rsidSect="008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1ED"/>
    <w:rsid w:val="000018EE"/>
    <w:rsid w:val="00005496"/>
    <w:rsid w:val="00063FAF"/>
    <w:rsid w:val="00066A35"/>
    <w:rsid w:val="000D32D2"/>
    <w:rsid w:val="00157613"/>
    <w:rsid w:val="00194DC2"/>
    <w:rsid w:val="001C7297"/>
    <w:rsid w:val="001E3039"/>
    <w:rsid w:val="00224F8E"/>
    <w:rsid w:val="00263F5F"/>
    <w:rsid w:val="002717F9"/>
    <w:rsid w:val="002E42FD"/>
    <w:rsid w:val="002E62BF"/>
    <w:rsid w:val="00373790"/>
    <w:rsid w:val="003A287E"/>
    <w:rsid w:val="003C1B3E"/>
    <w:rsid w:val="003C5F37"/>
    <w:rsid w:val="00403BA4"/>
    <w:rsid w:val="00463ACC"/>
    <w:rsid w:val="004F21DB"/>
    <w:rsid w:val="00633D11"/>
    <w:rsid w:val="006416B1"/>
    <w:rsid w:val="00663736"/>
    <w:rsid w:val="006A5360"/>
    <w:rsid w:val="006C1F51"/>
    <w:rsid w:val="006D2090"/>
    <w:rsid w:val="00725CD9"/>
    <w:rsid w:val="00744518"/>
    <w:rsid w:val="007B70FF"/>
    <w:rsid w:val="007C5A6D"/>
    <w:rsid w:val="0082070F"/>
    <w:rsid w:val="00855659"/>
    <w:rsid w:val="00885909"/>
    <w:rsid w:val="008A1D94"/>
    <w:rsid w:val="00953D93"/>
    <w:rsid w:val="009B59D3"/>
    <w:rsid w:val="009C2036"/>
    <w:rsid w:val="00A42E04"/>
    <w:rsid w:val="00A80639"/>
    <w:rsid w:val="00AD7ECF"/>
    <w:rsid w:val="00AF11ED"/>
    <w:rsid w:val="00B04002"/>
    <w:rsid w:val="00BD6A29"/>
    <w:rsid w:val="00C26CF1"/>
    <w:rsid w:val="00CB514B"/>
    <w:rsid w:val="00CC07D8"/>
    <w:rsid w:val="00CE21D0"/>
    <w:rsid w:val="00D04011"/>
    <w:rsid w:val="00D04105"/>
    <w:rsid w:val="00DC4B5D"/>
    <w:rsid w:val="00E07B40"/>
    <w:rsid w:val="00E161E0"/>
    <w:rsid w:val="00E5217F"/>
    <w:rsid w:val="00ED6BDD"/>
    <w:rsid w:val="00EE157F"/>
    <w:rsid w:val="00F30D34"/>
    <w:rsid w:val="00F63EB8"/>
    <w:rsid w:val="00FD0DC6"/>
    <w:rsid w:val="00FF137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2023-07-13T08:02:00Z</cp:lastPrinted>
  <dcterms:created xsi:type="dcterms:W3CDTF">2022-07-08T08:46:00Z</dcterms:created>
  <dcterms:modified xsi:type="dcterms:W3CDTF">2023-07-13T08:02:00Z</dcterms:modified>
</cp:coreProperties>
</file>