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8"/>
        <w:gridCol w:w="1693"/>
        <w:gridCol w:w="3634"/>
        <w:gridCol w:w="1904"/>
        <w:gridCol w:w="1492"/>
        <w:gridCol w:w="3112"/>
      </w:tblGrid>
      <w:tr w:rsidR="003874A6" w:rsidRPr="00B65EC2" w:rsidTr="001D3456">
        <w:trPr>
          <w:tblHeader/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74A6" w:rsidRPr="00B65EC2" w:rsidRDefault="003874A6">
            <w:pPr>
              <w:jc w:val="center"/>
              <w:rPr>
                <w:b/>
                <w:bCs/>
                <w:sz w:val="28"/>
                <w:szCs w:val="28"/>
              </w:rPr>
            </w:pPr>
            <w:r w:rsidRPr="00B65E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Licenca_broj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74A6" w:rsidRPr="00B65EC2" w:rsidRDefault="003874A6">
            <w:pPr>
              <w:jc w:val="center"/>
              <w:rPr>
                <w:b/>
                <w:bCs/>
                <w:sz w:val="28"/>
                <w:szCs w:val="28"/>
              </w:rPr>
            </w:pPr>
            <w:r w:rsidRPr="00B65E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74A6" w:rsidRPr="00B65EC2" w:rsidRDefault="003874A6">
            <w:pPr>
              <w:jc w:val="center"/>
              <w:rPr>
                <w:b/>
                <w:bCs/>
                <w:sz w:val="28"/>
                <w:szCs w:val="28"/>
              </w:rPr>
            </w:pPr>
            <w:r w:rsidRPr="00B65E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74A6" w:rsidRPr="00B65EC2" w:rsidRDefault="003874A6">
            <w:pPr>
              <w:jc w:val="center"/>
              <w:rPr>
                <w:b/>
                <w:bCs/>
                <w:sz w:val="28"/>
                <w:szCs w:val="28"/>
              </w:rPr>
            </w:pPr>
            <w:r w:rsidRPr="00B65E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74A6" w:rsidRPr="00B65EC2" w:rsidRDefault="003874A6">
            <w:pPr>
              <w:jc w:val="center"/>
              <w:rPr>
                <w:b/>
                <w:bCs/>
                <w:sz w:val="28"/>
                <w:szCs w:val="28"/>
              </w:rPr>
            </w:pPr>
            <w:r w:rsidRPr="00B65E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Ptt_mjesto</w:t>
            </w:r>
          </w:p>
        </w:tc>
        <w:tc>
          <w:tcPr>
            <w:tcW w:w="3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74A6" w:rsidRPr="00B65EC2" w:rsidRDefault="003874A6">
            <w:pPr>
              <w:jc w:val="center"/>
              <w:rPr>
                <w:b/>
                <w:bCs/>
                <w:sz w:val="28"/>
                <w:szCs w:val="28"/>
              </w:rPr>
            </w:pPr>
            <w:r w:rsidRPr="00B65E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</w:tr>
      <w:tr w:rsidR="003874A6" w:rsidRPr="00B65EC2" w:rsidTr="001D3456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Pr="00B65EC2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IV-2/75-MO-1</w:t>
            </w:r>
          </w:p>
        </w:tc>
        <w:tc>
          <w:tcPr>
            <w:tcW w:w="1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Pr="00B65EC2" w:rsidRDefault="003874A6" w:rsidP="009439DE">
            <w:r w:rsidRPr="00B65EC2">
              <w:rPr>
                <w:rFonts w:ascii="Arial" w:hAnsi="Arial" w:cs="Arial"/>
                <w:color w:val="000000"/>
              </w:rPr>
              <w:t xml:space="preserve">Soboslikar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B65EC2">
              <w:rPr>
                <w:rFonts w:ascii="Arial" w:hAnsi="Arial" w:cs="Arial"/>
                <w:color w:val="000000"/>
              </w:rPr>
              <w:t xml:space="preserve"> ličilac</w:t>
            </w:r>
          </w:p>
        </w:tc>
        <w:tc>
          <w:tcPr>
            <w:tcW w:w="3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Pr="00B65EC2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AURORA građevinski obrt, Stjepan </w:t>
            </w:r>
            <w:proofErr w:type="spellStart"/>
            <w:r>
              <w:rPr>
                <w:rFonts w:ascii="Arial" w:hAnsi="Arial" w:cs="Arial"/>
                <w:color w:val="000000"/>
              </w:rPr>
              <w:t>Cvijak</w:t>
            </w:r>
            <w:proofErr w:type="spellEnd"/>
          </w:p>
        </w:tc>
        <w:tc>
          <w:tcPr>
            <w:tcW w:w="1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Pr="00B65EC2" w:rsidRDefault="003874A6" w:rsidP="00B65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Pr="00B65EC2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OZALJ</w:t>
            </w:r>
          </w:p>
        </w:tc>
        <w:tc>
          <w:tcPr>
            <w:tcW w:w="3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Pr="00B65EC2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 PIRIŠĆE 21A</w:t>
            </w:r>
          </w:p>
        </w:tc>
      </w:tr>
      <w:tr w:rsidR="003874A6" w:rsidRPr="00B65EC2" w:rsidTr="001D3456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IV-4/16-MO-1</w:t>
            </w:r>
          </w:p>
        </w:tc>
        <w:tc>
          <w:tcPr>
            <w:tcW w:w="1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Pr="00B65EC2" w:rsidRDefault="00536DFE" w:rsidP="009439DE">
            <w:pPr>
              <w:rPr>
                <w:rFonts w:ascii="Arial" w:hAnsi="Arial" w:cs="Arial"/>
                <w:color w:val="000000"/>
              </w:rPr>
            </w:pPr>
            <w:r w:rsidRPr="00B65EC2">
              <w:rPr>
                <w:rFonts w:ascii="Arial" w:hAnsi="Arial" w:cs="Arial"/>
                <w:color w:val="000000"/>
              </w:rPr>
              <w:t xml:space="preserve">Soboslikar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B65EC2">
              <w:rPr>
                <w:rFonts w:ascii="Arial" w:hAnsi="Arial" w:cs="Arial"/>
                <w:color w:val="000000"/>
              </w:rPr>
              <w:t xml:space="preserve"> ličilac</w:t>
            </w:r>
          </w:p>
        </w:tc>
        <w:tc>
          <w:tcPr>
            <w:tcW w:w="3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Obrt za uređenje interijera, </w:t>
            </w:r>
            <w:proofErr w:type="spellStart"/>
            <w:r>
              <w:rPr>
                <w:rFonts w:ascii="Arial" w:hAnsi="Arial" w:cs="Arial"/>
                <w:color w:val="000000"/>
              </w:rPr>
              <w:t>Safet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Šumar</w:t>
            </w:r>
          </w:p>
        </w:tc>
        <w:tc>
          <w:tcPr>
            <w:tcW w:w="1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Default="003874A6" w:rsidP="00B65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3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4A6" w:rsidRDefault="003874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Primorska 50</w:t>
            </w:r>
          </w:p>
        </w:tc>
      </w:tr>
      <w:tr w:rsidR="00F42D78" w:rsidRPr="00B65EC2" w:rsidTr="001D3456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D78" w:rsidRDefault="00F42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IV-4/10-PO-1</w:t>
            </w:r>
          </w:p>
        </w:tc>
        <w:tc>
          <w:tcPr>
            <w:tcW w:w="1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D78" w:rsidRPr="00B65EC2" w:rsidRDefault="00F42D78" w:rsidP="00F42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Soboslikar-ličilac</w:t>
            </w:r>
          </w:p>
        </w:tc>
        <w:tc>
          <w:tcPr>
            <w:tcW w:w="3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D78" w:rsidRDefault="00F42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KULAŠ d.o.o. za građevinarstvo,trgovinu i usluge</w:t>
            </w:r>
          </w:p>
        </w:tc>
        <w:tc>
          <w:tcPr>
            <w:tcW w:w="1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D78" w:rsidRDefault="00F42D78" w:rsidP="00B65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D78" w:rsidRDefault="00F42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Duga Resa</w:t>
            </w:r>
          </w:p>
        </w:tc>
        <w:tc>
          <w:tcPr>
            <w:tcW w:w="3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2D78" w:rsidRDefault="00F42D7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Jozefinska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cesta 53</w:t>
            </w:r>
          </w:p>
        </w:tc>
      </w:tr>
      <w:tr w:rsidR="00737843" w:rsidRPr="00B65EC2" w:rsidTr="001D3456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843" w:rsidRDefault="00737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IV-2/85-OB-1</w:t>
            </w:r>
          </w:p>
        </w:tc>
        <w:tc>
          <w:tcPr>
            <w:tcW w:w="1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843" w:rsidRDefault="00737843" w:rsidP="00F42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Soboslikar-ličilac</w:t>
            </w:r>
          </w:p>
        </w:tc>
        <w:tc>
          <w:tcPr>
            <w:tcW w:w="3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843" w:rsidRDefault="00737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Soboslikarsko-</w:t>
            </w:r>
            <w:proofErr w:type="spellStart"/>
            <w:r>
              <w:rPr>
                <w:rFonts w:ascii="Arial" w:hAnsi="Arial" w:cs="Arial"/>
                <w:color w:val="000000"/>
              </w:rPr>
              <w:t>ličilački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obrt Janko </w:t>
            </w:r>
            <w:proofErr w:type="spellStart"/>
            <w:r>
              <w:rPr>
                <w:rFonts w:ascii="Arial" w:hAnsi="Arial" w:cs="Arial"/>
                <w:color w:val="000000"/>
              </w:rPr>
              <w:t>Štajcer</w:t>
            </w:r>
            <w:proofErr w:type="spellEnd"/>
          </w:p>
        </w:tc>
        <w:tc>
          <w:tcPr>
            <w:tcW w:w="1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843" w:rsidRDefault="00737843" w:rsidP="00B65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843" w:rsidRDefault="0073784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Rečica</w:t>
            </w:r>
            <w:proofErr w:type="spellEnd"/>
          </w:p>
        </w:tc>
        <w:tc>
          <w:tcPr>
            <w:tcW w:w="3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843" w:rsidRDefault="0073784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Rečica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113</w:t>
            </w:r>
          </w:p>
        </w:tc>
      </w:tr>
      <w:tr w:rsidR="00830ABF" w:rsidRPr="00B65EC2" w:rsidTr="001D3456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IV-1/67-MO-1</w:t>
            </w:r>
          </w:p>
        </w:tc>
        <w:tc>
          <w:tcPr>
            <w:tcW w:w="1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 w:rsidP="00830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Soboslikar-ličilac </w:t>
            </w:r>
          </w:p>
        </w:tc>
        <w:tc>
          <w:tcPr>
            <w:tcW w:w="3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FRAKTALIS soboslikarsko </w:t>
            </w:r>
            <w:proofErr w:type="spellStart"/>
            <w:r>
              <w:rPr>
                <w:rFonts w:ascii="Arial" w:hAnsi="Arial" w:cs="Arial"/>
                <w:color w:val="000000"/>
              </w:rPr>
              <w:t>ličilački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obrt, Marijo Mihalić</w:t>
            </w:r>
          </w:p>
        </w:tc>
        <w:tc>
          <w:tcPr>
            <w:tcW w:w="1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 w:rsidP="00B65E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OZALJ</w:t>
            </w:r>
          </w:p>
        </w:tc>
        <w:tc>
          <w:tcPr>
            <w:tcW w:w="3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Lukšići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</w:t>
            </w:r>
          </w:p>
        </w:tc>
      </w:tr>
      <w:tr w:rsidR="00830ABF" w:rsidRPr="00B65EC2" w:rsidTr="001D3456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IV-2/76-OB-1</w:t>
            </w:r>
          </w:p>
        </w:tc>
        <w:tc>
          <w:tcPr>
            <w:tcW w:w="1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 w:rsidP="00F42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Soboslikar-ličilac</w:t>
            </w:r>
          </w:p>
        </w:tc>
        <w:tc>
          <w:tcPr>
            <w:tcW w:w="3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INTERIJERI obrt za građevinarstvo,proizvodnju i trgovinu, Nenad Adam </w:t>
            </w:r>
            <w:proofErr w:type="spellStart"/>
            <w:r>
              <w:rPr>
                <w:rFonts w:ascii="Arial" w:hAnsi="Arial" w:cs="Arial"/>
                <w:color w:val="000000"/>
              </w:rPr>
              <w:t>Franušić</w:t>
            </w:r>
            <w:proofErr w:type="spellEnd"/>
          </w:p>
        </w:tc>
        <w:tc>
          <w:tcPr>
            <w:tcW w:w="1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 w:rsidP="00B65E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3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30ABF" w:rsidRDefault="00830AB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Rakovac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39</w:t>
            </w:r>
          </w:p>
        </w:tc>
      </w:tr>
      <w:tr w:rsidR="000A01A9" w:rsidRPr="00B65EC2" w:rsidTr="001D3456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01A9" w:rsidRDefault="000A0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IV-3/41-OB-1</w:t>
            </w:r>
          </w:p>
        </w:tc>
        <w:tc>
          <w:tcPr>
            <w:tcW w:w="1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01A9" w:rsidRDefault="000A01A9" w:rsidP="00F42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Soboslikar-ličilac</w:t>
            </w:r>
          </w:p>
        </w:tc>
        <w:tc>
          <w:tcPr>
            <w:tcW w:w="3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01A9" w:rsidRDefault="000A0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SOBOSLIKAR I LIČILAC, Nikola </w:t>
            </w:r>
            <w:proofErr w:type="spellStart"/>
            <w:r>
              <w:rPr>
                <w:rFonts w:ascii="Arial" w:hAnsi="Arial" w:cs="Arial"/>
                <w:color w:val="000000"/>
              </w:rPr>
              <w:t>Pečarić</w:t>
            </w:r>
            <w:proofErr w:type="spellEnd"/>
          </w:p>
        </w:tc>
        <w:tc>
          <w:tcPr>
            <w:tcW w:w="1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01A9" w:rsidRDefault="000A01A9" w:rsidP="00B65E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01A9" w:rsidRDefault="000A0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VIVODINA</w:t>
            </w:r>
          </w:p>
        </w:tc>
        <w:tc>
          <w:tcPr>
            <w:tcW w:w="31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A01A9" w:rsidRDefault="000A0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OBREŽ VIVODINSKI 30</w:t>
            </w:r>
          </w:p>
        </w:tc>
      </w:tr>
    </w:tbl>
    <w:p w:rsidR="00673785" w:rsidRDefault="00673785"/>
    <w:sectPr w:rsidR="00673785" w:rsidSect="00B65E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B6"/>
    <w:rsid w:val="00027F86"/>
    <w:rsid w:val="000A01A9"/>
    <w:rsid w:val="00124BE3"/>
    <w:rsid w:val="00175ADB"/>
    <w:rsid w:val="00190A4D"/>
    <w:rsid w:val="001D3456"/>
    <w:rsid w:val="00261C3D"/>
    <w:rsid w:val="002C4F07"/>
    <w:rsid w:val="003874A6"/>
    <w:rsid w:val="004A7170"/>
    <w:rsid w:val="00536DFE"/>
    <w:rsid w:val="006725B8"/>
    <w:rsid w:val="00673785"/>
    <w:rsid w:val="00706F3B"/>
    <w:rsid w:val="00723010"/>
    <w:rsid w:val="00737843"/>
    <w:rsid w:val="007A7035"/>
    <w:rsid w:val="007D1E42"/>
    <w:rsid w:val="008107C4"/>
    <w:rsid w:val="00830ABF"/>
    <w:rsid w:val="00880F45"/>
    <w:rsid w:val="009439DE"/>
    <w:rsid w:val="009619FA"/>
    <w:rsid w:val="009A39CC"/>
    <w:rsid w:val="00A96822"/>
    <w:rsid w:val="00AD1F6A"/>
    <w:rsid w:val="00B65EC2"/>
    <w:rsid w:val="00BB359D"/>
    <w:rsid w:val="00C579B6"/>
    <w:rsid w:val="00CB3772"/>
    <w:rsid w:val="00CD07B8"/>
    <w:rsid w:val="00D01529"/>
    <w:rsid w:val="00D02F70"/>
    <w:rsid w:val="00DF0F93"/>
    <w:rsid w:val="00F42D78"/>
    <w:rsid w:val="00F44338"/>
    <w:rsid w:val="00F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7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Suradnik</cp:lastModifiedBy>
  <cp:revision>18</cp:revision>
  <cp:lastPrinted>2010-04-08T07:43:00Z</cp:lastPrinted>
  <dcterms:created xsi:type="dcterms:W3CDTF">2009-02-19T08:02:00Z</dcterms:created>
  <dcterms:modified xsi:type="dcterms:W3CDTF">2010-04-08T07:43:00Z</dcterms:modified>
</cp:coreProperties>
</file>