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8"/>
        <w:gridCol w:w="1445"/>
        <w:gridCol w:w="4295"/>
        <w:gridCol w:w="1559"/>
        <w:gridCol w:w="1985"/>
        <w:gridCol w:w="2268"/>
      </w:tblGrid>
      <w:tr w:rsidR="00394ADA" w:rsidRPr="001764A4" w:rsidTr="00C71684">
        <w:trPr>
          <w:tblHeader/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4ADA" w:rsidRPr="001764A4" w:rsidRDefault="00394ADA">
            <w:pPr>
              <w:jc w:val="center"/>
              <w:rPr>
                <w:b/>
                <w:bCs/>
                <w:sz w:val="28"/>
                <w:szCs w:val="28"/>
              </w:rPr>
            </w:pPr>
            <w:r w:rsidRPr="001764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Licenca_broj</w:t>
            </w:r>
          </w:p>
        </w:tc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4ADA" w:rsidRPr="001764A4" w:rsidRDefault="00394ADA">
            <w:pPr>
              <w:jc w:val="center"/>
              <w:rPr>
                <w:b/>
                <w:bCs/>
                <w:sz w:val="28"/>
                <w:szCs w:val="28"/>
              </w:rPr>
            </w:pPr>
            <w:r w:rsidRPr="001764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4ADA" w:rsidRPr="001764A4" w:rsidRDefault="00394ADA">
            <w:pPr>
              <w:jc w:val="center"/>
              <w:rPr>
                <w:b/>
                <w:bCs/>
                <w:sz w:val="28"/>
                <w:szCs w:val="28"/>
              </w:rPr>
            </w:pPr>
            <w:r w:rsidRPr="001764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4ADA" w:rsidRPr="001764A4" w:rsidRDefault="00394ADA">
            <w:pPr>
              <w:jc w:val="center"/>
              <w:rPr>
                <w:b/>
                <w:bCs/>
                <w:sz w:val="28"/>
                <w:szCs w:val="28"/>
              </w:rPr>
            </w:pPr>
            <w:r w:rsidRPr="001764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4ADA" w:rsidRPr="001764A4" w:rsidRDefault="00394ADA">
            <w:pPr>
              <w:jc w:val="center"/>
              <w:rPr>
                <w:b/>
                <w:bCs/>
                <w:sz w:val="28"/>
                <w:szCs w:val="28"/>
              </w:rPr>
            </w:pPr>
            <w:r w:rsidRPr="001764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Ptt_mjesto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4ADA" w:rsidRPr="001764A4" w:rsidRDefault="00394ADA">
            <w:pPr>
              <w:jc w:val="center"/>
              <w:rPr>
                <w:b/>
                <w:bCs/>
                <w:sz w:val="28"/>
                <w:szCs w:val="28"/>
              </w:rPr>
            </w:pPr>
            <w:r w:rsidRPr="001764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</w:tr>
      <w:tr w:rsidR="00394ADA" w:rsidRPr="001764A4" w:rsidTr="00C71684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IV-3/86-PO-1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Pr="001764A4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4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ŽITOPROIZVOD DD Banija 6, Karlovac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1764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Banija 6</w:t>
            </w:r>
          </w:p>
        </w:tc>
      </w:tr>
      <w:tr w:rsidR="00394ADA" w:rsidRPr="001764A4" w:rsidTr="00C71684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IV-1/24-OB-1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4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PEKARNA VESNA KRIŽANIĆ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1764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DR.A.STARČEVIĆA 26</w:t>
            </w:r>
          </w:p>
        </w:tc>
      </w:tr>
      <w:tr w:rsidR="00394ADA" w:rsidRPr="001764A4" w:rsidTr="00C71684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IV-2/88-MO-1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4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PEKARSKI OBRT LEKAJ, BIB LEKAJ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1764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Marmontova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aleja 17</w:t>
            </w:r>
          </w:p>
        </w:tc>
      </w:tr>
      <w:tr w:rsidR="00394ADA" w:rsidRPr="001764A4" w:rsidTr="00C71684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IV-2/88-MO-2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4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PEKARSKI OBRT LEKAJ, BIB LEKAJ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1764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0443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0443D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Marmontova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aleja 17</w:t>
            </w:r>
          </w:p>
        </w:tc>
      </w:tr>
      <w:tr w:rsidR="00394ADA" w:rsidRPr="001764A4" w:rsidTr="00C71684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IV-4/8-PO-1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4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RAKOVAC d.o.o.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1764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0443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0443D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Rakovac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19</w:t>
            </w:r>
          </w:p>
        </w:tc>
      </w:tr>
      <w:tr w:rsidR="00394ADA" w:rsidRPr="001764A4" w:rsidTr="00C71684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IV-3/34-MO-1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4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Vuljanić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d.o.o.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EA1C70" w:rsidP="001764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0443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4ADA" w:rsidRDefault="00394ADA" w:rsidP="000443D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Vl.Nazora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16</w:t>
            </w:r>
          </w:p>
        </w:tc>
      </w:tr>
      <w:tr w:rsidR="004F6251" w:rsidRPr="001764A4" w:rsidTr="00C71684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6251" w:rsidRDefault="004F62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IV-1/29-OB-1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6251" w:rsidRDefault="004F62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4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6251" w:rsidRDefault="004F62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Pekarsko-buregdžijski obrt KOD MOSTA, </w:t>
            </w:r>
            <w:proofErr w:type="spellStart"/>
            <w:r>
              <w:rPr>
                <w:rFonts w:ascii="Arial" w:hAnsi="Arial" w:cs="Arial"/>
                <w:color w:val="000000"/>
              </w:rPr>
              <w:t>Šućeri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Martinaj</w:t>
            </w:r>
            <w:proofErr w:type="spellEnd"/>
            <w:r>
              <w:rPr>
                <w:rFonts w:ascii="Arial" w:hAnsi="Arial" w:cs="Arial"/>
                <w:color w:val="000000"/>
              </w:rPr>
              <w:t>,Karlovac,Gajeva 3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6251" w:rsidRDefault="004F6251" w:rsidP="001764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6251" w:rsidRDefault="004F6251" w:rsidP="000443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F6251" w:rsidRDefault="004F6251" w:rsidP="000443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Gajeva 3</w:t>
            </w:r>
          </w:p>
        </w:tc>
      </w:tr>
    </w:tbl>
    <w:p w:rsidR="00DD7869" w:rsidRPr="001764A4" w:rsidRDefault="00DD7869"/>
    <w:sectPr w:rsidR="00DD7869" w:rsidRPr="001764A4" w:rsidSect="001764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B6"/>
    <w:rsid w:val="001764A4"/>
    <w:rsid w:val="001D4A07"/>
    <w:rsid w:val="00260420"/>
    <w:rsid w:val="002812B1"/>
    <w:rsid w:val="00386BFA"/>
    <w:rsid w:val="00394ADA"/>
    <w:rsid w:val="004A1FE6"/>
    <w:rsid w:val="004F6251"/>
    <w:rsid w:val="005F5B22"/>
    <w:rsid w:val="006D0DAC"/>
    <w:rsid w:val="00773F10"/>
    <w:rsid w:val="007848D0"/>
    <w:rsid w:val="007A059A"/>
    <w:rsid w:val="007E3A35"/>
    <w:rsid w:val="008810CB"/>
    <w:rsid w:val="009C3CD0"/>
    <w:rsid w:val="00AA7B5A"/>
    <w:rsid w:val="00AD3BF9"/>
    <w:rsid w:val="00AF5A38"/>
    <w:rsid w:val="00B3278C"/>
    <w:rsid w:val="00BD5A98"/>
    <w:rsid w:val="00C579B6"/>
    <w:rsid w:val="00C71684"/>
    <w:rsid w:val="00CB4F20"/>
    <w:rsid w:val="00CB53F9"/>
    <w:rsid w:val="00D01529"/>
    <w:rsid w:val="00D2548D"/>
    <w:rsid w:val="00D81C2D"/>
    <w:rsid w:val="00DD7869"/>
    <w:rsid w:val="00DF2258"/>
    <w:rsid w:val="00EA1C70"/>
    <w:rsid w:val="00E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5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7848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D4A0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Suradnik</cp:lastModifiedBy>
  <cp:revision>13</cp:revision>
  <cp:lastPrinted>2010-04-08T07:42:00Z</cp:lastPrinted>
  <dcterms:created xsi:type="dcterms:W3CDTF">2009-02-19T08:00:00Z</dcterms:created>
  <dcterms:modified xsi:type="dcterms:W3CDTF">2010-04-08T07:42:00Z</dcterms:modified>
</cp:coreProperties>
</file>