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0D" w:rsidRPr="00973A3A" w:rsidRDefault="00A7190D" w:rsidP="00A7190D">
      <w:pPr>
        <w:jc w:val="center"/>
        <w:rPr>
          <w:b/>
          <w:bCs/>
          <w:color w:val="000000"/>
          <w:sz w:val="28"/>
        </w:rPr>
      </w:pPr>
      <w:bookmarkStart w:id="0" w:name="_GoBack"/>
      <w:bookmarkEnd w:id="0"/>
      <w:r w:rsidRPr="00973A3A">
        <w:rPr>
          <w:b/>
          <w:bCs/>
          <w:color w:val="000000"/>
          <w:sz w:val="28"/>
        </w:rPr>
        <w:t>ZANIMANJE: MONTER SUHE GRADNJE</w:t>
      </w:r>
    </w:p>
    <w:p w:rsidR="00A7190D" w:rsidRPr="00973A3A" w:rsidRDefault="00A7190D" w:rsidP="00A7190D">
      <w:pPr>
        <w:rPr>
          <w:color w:val="000000"/>
        </w:rPr>
      </w:pPr>
    </w:p>
    <w:p w:rsidR="00A7190D" w:rsidRPr="00973A3A" w:rsidRDefault="00A7190D" w:rsidP="00A7190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3761"/>
        <w:gridCol w:w="4163"/>
      </w:tblGrid>
      <w:tr w:rsidR="00A7190D" w:rsidRPr="00973A3A" w:rsidTr="00B07A85">
        <w:tc>
          <w:tcPr>
            <w:tcW w:w="1362" w:type="dxa"/>
          </w:tcPr>
          <w:p w:rsidR="00A7190D" w:rsidRPr="00973A3A" w:rsidRDefault="00A7190D" w:rsidP="00B07A85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REDNI BROJ</w:t>
            </w:r>
          </w:p>
        </w:tc>
        <w:tc>
          <w:tcPr>
            <w:tcW w:w="3761" w:type="dxa"/>
          </w:tcPr>
          <w:p w:rsidR="00A7190D" w:rsidRPr="00973A3A" w:rsidRDefault="00A7190D" w:rsidP="00B07A85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NAZIV RADIONICE</w:t>
            </w:r>
          </w:p>
        </w:tc>
        <w:tc>
          <w:tcPr>
            <w:tcW w:w="4163" w:type="dxa"/>
          </w:tcPr>
          <w:p w:rsidR="00A7190D" w:rsidRPr="00973A3A" w:rsidRDefault="00A7190D" w:rsidP="00B07A85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ADRESA</w:t>
            </w:r>
          </w:p>
        </w:tc>
      </w:tr>
      <w:tr w:rsidR="00A7190D" w:rsidRPr="00973A3A" w:rsidTr="00B07A85">
        <w:tc>
          <w:tcPr>
            <w:tcW w:w="1362" w:type="dxa"/>
          </w:tcPr>
          <w:p w:rsidR="00A7190D" w:rsidRPr="00973A3A" w:rsidRDefault="00A7190D" w:rsidP="00B07A85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1.</w:t>
            </w:r>
          </w:p>
        </w:tc>
        <w:tc>
          <w:tcPr>
            <w:tcW w:w="3761" w:type="dxa"/>
          </w:tcPr>
          <w:p w:rsidR="00A7190D" w:rsidRPr="00973A3A" w:rsidRDefault="00A7190D" w:rsidP="00B07A85">
            <w:pPr>
              <w:rPr>
                <w:color w:val="000000"/>
              </w:rPr>
            </w:pPr>
            <w:r w:rsidRPr="00973A3A">
              <w:rPr>
                <w:color w:val="000000"/>
              </w:rPr>
              <w:t>GIPS MONT, obrt za uređenje interijera</w:t>
            </w:r>
          </w:p>
        </w:tc>
        <w:tc>
          <w:tcPr>
            <w:tcW w:w="4163" w:type="dxa"/>
          </w:tcPr>
          <w:p w:rsidR="00A7190D" w:rsidRPr="00973A3A" w:rsidRDefault="00A7190D" w:rsidP="00B07A85">
            <w:pPr>
              <w:rPr>
                <w:color w:val="000000"/>
              </w:rPr>
            </w:pPr>
            <w:r w:rsidRPr="00973A3A">
              <w:rPr>
                <w:color w:val="000000"/>
              </w:rPr>
              <w:t>Stipo Adžaga, Tušilović</w:t>
            </w:r>
          </w:p>
        </w:tc>
      </w:tr>
      <w:tr w:rsidR="00A7190D" w:rsidRPr="00973A3A" w:rsidTr="00B07A85">
        <w:tc>
          <w:tcPr>
            <w:tcW w:w="1362" w:type="dxa"/>
          </w:tcPr>
          <w:p w:rsidR="00A7190D" w:rsidRPr="00973A3A" w:rsidRDefault="00A7190D" w:rsidP="00B07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73A3A">
              <w:rPr>
                <w:color w:val="000000"/>
              </w:rPr>
              <w:t>.</w:t>
            </w:r>
          </w:p>
        </w:tc>
        <w:tc>
          <w:tcPr>
            <w:tcW w:w="3761" w:type="dxa"/>
          </w:tcPr>
          <w:p w:rsidR="00A7190D" w:rsidRPr="00973A3A" w:rsidRDefault="00A7190D" w:rsidP="00B07A85">
            <w:pPr>
              <w:rPr>
                <w:color w:val="000000"/>
              </w:rPr>
            </w:pPr>
            <w:r w:rsidRPr="00973A3A">
              <w:rPr>
                <w:color w:val="000000"/>
              </w:rPr>
              <w:t>INTERIJER Obrt za proizvodnju, građenje i trgovinu</w:t>
            </w:r>
          </w:p>
        </w:tc>
        <w:tc>
          <w:tcPr>
            <w:tcW w:w="4163" w:type="dxa"/>
          </w:tcPr>
          <w:p w:rsidR="00A7190D" w:rsidRPr="00973A3A" w:rsidRDefault="00A7190D" w:rsidP="00B07A85">
            <w:pPr>
              <w:rPr>
                <w:color w:val="000000"/>
              </w:rPr>
            </w:pPr>
            <w:r w:rsidRPr="00973A3A">
              <w:rPr>
                <w:color w:val="000000"/>
              </w:rPr>
              <w:t>Nenad Franušić, Karlovac</w:t>
            </w:r>
          </w:p>
        </w:tc>
      </w:tr>
      <w:tr w:rsidR="00A7190D" w:rsidRPr="00973A3A" w:rsidTr="00B07A85">
        <w:tc>
          <w:tcPr>
            <w:tcW w:w="1362" w:type="dxa"/>
          </w:tcPr>
          <w:p w:rsidR="00A7190D" w:rsidRPr="00973A3A" w:rsidRDefault="00A7190D" w:rsidP="00B07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73A3A">
              <w:rPr>
                <w:color w:val="000000"/>
              </w:rPr>
              <w:t>.</w:t>
            </w:r>
          </w:p>
        </w:tc>
        <w:tc>
          <w:tcPr>
            <w:tcW w:w="3761" w:type="dxa"/>
          </w:tcPr>
          <w:p w:rsidR="00A7190D" w:rsidRPr="00973A3A" w:rsidRDefault="00A7190D" w:rsidP="00B07A85">
            <w:pPr>
              <w:rPr>
                <w:color w:val="000000"/>
              </w:rPr>
            </w:pPr>
            <w:r w:rsidRPr="00973A3A">
              <w:rPr>
                <w:color w:val="000000"/>
              </w:rPr>
              <w:t>BRAKIĆ, Obrt za interijer</w:t>
            </w:r>
          </w:p>
        </w:tc>
        <w:tc>
          <w:tcPr>
            <w:tcW w:w="4163" w:type="dxa"/>
          </w:tcPr>
          <w:p w:rsidR="00A7190D" w:rsidRPr="00973A3A" w:rsidRDefault="00A7190D" w:rsidP="00B07A85">
            <w:pPr>
              <w:rPr>
                <w:color w:val="000000"/>
              </w:rPr>
            </w:pPr>
            <w:r w:rsidRPr="00973A3A">
              <w:rPr>
                <w:color w:val="000000"/>
              </w:rPr>
              <w:t>Ivo Brakić, Skakavac</w:t>
            </w:r>
          </w:p>
        </w:tc>
      </w:tr>
      <w:tr w:rsidR="00A7190D" w:rsidRPr="00973A3A" w:rsidTr="00B07A85">
        <w:tc>
          <w:tcPr>
            <w:tcW w:w="1362" w:type="dxa"/>
          </w:tcPr>
          <w:p w:rsidR="00A7190D" w:rsidRPr="00973A3A" w:rsidRDefault="00A7190D" w:rsidP="00B07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973A3A">
              <w:rPr>
                <w:color w:val="000000"/>
              </w:rPr>
              <w:t>.</w:t>
            </w:r>
          </w:p>
        </w:tc>
        <w:tc>
          <w:tcPr>
            <w:tcW w:w="3761" w:type="dxa"/>
          </w:tcPr>
          <w:p w:rsidR="00A7190D" w:rsidRPr="00973A3A" w:rsidRDefault="00A7190D" w:rsidP="00B07A85">
            <w:pPr>
              <w:rPr>
                <w:color w:val="000000"/>
              </w:rPr>
            </w:pPr>
            <w:r w:rsidRPr="00973A3A">
              <w:rPr>
                <w:color w:val="000000"/>
              </w:rPr>
              <w:t>AMBIENTA PETRUŠIĆ d.o.o. za proizvodnju, trgovinu i usluge</w:t>
            </w:r>
          </w:p>
        </w:tc>
        <w:tc>
          <w:tcPr>
            <w:tcW w:w="4163" w:type="dxa"/>
          </w:tcPr>
          <w:p w:rsidR="00A7190D" w:rsidRPr="00973A3A" w:rsidRDefault="00A7190D" w:rsidP="00B07A85">
            <w:pPr>
              <w:rPr>
                <w:color w:val="000000"/>
              </w:rPr>
            </w:pPr>
            <w:r w:rsidRPr="00973A3A">
              <w:rPr>
                <w:color w:val="000000"/>
              </w:rPr>
              <w:t>Danijel Petrušić, Žakanje</w:t>
            </w:r>
          </w:p>
        </w:tc>
      </w:tr>
      <w:tr w:rsidR="00A7190D" w:rsidRPr="00973A3A" w:rsidTr="00B07A85">
        <w:tc>
          <w:tcPr>
            <w:tcW w:w="1362" w:type="dxa"/>
          </w:tcPr>
          <w:p w:rsidR="00A7190D" w:rsidRPr="00973A3A" w:rsidRDefault="00A7190D" w:rsidP="00B07A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73A3A">
              <w:rPr>
                <w:color w:val="000000"/>
              </w:rPr>
              <w:t>.</w:t>
            </w:r>
          </w:p>
        </w:tc>
        <w:tc>
          <w:tcPr>
            <w:tcW w:w="3761" w:type="dxa"/>
          </w:tcPr>
          <w:p w:rsidR="00A7190D" w:rsidRPr="00973A3A" w:rsidRDefault="00A7190D" w:rsidP="00B07A85">
            <w:pPr>
              <w:rPr>
                <w:color w:val="000000"/>
              </w:rPr>
            </w:pPr>
            <w:r w:rsidRPr="00973A3A">
              <w:rPr>
                <w:color w:val="000000"/>
              </w:rPr>
              <w:t xml:space="preserve">Obrt za uređenje interijera </w:t>
            </w:r>
          </w:p>
          <w:p w:rsidR="00A7190D" w:rsidRPr="00973A3A" w:rsidRDefault="00A7190D" w:rsidP="00B07A85">
            <w:pPr>
              <w:rPr>
                <w:color w:val="000000"/>
              </w:rPr>
            </w:pPr>
            <w:r w:rsidRPr="00973A3A">
              <w:rPr>
                <w:color w:val="000000"/>
              </w:rPr>
              <w:t>SAFET  ŠUMAR</w:t>
            </w:r>
          </w:p>
        </w:tc>
        <w:tc>
          <w:tcPr>
            <w:tcW w:w="4163" w:type="dxa"/>
          </w:tcPr>
          <w:p w:rsidR="00A7190D" w:rsidRPr="00973A3A" w:rsidRDefault="00A7190D" w:rsidP="00B07A85">
            <w:pPr>
              <w:rPr>
                <w:color w:val="000000"/>
              </w:rPr>
            </w:pPr>
            <w:r w:rsidRPr="00973A3A">
              <w:rPr>
                <w:color w:val="000000"/>
              </w:rPr>
              <w:t>Primorska 50, Karlovac</w:t>
            </w:r>
          </w:p>
        </w:tc>
      </w:tr>
    </w:tbl>
    <w:p w:rsidR="00A7190D" w:rsidRPr="00973A3A" w:rsidRDefault="00A7190D" w:rsidP="00A7190D">
      <w:pPr>
        <w:rPr>
          <w:color w:val="000000"/>
        </w:rPr>
      </w:pPr>
    </w:p>
    <w:p w:rsidR="00A7190D" w:rsidRPr="00973A3A" w:rsidRDefault="00A7190D" w:rsidP="00A7190D">
      <w:pPr>
        <w:rPr>
          <w:color w:val="000000"/>
        </w:rPr>
      </w:pPr>
    </w:p>
    <w:p w:rsidR="00A7190D" w:rsidRPr="00973A3A" w:rsidRDefault="00A7190D" w:rsidP="00A7190D">
      <w:pPr>
        <w:rPr>
          <w:color w:val="000000"/>
        </w:rPr>
      </w:pPr>
      <w:r w:rsidRPr="00973A3A">
        <w:rPr>
          <w:color w:val="000000"/>
        </w:rPr>
        <w:t>I OSTALE REGISTRIRANE OBRTNIČKE RADIONICE I TRGOVAČKA DRUŠTVA (d.d. i d.o.o.)</w:t>
      </w:r>
    </w:p>
    <w:p w:rsidR="00A7190D" w:rsidRPr="00973A3A" w:rsidRDefault="00A7190D" w:rsidP="00A7190D">
      <w:pPr>
        <w:rPr>
          <w:color w:val="000000"/>
        </w:rPr>
      </w:pPr>
    </w:p>
    <w:p w:rsidR="00A7190D" w:rsidRPr="00973A3A" w:rsidRDefault="00A7190D" w:rsidP="00A7190D">
      <w:pPr>
        <w:rPr>
          <w:color w:val="000000"/>
        </w:rPr>
      </w:pPr>
    </w:p>
    <w:p w:rsidR="00DC6855" w:rsidRDefault="00DC6855"/>
    <w:sectPr w:rsidR="00DC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0D"/>
    <w:rsid w:val="0004610F"/>
    <w:rsid w:val="004426D8"/>
    <w:rsid w:val="00584ED7"/>
    <w:rsid w:val="00A7190D"/>
    <w:rsid w:val="00B13010"/>
    <w:rsid w:val="00DC6855"/>
    <w:rsid w:val="00E1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Dubravka Čanić</cp:lastModifiedBy>
  <cp:revision>2</cp:revision>
  <dcterms:created xsi:type="dcterms:W3CDTF">2015-06-02T12:14:00Z</dcterms:created>
  <dcterms:modified xsi:type="dcterms:W3CDTF">2015-06-02T12:14:00Z</dcterms:modified>
</cp:coreProperties>
</file>