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044" w:rsidRDefault="00DD3FCC" w:rsidP="00B54DDC">
      <w:pPr>
        <w:jc w:val="center"/>
        <w:rPr>
          <w:sz w:val="40"/>
          <w:szCs w:val="40"/>
        </w:rPr>
      </w:pPr>
      <w:r w:rsidRPr="00DD3FCC">
        <w:rPr>
          <w:sz w:val="40"/>
          <w:szCs w:val="40"/>
        </w:rPr>
        <w:t>Comenius projekt "Where do cultures meet? "</w:t>
      </w:r>
    </w:p>
    <w:p w:rsidR="00B54DDC" w:rsidRPr="00DD3FCC" w:rsidRDefault="00B54DDC" w:rsidP="00B54DDC">
      <w:pPr>
        <w:jc w:val="center"/>
        <w:rPr>
          <w:sz w:val="40"/>
          <w:szCs w:val="40"/>
        </w:rPr>
      </w:pPr>
      <w:r w:rsidRPr="00B54DDC">
        <w:rPr>
          <w:sz w:val="40"/>
          <w:szCs w:val="40"/>
        </w:rPr>
        <w:drawing>
          <wp:inline distT="0" distB="0" distL="0" distR="0">
            <wp:extent cx="5760720" cy="2038851"/>
            <wp:effectExtent l="19050" t="0" r="0" b="0"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44" w:rsidRDefault="00DD3FCC" w:rsidP="00DD3FCC">
      <w:r>
        <w:t xml:space="preserve">Naša škola od rujna 2011 godine provodi Comenius projekt  </w:t>
      </w:r>
      <w:r w:rsidRPr="00DD3FCC">
        <w:t>"Where do cultures meet? "</w:t>
      </w:r>
      <w:r>
        <w:t>.</w:t>
      </w:r>
    </w:p>
    <w:p w:rsidR="00DD3FCC" w:rsidRDefault="00DD3FCC" w:rsidP="002925F6">
      <w:r>
        <w:t xml:space="preserve">Projekt je nastao kao posljedica sudjelovanja na  eTwinning pripremnom posjetu </w:t>
      </w:r>
      <w:r w:rsidR="009E62A7">
        <w:t>"</w:t>
      </w:r>
      <w:r>
        <w:t>Fit to Europe</w:t>
      </w:r>
      <w:r w:rsidR="009E62A7">
        <w:t>"</w:t>
      </w:r>
      <w:r>
        <w:t xml:space="preserve"> u Beču od 2.11.2010 g.</w:t>
      </w:r>
      <w:r w:rsidR="002925F6">
        <w:t xml:space="preserve"> </w:t>
      </w:r>
      <w:r>
        <w:t xml:space="preserve"> U prvobitnoj ekipi  za sudjelovanje su se dogovorile škole predstavnice zemalja:  Turska , Hrvatska , Poljska,  Bugarska , Francuska i Norveška.</w:t>
      </w:r>
    </w:p>
    <w:p w:rsidR="00DD3FCC" w:rsidRDefault="009E62A7" w:rsidP="002925F6">
      <w:r>
        <w:t xml:space="preserve">Tijekom daljnjeg dogovaranja i pisanja projekta sastav ekipe se znatno promjenio. Projekt je prijavljen na Comenius natječaj krajem veljače 2011.g.  Zemlje koje su prijavile projekt su: Turska kao glavni koordinator projekta </w:t>
      </w:r>
      <w:r w:rsidR="002925F6">
        <w:t>te</w:t>
      </w:r>
      <w:r>
        <w:t xml:space="preserve"> sudionice Grčka, Hrvatska, Italija, Poljska i Rumunjska. Ocijenjen je kao 256. projekt na Europskom nivou i prihvaćen za provedbu. Na Hrvatskom nivou je bio 64. i škola MIOŠ kao nositelj projekta je dobila financijsku potporu u iznosu  14000 eura. </w:t>
      </w:r>
      <w:r w:rsidR="00ED1726">
        <w:t xml:space="preserve">Tim iznosom je predviđeno financiranje 12 mobilnosti i to za 8 učenika i 4 profesora u četiri različite zemlje. </w:t>
      </w:r>
      <w:r>
        <w:t>Ugovor s Nacionalnom agencijom je potpisan u srpnju 2011.g.</w:t>
      </w:r>
    </w:p>
    <w:p w:rsidR="009E62A7" w:rsidRDefault="00ED1726" w:rsidP="00B54DDC">
      <w:r>
        <w:t>Cilj projekta je</w:t>
      </w:r>
      <w:r w:rsidR="002925F6">
        <w:t xml:space="preserve"> </w:t>
      </w:r>
      <w:r w:rsidR="00B54DDC">
        <w:t>da učenici iz škola sudionica međusobno približe svoje kulture jedni drugima. Da pokazujući drugima osvjeste specifičnosti svoje kulture te da upoznaju druge, a kroz sve to i nauče ponešto stranih jezika, te poboljšaju znanje engleskog.</w:t>
      </w:r>
    </w:p>
    <w:p w:rsidR="00ED1726" w:rsidRDefault="00ED1726" w:rsidP="00ED1726">
      <w:r>
        <w:t>Planom aktivnosti predviđena su i 4 sastanka .</w:t>
      </w:r>
    </w:p>
    <w:p w:rsidR="00B54DDC" w:rsidRDefault="00ED1726" w:rsidP="004558B4">
      <w:r>
        <w:t>Provođenje projekta po</w:t>
      </w:r>
      <w:r w:rsidR="00B54DDC">
        <w:t>čelo je u rujnu 2011.g. pripremama za prvu mobilnost</w:t>
      </w:r>
      <w:r w:rsidR="004558B4">
        <w:t xml:space="preserve">  u kojoj</w:t>
      </w:r>
      <w:r w:rsidR="00B54DDC">
        <w:t xml:space="preserve"> su troje učenika i profesorica Dubravka Lapčić prisustovali prvom sastanku u Rimu u  Italiji.</w:t>
      </w:r>
    </w:p>
    <w:p w:rsidR="009E62A7" w:rsidRPr="004F470C" w:rsidRDefault="00B54DDC" w:rsidP="000614D6">
      <w:pPr>
        <w:rPr>
          <w:u w:val="single"/>
        </w:rPr>
      </w:pPr>
      <w:r w:rsidRPr="004F470C">
        <w:rPr>
          <w:u w:val="single"/>
        </w:rPr>
        <w:t>Rim</w:t>
      </w:r>
      <w:r w:rsidR="004F470C">
        <w:rPr>
          <w:u w:val="single"/>
        </w:rPr>
        <w:t xml:space="preserve">, Italija </w:t>
      </w:r>
      <w:r w:rsidRPr="004F470C">
        <w:rPr>
          <w:u w:val="single"/>
        </w:rPr>
        <w:t xml:space="preserve"> 13.11.2011 </w:t>
      </w:r>
      <w:r w:rsidR="000614D6">
        <w:rPr>
          <w:u w:val="single"/>
        </w:rPr>
        <w:t>d</w:t>
      </w:r>
      <w:r w:rsidRPr="004F470C">
        <w:rPr>
          <w:u w:val="single"/>
        </w:rPr>
        <w:t>o 18.11.2011</w:t>
      </w:r>
    </w:p>
    <w:p w:rsidR="00ED1726" w:rsidRDefault="00ED1726" w:rsidP="009E62A7">
      <w:r>
        <w:t>Sudionici:</w:t>
      </w:r>
    </w:p>
    <w:p w:rsidR="00ED1726" w:rsidRDefault="00ED1726" w:rsidP="00657A5B">
      <w:r>
        <w:t>Marija Dumešić</w:t>
      </w:r>
      <w:r w:rsidR="00657A5B">
        <w:t xml:space="preserve">, </w:t>
      </w:r>
      <w:r>
        <w:t>Valentina Pogačić</w:t>
      </w:r>
      <w:r w:rsidR="00657A5B">
        <w:t xml:space="preserve">, </w:t>
      </w:r>
      <w:r>
        <w:t xml:space="preserve">Antun Vrbanek </w:t>
      </w:r>
      <w:r w:rsidR="00657A5B">
        <w:t xml:space="preserve">i </w:t>
      </w:r>
      <w:r>
        <w:t>profesorica Dubravka Lapčić</w:t>
      </w:r>
    </w:p>
    <w:p w:rsidR="004558B4" w:rsidRDefault="004558B4" w:rsidP="004F470C">
      <w:r>
        <w:t xml:space="preserve">Izradom prezentacija i plakata predstavili su našu zemlju  i naš grad, te </w:t>
      </w:r>
      <w:r w:rsidR="004F470C">
        <w:t xml:space="preserve">našu </w:t>
      </w:r>
      <w:r>
        <w:t xml:space="preserve">kulturu i </w:t>
      </w:r>
      <w:r w:rsidR="004F470C">
        <w:t>muziku. Obilazili su rimske znamenitosti, družili se s ostatkom ekipe i učili o njima.</w:t>
      </w:r>
      <w:r w:rsidR="001E0A7D">
        <w:t xml:space="preserve"> Rezultat susreta je upitnik o stilu života u gradu iz kojeg sudionici dolaze. Kako su sudionici </w:t>
      </w:r>
      <w:r w:rsidR="000614D6">
        <w:t xml:space="preserve">odgovorili na naš upitnik možete pogledati na kraju izvješća. </w:t>
      </w:r>
    </w:p>
    <w:p w:rsidR="000614D6" w:rsidRDefault="000614D6" w:rsidP="000614D6">
      <w:r>
        <w:t xml:space="preserve">Nakon ovog susreta 100 učenika naše škole je odgovaralo na upitnike drugih sudionika. </w:t>
      </w:r>
    </w:p>
    <w:p w:rsidR="004558B4" w:rsidRDefault="004558B4" w:rsidP="00ED1726">
      <w:r w:rsidRPr="004558B4">
        <w:lastRenderedPageBreak/>
        <w:drawing>
          <wp:inline distT="0" distB="0" distL="0" distR="0">
            <wp:extent cx="3247523" cy="2436125"/>
            <wp:effectExtent l="19050" t="0" r="0" b="0"/>
            <wp:docPr id="4" name="Picture 1" descr="C:\Users\Pajo\Desktop\Za  CD\Fotografije\Rim\IMG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jo\Desktop\Za  CD\Fotografije\Rim\IMG_7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89" cy="24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248025" cy="2435860"/>
            <wp:effectExtent l="19050" t="0" r="9525" b="0"/>
            <wp:docPr id="7" name="Picture 4" descr="C:\Users\Pajo\Desktop\Za  CD\Fotografije\Rim\IMG_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jo\Desktop\Za  CD\Fotografije\Rim\IMG_7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B4" w:rsidRDefault="004558B4" w:rsidP="00ED1726">
      <w:r>
        <w:rPr>
          <w:noProof/>
          <w:lang w:eastAsia="hr-HR"/>
        </w:rPr>
        <w:drawing>
          <wp:inline distT="0" distB="0" distL="0" distR="0">
            <wp:extent cx="3248025" cy="2435860"/>
            <wp:effectExtent l="19050" t="0" r="9525" b="0"/>
            <wp:docPr id="6" name="Picture 3" descr="C:\Users\Pajo\Desktop\Za  CD\Fotografije\Rim\IMG_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jo\Desktop\Za  CD\Fotografije\Rim\IMG_7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201972" cy="2402006"/>
            <wp:effectExtent l="19050" t="0" r="0" b="0"/>
            <wp:docPr id="8" name="Picture 5" descr="C:\Users\Pajo\Desktop\Za  CD\Fotografije\Rim\PB16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jo\Desktop\Za  CD\Fotografije\Rim\PB160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47" cy="240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26" w:rsidRDefault="00ED1726" w:rsidP="00ED1726"/>
    <w:p w:rsidR="00ED1726" w:rsidRDefault="00ED1726" w:rsidP="004F470C">
      <w:r>
        <w:t xml:space="preserve">Druga mobilnost </w:t>
      </w:r>
      <w:r w:rsidR="004F470C">
        <w:t xml:space="preserve"> </w:t>
      </w:r>
      <w:r>
        <w:t>je ostvarena u travnju 2012. g u grad Radom na jugu Poljske.</w:t>
      </w:r>
    </w:p>
    <w:p w:rsidR="004F470C" w:rsidRPr="001E0A7D" w:rsidRDefault="004F470C" w:rsidP="000614D6">
      <w:pPr>
        <w:rPr>
          <w:u w:val="single"/>
        </w:rPr>
      </w:pPr>
      <w:r w:rsidRPr="001E0A7D">
        <w:rPr>
          <w:u w:val="single"/>
        </w:rPr>
        <w:t xml:space="preserve">Radom, Poljska 18.04.2012 </w:t>
      </w:r>
      <w:r w:rsidR="000614D6">
        <w:rPr>
          <w:u w:val="single"/>
        </w:rPr>
        <w:t>d</w:t>
      </w:r>
      <w:r w:rsidRPr="001E0A7D">
        <w:rPr>
          <w:u w:val="single"/>
        </w:rPr>
        <w:t>o 23.04.2012</w:t>
      </w:r>
    </w:p>
    <w:p w:rsidR="00ED1726" w:rsidRDefault="00ED1726" w:rsidP="00ED1726">
      <w:r>
        <w:t>Sudionici:</w:t>
      </w:r>
    </w:p>
    <w:p w:rsidR="00ED1726" w:rsidRDefault="00ED1726" w:rsidP="00657A5B">
      <w:r>
        <w:t>Petar Ladika</w:t>
      </w:r>
      <w:r w:rsidR="00657A5B">
        <w:t xml:space="preserve">, </w:t>
      </w:r>
      <w:r>
        <w:t>Viktor Grgičak</w:t>
      </w:r>
      <w:r w:rsidR="00657A5B">
        <w:t xml:space="preserve"> i </w:t>
      </w:r>
      <w:r>
        <w:t>profesorica Svetlana Potkrajac</w:t>
      </w:r>
    </w:p>
    <w:p w:rsidR="001E0A7D" w:rsidRDefault="001E0A7D" w:rsidP="000614D6">
      <w:r>
        <w:t>Naši predstavnici su ostatku ekipe predstavili naš sustav školovanja, sudjelovali su u izboru loga projekta,</w:t>
      </w:r>
      <w:r w:rsidR="00F80069">
        <w:t xml:space="preserve"> izradili plakat o životu mladih te</w:t>
      </w:r>
      <w:r>
        <w:t xml:space="preserve"> upoznali gradove Radom i Varšavu. </w:t>
      </w:r>
      <w:r w:rsidR="000614D6">
        <w:t>Z</w:t>
      </w:r>
      <w:r>
        <w:t>a zabavu su i kuglali</w:t>
      </w:r>
      <w:r w:rsidR="00657A5B">
        <w:t>,</w:t>
      </w:r>
      <w:r>
        <w:t xml:space="preserve"> te pomogli skuhati večeru za sve sudion</w:t>
      </w:r>
      <w:r w:rsidR="00F80069">
        <w:t>i</w:t>
      </w:r>
      <w:r>
        <w:t>ke.</w:t>
      </w:r>
    </w:p>
    <w:p w:rsidR="00ED1726" w:rsidRDefault="00D4626B" w:rsidP="00ED1726">
      <w:r>
        <w:rPr>
          <w:noProof/>
          <w:lang w:eastAsia="hr-HR"/>
        </w:rPr>
        <w:lastRenderedPageBreak/>
        <w:drawing>
          <wp:inline distT="0" distB="0" distL="0" distR="0">
            <wp:extent cx="3298030" cy="1856096"/>
            <wp:effectExtent l="19050" t="0" r="0" b="0"/>
            <wp:docPr id="9" name="Picture 6" descr="C:\Users\Pajo\Desktop\Za  CD\Fotografije\Radom\P42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jo\Desktop\Za  CD\Fotografije\Radom\P4200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00" cy="185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247393" cy="2436125"/>
            <wp:effectExtent l="19050" t="0" r="0" b="0"/>
            <wp:docPr id="10" name="Picture 7" descr="C:\Users\Pajo\Desktop\Za  CD\Fotografije\Radom\P41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jo\Desktop\Za  CD\Fotografije\Radom\P419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90" cy="243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7D" w:rsidRDefault="001E0A7D" w:rsidP="00ED1726">
      <w:r>
        <w:rPr>
          <w:noProof/>
          <w:lang w:eastAsia="hr-HR"/>
        </w:rPr>
        <w:drawing>
          <wp:inline distT="0" distB="0" distL="0" distR="0">
            <wp:extent cx="2119905" cy="3766782"/>
            <wp:effectExtent l="19050" t="0" r="0" b="0"/>
            <wp:docPr id="11" name="Picture 8" descr="C:\Users\Pajo\Desktop\Za  CD\Fotografije\Radom\P42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jo\Desktop\Za  CD\Fotografije\Radom\P4200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49" cy="376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135266" cy="3794078"/>
            <wp:effectExtent l="19050" t="0" r="0" b="0"/>
            <wp:docPr id="12" name="Picture 9" descr="C:\Users\Pajo\Desktop\Za  CD\Fotografije\Radom\P42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jo\Desktop\Za  CD\Fotografije\Radom\P42000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42" cy="380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131426" cy="3787254"/>
            <wp:effectExtent l="19050" t="0" r="2174" b="0"/>
            <wp:docPr id="13" name="Picture 10" descr="C:\Users\Pajo\Desktop\Za  CD\Fotografije\Radom\P4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jo\Desktop\Za  CD\Fotografije\Radom\P421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37" cy="378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26" w:rsidRDefault="00ED1726" w:rsidP="00ED1726">
      <w:r>
        <w:t>Treća mobilnost održana u listopadu 2012.g.  u gradu Ordu na obali Crnog mora u Turskoj nije ostvarena zbog problema u provedbi.</w:t>
      </w:r>
    </w:p>
    <w:p w:rsidR="00657A5B" w:rsidRDefault="00657A5B" w:rsidP="00F80069">
      <w:r>
        <w:t>Nakon tog susreta sudjelovali smo u izradi sedmojezičnog rječnika</w:t>
      </w:r>
      <w:r w:rsidR="00F80069">
        <w:t>.</w:t>
      </w:r>
      <w:r>
        <w:t xml:space="preserve"> </w:t>
      </w:r>
      <w:r w:rsidR="00F80069">
        <w:t>P</w:t>
      </w:r>
      <w:r>
        <w:t xml:space="preserve">revodili smo nešto  riječi s engleskog na svoj jezik, a to isto su napravili i svi naši prijatelji. Kako izgleda možete pogledati na kraju izvješća. </w:t>
      </w:r>
    </w:p>
    <w:p w:rsidR="00ED1726" w:rsidRDefault="00ED1726" w:rsidP="00ED1726">
      <w:r>
        <w:t xml:space="preserve">Četvrta i završna mobilnost </w:t>
      </w:r>
      <w:r w:rsidR="00D54CDB">
        <w:t>projekta je ostvarena u Ateni, Grčka u travnju 2013.g.</w:t>
      </w:r>
    </w:p>
    <w:p w:rsidR="000614D6" w:rsidRPr="000614D6" w:rsidRDefault="000614D6" w:rsidP="000614D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  <w:u w:val="single"/>
        </w:rPr>
      </w:pPr>
      <w:r w:rsidRPr="000614D6">
        <w:rPr>
          <w:rFonts w:cstheme="minorHAnsi"/>
          <w:sz w:val="20"/>
          <w:szCs w:val="20"/>
          <w:u w:val="single"/>
        </w:rPr>
        <w:t>Nea Smirni, Atena, Grčka   14.04.2013 do 20.04.2013</w:t>
      </w:r>
    </w:p>
    <w:p w:rsidR="00657A5B" w:rsidRDefault="00657A5B" w:rsidP="00D54CDB"/>
    <w:p w:rsidR="00D54CDB" w:rsidRDefault="00D54CDB" w:rsidP="00D54CDB">
      <w:r>
        <w:t>Sudionici:</w:t>
      </w:r>
    </w:p>
    <w:p w:rsidR="00D54CDB" w:rsidRDefault="00D54CDB" w:rsidP="00657A5B">
      <w:r>
        <w:t>Monika Brajdić</w:t>
      </w:r>
      <w:r w:rsidR="00657A5B">
        <w:t xml:space="preserve">, </w:t>
      </w:r>
      <w:r>
        <w:t>Lucija Čehok</w:t>
      </w:r>
      <w:r w:rsidR="00657A5B">
        <w:t xml:space="preserve">, Kristina Novosel, </w:t>
      </w:r>
      <w:r>
        <w:t>Melita Petrić</w:t>
      </w:r>
      <w:r w:rsidR="00657A5B">
        <w:t xml:space="preserve"> te </w:t>
      </w:r>
      <w:r>
        <w:t>profesorica Sandra Živanović</w:t>
      </w:r>
      <w:r w:rsidR="00657A5B">
        <w:t xml:space="preserve"> i </w:t>
      </w:r>
      <w:r>
        <w:t>profesor Nenad Pleteš</w:t>
      </w:r>
    </w:p>
    <w:p w:rsidR="00657A5B" w:rsidRDefault="00D54CDB" w:rsidP="00657A5B">
      <w:r>
        <w:t xml:space="preserve">Tom prilikom se u Grčkoj prezentirao film o našoj školi čiji sadržaj možete pogledati </w:t>
      </w:r>
      <w:r w:rsidR="00657A5B">
        <w:t xml:space="preserve">na kraju izvješća. </w:t>
      </w:r>
    </w:p>
    <w:p w:rsidR="00D54CDB" w:rsidRDefault="00657A5B" w:rsidP="00657A5B">
      <w:r>
        <w:lastRenderedPageBreak/>
        <w:t xml:space="preserve">Naši predstavnici su razgledali znamenitosti, učili o lokalnoj kulturi, sudjelovali na kulturnoj večeri domaćina </w:t>
      </w:r>
      <w:r w:rsidR="000614D6">
        <w:t>t</w:t>
      </w:r>
      <w:r w:rsidR="00D54CDB">
        <w:t>e su na izložbi u organizaciji domaćina predstavljene fotografije nastale temeljem projekta</w:t>
      </w:r>
      <w:r w:rsidR="006443D1">
        <w:t>,</w:t>
      </w:r>
      <w:r w:rsidR="000614D6">
        <w:t xml:space="preserve"> </w:t>
      </w:r>
      <w:r w:rsidR="00D54CDB">
        <w:t>a rad su naših učenika fotografa.</w:t>
      </w:r>
    </w:p>
    <w:p w:rsidR="00D54CDB" w:rsidRDefault="000614D6" w:rsidP="00D54CDB">
      <w:r>
        <w:rPr>
          <w:noProof/>
          <w:lang w:eastAsia="hr-HR"/>
        </w:rPr>
        <w:drawing>
          <wp:inline distT="0" distB="0" distL="0" distR="0">
            <wp:extent cx="3147231" cy="2360422"/>
            <wp:effectExtent l="19050" t="0" r="0" b="1778"/>
            <wp:docPr id="14" name="Picture 11" descr="C:\Users\Pajo\Desktop\Za  CD\Fotografije\Atena\12522_545880925461925_9045881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jo\Desktop\Za  CD\Fotografije\Atena\12522_545880925461925_904588179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80" cy="23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14D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3245591" cy="2163170"/>
            <wp:effectExtent l="19050" t="0" r="0" b="0"/>
            <wp:docPr id="15" name="Picture 12" descr="C:\Users\Pajo\Desktop\Za  CD\Fotografije\Atena\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jo\Desktop\Za  CD\Fotografije\Atena\IMG_49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68" cy="216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DB" w:rsidRDefault="000614D6" w:rsidP="00D54CDB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hr-HR"/>
        </w:rPr>
        <w:drawing>
          <wp:inline distT="0" distB="0" distL="0" distR="0">
            <wp:extent cx="3163684" cy="2108580"/>
            <wp:effectExtent l="19050" t="0" r="0" b="0"/>
            <wp:docPr id="16" name="Picture 13" descr="C:\Users\Pajo\Desktop\Za  CD\Fotografije\Atena\IMG_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jo\Desktop\Za  CD\Fotografije\Atena\IMG_51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32" cy="210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A5B" w:rsidRPr="00657A5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57A5B">
        <w:rPr>
          <w:noProof/>
          <w:lang w:eastAsia="hr-HR"/>
        </w:rPr>
        <w:drawing>
          <wp:inline distT="0" distB="0" distL="0" distR="0">
            <wp:extent cx="3194398" cy="2129051"/>
            <wp:effectExtent l="19050" t="0" r="6002" b="0"/>
            <wp:docPr id="17" name="Picture 14" descr="C:\Users\Pajo\Desktop\Za  CD\Fotografije\Atena\IMG_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jo\Desktop\Za  CD\Fotografije\Atena\IMG_5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52" cy="212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5B" w:rsidRDefault="00657A5B" w:rsidP="00D54CDB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57A5B" w:rsidRPr="00657A5B" w:rsidRDefault="00657A5B" w:rsidP="00D54CDB">
      <w:r>
        <w:rPr>
          <w:noProof/>
          <w:lang w:eastAsia="hr-HR"/>
        </w:rPr>
        <w:drawing>
          <wp:inline distT="0" distB="0" distL="0" distR="0">
            <wp:extent cx="2444371" cy="3667501"/>
            <wp:effectExtent l="19050" t="0" r="0" b="0"/>
            <wp:docPr id="18" name="Picture 15" descr="C:\Users\Pajo\Desktop\Za  CD\Fotografije\Atena\IMG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jo\Desktop\Za  CD\Fotografije\Atena\IMG_4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93" cy="367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3D1" w:rsidRPr="006443D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443D1">
        <w:rPr>
          <w:noProof/>
          <w:lang w:eastAsia="hr-HR"/>
        </w:rPr>
        <w:drawing>
          <wp:inline distT="0" distB="0" distL="0" distR="0">
            <wp:extent cx="3304180" cy="2202219"/>
            <wp:effectExtent l="19050" t="0" r="0" b="0"/>
            <wp:docPr id="19" name="Picture 16" descr="C:\Users\Pajo\Desktop\Za  CD\Fotografije\Atena\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jo\Desktop\Za  CD\Fotografije\Atena\IMG_55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53" cy="220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D1" w:rsidRDefault="006443D1" w:rsidP="00D54CDB"/>
    <w:p w:rsidR="006443D1" w:rsidRDefault="006443D1" w:rsidP="00D54CDB">
      <w:r>
        <w:lastRenderedPageBreak/>
        <w:t>Rezultati projekta:</w:t>
      </w:r>
    </w:p>
    <w:p w:rsidR="000B6BDA" w:rsidRDefault="000B6BDA" w:rsidP="00D54CDB">
      <w:r>
        <w:t>Prezentacija CROATIA</w:t>
      </w:r>
    </w:p>
    <w:p w:rsidR="000B6BDA" w:rsidRDefault="000B6BDA" w:rsidP="00D54CDB">
      <w:r>
        <w:t xml:space="preserve">Prezentacija </w:t>
      </w:r>
      <w:r w:rsidRPr="000B6BDA">
        <w:t>EDUCATIONAL SYSTEM IN CROATIA</w:t>
      </w:r>
    </w:p>
    <w:p w:rsidR="000B6BDA" w:rsidRDefault="000B6BDA" w:rsidP="00D54CDB">
      <w:r>
        <w:t>Prezentacija HISTORY &amp; CULTURE OF KARLOVAC</w:t>
      </w:r>
    </w:p>
    <w:p w:rsidR="000B6BDA" w:rsidRDefault="000B6BDA" w:rsidP="00D54CDB">
      <w:r>
        <w:t>Prezentacija MUSIC</w:t>
      </w:r>
    </w:p>
    <w:p w:rsidR="006443D1" w:rsidRDefault="006443D1" w:rsidP="00D54CDB">
      <w:r>
        <w:t xml:space="preserve">Upitnik  </w:t>
      </w:r>
      <w:r w:rsidRPr="006443D1">
        <w:t>YOUR HOMETOWN LIFESTYLES</w:t>
      </w:r>
    </w:p>
    <w:p w:rsidR="006443D1" w:rsidRDefault="006443D1" w:rsidP="00D54CDB">
      <w:r>
        <w:t xml:space="preserve">Riječnik  </w:t>
      </w:r>
      <w:r w:rsidRPr="006443D1">
        <w:t>DICTIONARY 7 LANGUAGES</w:t>
      </w:r>
    </w:p>
    <w:p w:rsidR="006443D1" w:rsidRDefault="006443D1" w:rsidP="00D54CDB">
      <w:r>
        <w:t xml:space="preserve">Naš film </w:t>
      </w:r>
    </w:p>
    <w:p w:rsidR="006443D1" w:rsidRDefault="006443D1" w:rsidP="00D54CDB">
      <w:r>
        <w:t xml:space="preserve">Naše fotografije </w:t>
      </w:r>
      <w:r w:rsidRPr="006443D1">
        <w:t>ZA IZLOŽBU</w:t>
      </w:r>
    </w:p>
    <w:p w:rsidR="006443D1" w:rsidRDefault="006443D1" w:rsidP="00D54CDB">
      <w:r>
        <w:t>Film</w:t>
      </w:r>
      <w:r w:rsidR="000B6BDA">
        <w:t xml:space="preserve"> </w:t>
      </w:r>
      <w:hyperlink r:id="rId22" w:history="1">
        <w:r w:rsidR="000B6BDA" w:rsidRPr="00573FBD">
          <w:rPr>
            <w:rStyle w:val="Hyperlink"/>
          </w:rPr>
          <w:t>http://www.youtube.com/watch?v=39HfV3oy6G0</w:t>
        </w:r>
      </w:hyperlink>
    </w:p>
    <w:p w:rsidR="00D54CDB" w:rsidRDefault="00D54CDB" w:rsidP="006443D1">
      <w:pPr>
        <w:jc w:val="right"/>
      </w:pPr>
      <w:r>
        <w:t>Koordinator projekta za MIOŠ: Višnja Petrović</w:t>
      </w:r>
    </w:p>
    <w:p w:rsidR="00D54CDB" w:rsidRDefault="00D54CDB" w:rsidP="00D54CDB"/>
    <w:p w:rsidR="00D54CDB" w:rsidRDefault="00D54CDB" w:rsidP="00ED1726"/>
    <w:p w:rsidR="00ED1726" w:rsidRDefault="00ED1726" w:rsidP="00ED1726"/>
    <w:p w:rsidR="00ED1726" w:rsidRPr="00DD3FCC" w:rsidRDefault="00ED1726" w:rsidP="00ED1726"/>
    <w:p w:rsidR="00DD3FCC" w:rsidRPr="00DD3FCC" w:rsidRDefault="00DD3FCC" w:rsidP="00DD3FCC"/>
    <w:sectPr w:rsidR="00DD3FCC" w:rsidRPr="00DD3FCC" w:rsidSect="00DD3FCC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F70" w:rsidRDefault="00D33F70" w:rsidP="000614D6">
      <w:pPr>
        <w:spacing w:after="0" w:line="240" w:lineRule="auto"/>
      </w:pPr>
      <w:r>
        <w:separator/>
      </w:r>
    </w:p>
  </w:endnote>
  <w:endnote w:type="continuationSeparator" w:id="0">
    <w:p w:rsidR="00D33F70" w:rsidRDefault="00D33F70" w:rsidP="0006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251569"/>
      <w:docPartObj>
        <w:docPartGallery w:val="Page Numbers (Bottom of Page)"/>
        <w:docPartUnique/>
      </w:docPartObj>
    </w:sdtPr>
    <w:sdtContent>
      <w:p w:rsidR="000614D6" w:rsidRDefault="000614D6">
        <w:pPr>
          <w:pStyle w:val="Footer"/>
          <w:jc w:val="right"/>
        </w:pPr>
        <w:fldSimple w:instr=" PAGE   \* MERGEFORMAT ">
          <w:r w:rsidR="00F80069">
            <w:rPr>
              <w:noProof/>
            </w:rPr>
            <w:t>5</w:t>
          </w:r>
        </w:fldSimple>
      </w:p>
    </w:sdtContent>
  </w:sdt>
  <w:p w:rsidR="000614D6" w:rsidRDefault="000614D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F70" w:rsidRDefault="00D33F70" w:rsidP="000614D6">
      <w:pPr>
        <w:spacing w:after="0" w:line="240" w:lineRule="auto"/>
      </w:pPr>
      <w:r>
        <w:separator/>
      </w:r>
    </w:p>
  </w:footnote>
  <w:footnote w:type="continuationSeparator" w:id="0">
    <w:p w:rsidR="00D33F70" w:rsidRDefault="00D33F70" w:rsidP="000614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3FCC"/>
    <w:rsid w:val="000614D6"/>
    <w:rsid w:val="000B6BDA"/>
    <w:rsid w:val="001E0A7D"/>
    <w:rsid w:val="002925F6"/>
    <w:rsid w:val="004558B4"/>
    <w:rsid w:val="004F470C"/>
    <w:rsid w:val="005F12FE"/>
    <w:rsid w:val="006443D1"/>
    <w:rsid w:val="00657A5B"/>
    <w:rsid w:val="009E62A7"/>
    <w:rsid w:val="00B54DDC"/>
    <w:rsid w:val="00D33F70"/>
    <w:rsid w:val="00D4626B"/>
    <w:rsid w:val="00D54CDB"/>
    <w:rsid w:val="00D61044"/>
    <w:rsid w:val="00DD3FCC"/>
    <w:rsid w:val="00ED1726"/>
    <w:rsid w:val="00F80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104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D3F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3F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D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6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14D6"/>
  </w:style>
  <w:style w:type="paragraph" w:styleId="Footer">
    <w:name w:val="footer"/>
    <w:basedOn w:val="Normal"/>
    <w:link w:val="FooterChar"/>
    <w:uiPriority w:val="99"/>
    <w:unhideWhenUsed/>
    <w:rsid w:val="0006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4D6"/>
  </w:style>
  <w:style w:type="character" w:styleId="Hyperlink">
    <w:name w:val="Hyperlink"/>
    <w:basedOn w:val="DefaultParagraphFont"/>
    <w:uiPriority w:val="99"/>
    <w:unhideWhenUsed/>
    <w:rsid w:val="000B6BD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youtube.com/watch?v=39HfV3oy6G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Pajo</dc:creator>
  <cp:lastModifiedBy>Pajo</cp:lastModifiedBy>
  <cp:revision>2</cp:revision>
  <dcterms:created xsi:type="dcterms:W3CDTF">2013-10-13T18:16:00Z</dcterms:created>
  <dcterms:modified xsi:type="dcterms:W3CDTF">2013-10-13T18:16:00Z</dcterms:modified>
</cp:coreProperties>
</file>