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D4" w:rsidRDefault="00FE44D4" w:rsidP="00FE44D4">
      <w:bookmarkStart w:id="0" w:name="_GoBack"/>
      <w:bookmarkEnd w:id="0"/>
      <w:r w:rsidRPr="00FE44D4">
        <w:t>Pomoćni pekar – TES</w:t>
      </w:r>
      <w:r>
        <w:t xml:space="preserve">, 1. 2. i 3. </w:t>
      </w:r>
      <w:r w:rsidR="00954B6B">
        <w:t>r</w:t>
      </w:r>
      <w:r>
        <w:t>azred</w:t>
      </w:r>
    </w:p>
    <w:p w:rsidR="00FE44D4" w:rsidRPr="00FE44D4" w:rsidRDefault="00FE44D4" w:rsidP="00FE44D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096"/>
        <w:gridCol w:w="1163"/>
        <w:gridCol w:w="1176"/>
      </w:tblGrid>
      <w:tr w:rsidR="00FE44D4" w:rsidRPr="00FE44D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r w:rsidRPr="00FE44D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E44D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Naziv</w:t>
            </w:r>
            <w:proofErr w:type="spellEnd"/>
            <w:r w:rsidRPr="00FE44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E44D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LJEPOTA RIJEČI 1-3 : </w:t>
            </w:r>
            <w:proofErr w:type="spellStart"/>
            <w:r w:rsidRPr="00FE44D4">
              <w:rPr>
                <w:lang w:val="en-US"/>
              </w:rPr>
              <w:t>čitanka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književnosti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udžbenik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radna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bilježnica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</w:tbl>
    <w:p w:rsidR="00FE44D4" w:rsidRDefault="00FE44D4" w:rsidP="00FE44D4"/>
    <w:p w:rsidR="00FE44D4" w:rsidRDefault="00FE44D4" w:rsidP="00FE44D4"/>
    <w:p w:rsidR="00FE44D4" w:rsidRDefault="00FE44D4" w:rsidP="00FE44D4"/>
    <w:p w:rsidR="00FE44D4" w:rsidRDefault="00FE44D4" w:rsidP="00FE44D4"/>
    <w:p w:rsidR="00FE44D4" w:rsidRPr="00FE44D4" w:rsidRDefault="00FE44D4" w:rsidP="00FE44D4">
      <w:r w:rsidRPr="00FE44D4">
        <w:t>Pomoćni polagać keramičkih pločica – 1. 2. i 3. razred</w:t>
      </w:r>
    </w:p>
    <w:p w:rsidR="00FE44D4" w:rsidRPr="00FE44D4" w:rsidRDefault="00FE44D4" w:rsidP="00FE44D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096"/>
        <w:gridCol w:w="1163"/>
        <w:gridCol w:w="1176"/>
      </w:tblGrid>
      <w:tr w:rsidR="00FE44D4" w:rsidRPr="00FE44D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r w:rsidRPr="00FE44D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E44D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Naziv</w:t>
            </w:r>
            <w:proofErr w:type="spellEnd"/>
            <w:r w:rsidRPr="00FE44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E44D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LJEPOTA RIJEČI 1-3 : </w:t>
            </w:r>
            <w:proofErr w:type="spellStart"/>
            <w:r w:rsidRPr="00FE44D4">
              <w:rPr>
                <w:lang w:val="en-US"/>
              </w:rPr>
              <w:t>čitanka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književnosti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udžbenik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radna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bilježnica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</w:tbl>
    <w:p w:rsidR="00FE44D4" w:rsidRDefault="00FE44D4" w:rsidP="00FE44D4"/>
    <w:p w:rsidR="00FE44D4" w:rsidRPr="00FE44D4" w:rsidRDefault="00FE44D4" w:rsidP="00FE44D4"/>
    <w:p w:rsidR="00FE44D4" w:rsidRPr="00FE44D4" w:rsidRDefault="00FE44D4" w:rsidP="00FE44D4">
      <w:r w:rsidRPr="00FE44D4">
        <w:t>Pomoćni cvjećar – 1. 2. i 3. razred</w:t>
      </w:r>
    </w:p>
    <w:p w:rsidR="00FE44D4" w:rsidRPr="00FE44D4" w:rsidRDefault="00FE44D4" w:rsidP="00FE44D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096"/>
        <w:gridCol w:w="1163"/>
        <w:gridCol w:w="1176"/>
      </w:tblGrid>
      <w:tr w:rsidR="00FE44D4" w:rsidRPr="00FE44D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r w:rsidRPr="00FE44D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E44D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Naziv</w:t>
            </w:r>
            <w:proofErr w:type="spellEnd"/>
            <w:r w:rsidRPr="00FE44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E44D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LJEPOTA RIJEČI 1-3 : </w:t>
            </w:r>
            <w:proofErr w:type="spellStart"/>
            <w:r w:rsidRPr="00FE44D4">
              <w:rPr>
                <w:lang w:val="en-US"/>
              </w:rPr>
              <w:t>čitanka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književnosti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udžbenik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radna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bilježnica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54"/>
    <w:rsid w:val="00507B36"/>
    <w:rsid w:val="00813476"/>
    <w:rsid w:val="00954B6B"/>
    <w:rsid w:val="00A37190"/>
    <w:rsid w:val="00D55E4F"/>
    <w:rsid w:val="00D66954"/>
    <w:rsid w:val="00DA2446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D3DA5-E5FF-46E3-9E26-F19ACAC9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2</cp:revision>
  <dcterms:created xsi:type="dcterms:W3CDTF">2020-07-22T22:32:00Z</dcterms:created>
  <dcterms:modified xsi:type="dcterms:W3CDTF">2020-07-22T22:32:00Z</dcterms:modified>
</cp:coreProperties>
</file>