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430"/>
        <w:gridCol w:w="2247"/>
        <w:gridCol w:w="1886"/>
        <w:gridCol w:w="1713"/>
        <w:gridCol w:w="1579"/>
        <w:gridCol w:w="1433"/>
      </w:tblGrid>
      <w:tr w:rsidR="000F3231" w:rsidRPr="000F3231" w:rsidTr="000F3231">
        <w:trPr>
          <w:trHeight w:val="540"/>
        </w:trPr>
        <w:tc>
          <w:tcPr>
            <w:tcW w:w="13260" w:type="dxa"/>
            <w:gridSpan w:val="6"/>
            <w:hideMark/>
          </w:tcPr>
          <w:p w:rsidR="000F3231" w:rsidRPr="000F3231" w:rsidRDefault="000F3231" w:rsidP="000F3231">
            <w:pPr>
              <w:rPr>
                <w:b/>
                <w:bCs/>
              </w:rPr>
            </w:pPr>
            <w:r w:rsidRPr="000F3231">
              <w:rPr>
                <w:b/>
                <w:bCs/>
              </w:rPr>
              <w:t>SALONI ZA IZVOĐENJE PRAKTIČNE NASTAVE  U RADNOM PROCESU ZA ZANIMANJE PEDIKER</w:t>
            </w:r>
          </w:p>
        </w:tc>
      </w:tr>
      <w:tr w:rsidR="000F3231" w:rsidRPr="000F3231" w:rsidTr="000F3231">
        <w:trPr>
          <w:trHeight w:val="255"/>
        </w:trPr>
        <w:tc>
          <w:tcPr>
            <w:tcW w:w="520" w:type="dxa"/>
            <w:noWrap/>
            <w:hideMark/>
          </w:tcPr>
          <w:p w:rsidR="000F3231" w:rsidRPr="000F3231" w:rsidRDefault="000F3231"/>
        </w:tc>
        <w:tc>
          <w:tcPr>
            <w:tcW w:w="3260" w:type="dxa"/>
            <w:noWrap/>
            <w:hideMark/>
          </w:tcPr>
          <w:p w:rsidR="000F3231" w:rsidRPr="000F3231" w:rsidRDefault="000F3231"/>
        </w:tc>
        <w:tc>
          <w:tcPr>
            <w:tcW w:w="2720" w:type="dxa"/>
            <w:noWrap/>
            <w:hideMark/>
          </w:tcPr>
          <w:p w:rsidR="000F3231" w:rsidRPr="000F3231" w:rsidRDefault="000F3231"/>
        </w:tc>
        <w:tc>
          <w:tcPr>
            <w:tcW w:w="2460" w:type="dxa"/>
            <w:noWrap/>
            <w:hideMark/>
          </w:tcPr>
          <w:p w:rsidR="000F3231" w:rsidRPr="000F3231" w:rsidRDefault="000F3231"/>
        </w:tc>
        <w:tc>
          <w:tcPr>
            <w:tcW w:w="2260" w:type="dxa"/>
            <w:noWrap/>
            <w:hideMark/>
          </w:tcPr>
          <w:p w:rsidR="000F3231" w:rsidRPr="000F3231" w:rsidRDefault="000F3231"/>
        </w:tc>
        <w:tc>
          <w:tcPr>
            <w:tcW w:w="2040" w:type="dxa"/>
            <w:noWrap/>
            <w:hideMark/>
          </w:tcPr>
          <w:p w:rsidR="000F3231" w:rsidRPr="000F3231" w:rsidRDefault="000F3231"/>
        </w:tc>
      </w:tr>
      <w:tr w:rsidR="000F3231" w:rsidRPr="000F3231" w:rsidTr="000F3231">
        <w:trPr>
          <w:trHeight w:val="645"/>
        </w:trPr>
        <w:tc>
          <w:tcPr>
            <w:tcW w:w="520" w:type="dxa"/>
            <w:hideMark/>
          </w:tcPr>
          <w:p w:rsidR="000F3231" w:rsidRPr="000F3231" w:rsidRDefault="000F3231" w:rsidP="000F3231">
            <w:pPr>
              <w:rPr>
                <w:b/>
                <w:bCs/>
              </w:rPr>
            </w:pPr>
            <w:proofErr w:type="spellStart"/>
            <w:r w:rsidRPr="000F3231">
              <w:rPr>
                <w:b/>
                <w:bCs/>
              </w:rPr>
              <w:t>Rbr</w:t>
            </w:r>
            <w:proofErr w:type="spellEnd"/>
          </w:p>
        </w:tc>
        <w:tc>
          <w:tcPr>
            <w:tcW w:w="3260" w:type="dxa"/>
            <w:hideMark/>
          </w:tcPr>
          <w:p w:rsidR="000F3231" w:rsidRPr="000F3231" w:rsidRDefault="000F3231" w:rsidP="000F3231">
            <w:pPr>
              <w:rPr>
                <w:b/>
                <w:bCs/>
              </w:rPr>
            </w:pPr>
            <w:r w:rsidRPr="000F3231">
              <w:rPr>
                <w:b/>
                <w:bCs/>
              </w:rPr>
              <w:t>MJESTO OBAVLJANJA PN</w:t>
            </w:r>
          </w:p>
        </w:tc>
        <w:tc>
          <w:tcPr>
            <w:tcW w:w="2720" w:type="dxa"/>
            <w:hideMark/>
          </w:tcPr>
          <w:p w:rsidR="000F3231" w:rsidRPr="000F3231" w:rsidRDefault="000F3231" w:rsidP="000F3231">
            <w:pPr>
              <w:rPr>
                <w:b/>
                <w:bCs/>
              </w:rPr>
            </w:pPr>
            <w:r w:rsidRPr="000F3231">
              <w:rPr>
                <w:b/>
                <w:bCs/>
              </w:rPr>
              <w:t>ADRESA</w:t>
            </w:r>
          </w:p>
        </w:tc>
        <w:tc>
          <w:tcPr>
            <w:tcW w:w="2460" w:type="dxa"/>
            <w:hideMark/>
          </w:tcPr>
          <w:p w:rsidR="000F3231" w:rsidRPr="000F3231" w:rsidRDefault="000F3231" w:rsidP="000F3231">
            <w:pPr>
              <w:rPr>
                <w:b/>
                <w:bCs/>
              </w:rPr>
            </w:pPr>
            <w:r w:rsidRPr="000F3231">
              <w:rPr>
                <w:b/>
                <w:bCs/>
              </w:rPr>
              <w:t>KONTAKT OSOBA</w:t>
            </w:r>
          </w:p>
        </w:tc>
        <w:tc>
          <w:tcPr>
            <w:tcW w:w="2260" w:type="dxa"/>
            <w:hideMark/>
          </w:tcPr>
          <w:p w:rsidR="000F3231" w:rsidRPr="000F3231" w:rsidRDefault="000F3231" w:rsidP="000F3231">
            <w:pPr>
              <w:rPr>
                <w:b/>
                <w:bCs/>
              </w:rPr>
            </w:pPr>
            <w:r w:rsidRPr="000F3231">
              <w:rPr>
                <w:b/>
                <w:bCs/>
              </w:rPr>
              <w:t>TELEFON</w:t>
            </w:r>
          </w:p>
        </w:tc>
        <w:tc>
          <w:tcPr>
            <w:tcW w:w="2040" w:type="dxa"/>
            <w:hideMark/>
          </w:tcPr>
          <w:p w:rsidR="000F3231" w:rsidRPr="000F3231" w:rsidRDefault="000F3231" w:rsidP="000F3231">
            <w:pPr>
              <w:rPr>
                <w:b/>
                <w:bCs/>
              </w:rPr>
            </w:pPr>
            <w:r w:rsidRPr="000F3231">
              <w:rPr>
                <w:b/>
                <w:bCs/>
              </w:rPr>
              <w:t>SLOBODNIH MJESTA</w:t>
            </w:r>
          </w:p>
        </w:tc>
      </w:tr>
      <w:tr w:rsidR="000F3231" w:rsidRPr="000F3231" w:rsidTr="000F3231">
        <w:trPr>
          <w:trHeight w:val="1170"/>
        </w:trPr>
        <w:tc>
          <w:tcPr>
            <w:tcW w:w="520" w:type="dxa"/>
            <w:hideMark/>
          </w:tcPr>
          <w:p w:rsidR="000F3231" w:rsidRPr="000F3231" w:rsidRDefault="000F3231" w:rsidP="000F3231">
            <w:r w:rsidRPr="000F3231">
              <w:t>1.</w:t>
            </w:r>
          </w:p>
        </w:tc>
        <w:tc>
          <w:tcPr>
            <w:tcW w:w="3260" w:type="dxa"/>
            <w:hideMark/>
          </w:tcPr>
          <w:p w:rsidR="000F3231" w:rsidRPr="000F3231" w:rsidRDefault="000F3231" w:rsidP="000F3231">
            <w:r w:rsidRPr="000F3231">
              <w:t>Nika - Davor j.d.o.o.</w:t>
            </w:r>
          </w:p>
        </w:tc>
        <w:tc>
          <w:tcPr>
            <w:tcW w:w="2720" w:type="dxa"/>
            <w:hideMark/>
          </w:tcPr>
          <w:p w:rsidR="000F3231" w:rsidRPr="000F3231" w:rsidRDefault="000F3231" w:rsidP="000F3231">
            <w:r w:rsidRPr="000F3231">
              <w:t>Matice Hrvatske 2,</w:t>
            </w:r>
            <w:r w:rsidR="00113644">
              <w:t xml:space="preserve"> </w:t>
            </w:r>
            <w:r w:rsidRPr="000F3231">
              <w:t>Karlovac</w:t>
            </w:r>
          </w:p>
        </w:tc>
        <w:tc>
          <w:tcPr>
            <w:tcW w:w="2460" w:type="dxa"/>
            <w:hideMark/>
          </w:tcPr>
          <w:p w:rsidR="000F3231" w:rsidRPr="000F3231" w:rsidRDefault="000F3231" w:rsidP="000F3231">
            <w:r w:rsidRPr="000F3231">
              <w:t>Maja Pejčinović</w:t>
            </w:r>
          </w:p>
        </w:tc>
        <w:tc>
          <w:tcPr>
            <w:tcW w:w="2260" w:type="dxa"/>
            <w:hideMark/>
          </w:tcPr>
          <w:p w:rsidR="000F3231" w:rsidRPr="000F3231" w:rsidRDefault="000F3231" w:rsidP="000F3231">
            <w:r w:rsidRPr="000F3231">
              <w:t xml:space="preserve">098 184 2 083 </w:t>
            </w:r>
          </w:p>
        </w:tc>
        <w:tc>
          <w:tcPr>
            <w:tcW w:w="2040" w:type="dxa"/>
            <w:hideMark/>
          </w:tcPr>
          <w:p w:rsidR="000F3231" w:rsidRPr="000F3231" w:rsidRDefault="000F3231" w:rsidP="000F3231">
            <w:pPr>
              <w:rPr>
                <w:b/>
                <w:bCs/>
              </w:rPr>
            </w:pPr>
            <w:r w:rsidRPr="000F3231">
              <w:rPr>
                <w:b/>
                <w:bCs/>
              </w:rPr>
              <w:t>2</w:t>
            </w:r>
          </w:p>
        </w:tc>
      </w:tr>
      <w:tr w:rsidR="000F3231" w:rsidRPr="000F3231" w:rsidTr="000F3231">
        <w:trPr>
          <w:trHeight w:val="1170"/>
        </w:trPr>
        <w:tc>
          <w:tcPr>
            <w:tcW w:w="520" w:type="dxa"/>
            <w:hideMark/>
          </w:tcPr>
          <w:p w:rsidR="000F3231" w:rsidRPr="000F3231" w:rsidRDefault="000F3231" w:rsidP="000F3231">
            <w:r w:rsidRPr="000F3231">
              <w:t>2.</w:t>
            </w:r>
          </w:p>
        </w:tc>
        <w:tc>
          <w:tcPr>
            <w:tcW w:w="3260" w:type="dxa"/>
            <w:hideMark/>
          </w:tcPr>
          <w:p w:rsidR="000F3231" w:rsidRPr="000F3231" w:rsidRDefault="000F3231" w:rsidP="000F3231">
            <w:proofErr w:type="spellStart"/>
            <w:r w:rsidRPr="000F3231">
              <w:t>Beauty</w:t>
            </w:r>
            <w:proofErr w:type="spellEnd"/>
            <w:r w:rsidRPr="000F3231">
              <w:t xml:space="preserve"> centar Inga</w:t>
            </w:r>
          </w:p>
        </w:tc>
        <w:tc>
          <w:tcPr>
            <w:tcW w:w="2720" w:type="dxa"/>
            <w:hideMark/>
          </w:tcPr>
          <w:p w:rsidR="000F3231" w:rsidRPr="000F3231" w:rsidRDefault="000F3231" w:rsidP="000F3231">
            <w:r w:rsidRPr="000F3231">
              <w:t>Domobranska 25, Karlovac</w:t>
            </w:r>
          </w:p>
        </w:tc>
        <w:tc>
          <w:tcPr>
            <w:tcW w:w="2460" w:type="dxa"/>
            <w:hideMark/>
          </w:tcPr>
          <w:p w:rsidR="000F3231" w:rsidRPr="000F3231" w:rsidRDefault="000F3231" w:rsidP="000F3231">
            <w:r w:rsidRPr="000F3231">
              <w:t xml:space="preserve">Inga </w:t>
            </w:r>
            <w:proofErr w:type="spellStart"/>
            <w:r w:rsidRPr="000F3231">
              <w:t>Kirš</w:t>
            </w:r>
            <w:proofErr w:type="spellEnd"/>
          </w:p>
        </w:tc>
        <w:tc>
          <w:tcPr>
            <w:tcW w:w="2260" w:type="dxa"/>
            <w:hideMark/>
          </w:tcPr>
          <w:p w:rsidR="000F3231" w:rsidRPr="000F3231" w:rsidRDefault="000F3231" w:rsidP="000F3231">
            <w:r w:rsidRPr="000F3231">
              <w:t>098 364 803</w:t>
            </w:r>
          </w:p>
        </w:tc>
        <w:tc>
          <w:tcPr>
            <w:tcW w:w="2040" w:type="dxa"/>
            <w:hideMark/>
          </w:tcPr>
          <w:p w:rsidR="000F3231" w:rsidRPr="000F3231" w:rsidRDefault="000F3231" w:rsidP="000F3231">
            <w:pPr>
              <w:rPr>
                <w:b/>
                <w:bCs/>
              </w:rPr>
            </w:pPr>
            <w:r w:rsidRPr="000F3231">
              <w:rPr>
                <w:b/>
                <w:bCs/>
              </w:rPr>
              <w:t>1</w:t>
            </w:r>
          </w:p>
        </w:tc>
      </w:tr>
      <w:tr w:rsidR="000F3231" w:rsidRPr="000F3231" w:rsidTr="000F3231">
        <w:trPr>
          <w:trHeight w:val="1170"/>
        </w:trPr>
        <w:tc>
          <w:tcPr>
            <w:tcW w:w="520" w:type="dxa"/>
            <w:hideMark/>
          </w:tcPr>
          <w:p w:rsidR="000F3231" w:rsidRPr="000F3231" w:rsidRDefault="000F3231" w:rsidP="000F3231">
            <w:r w:rsidRPr="000F3231">
              <w:t>3.</w:t>
            </w:r>
          </w:p>
        </w:tc>
        <w:tc>
          <w:tcPr>
            <w:tcW w:w="3260" w:type="dxa"/>
            <w:hideMark/>
          </w:tcPr>
          <w:p w:rsidR="000F3231" w:rsidRPr="000F3231" w:rsidRDefault="000F3231" w:rsidP="000F3231">
            <w:r w:rsidRPr="000F3231">
              <w:t>Afrodita d.o.o.</w:t>
            </w:r>
          </w:p>
        </w:tc>
        <w:tc>
          <w:tcPr>
            <w:tcW w:w="2720" w:type="dxa"/>
            <w:hideMark/>
          </w:tcPr>
          <w:p w:rsidR="000F3231" w:rsidRPr="000F3231" w:rsidRDefault="000F3231" w:rsidP="000F3231">
            <w:r w:rsidRPr="000F3231">
              <w:t>Kralja Zvonimira 8, Karlovac</w:t>
            </w:r>
          </w:p>
        </w:tc>
        <w:tc>
          <w:tcPr>
            <w:tcW w:w="2460" w:type="dxa"/>
            <w:hideMark/>
          </w:tcPr>
          <w:p w:rsidR="000F3231" w:rsidRPr="000F3231" w:rsidRDefault="000F3231" w:rsidP="000F3231">
            <w:proofErr w:type="spellStart"/>
            <w:r w:rsidRPr="000F3231">
              <w:t>Karmenka</w:t>
            </w:r>
            <w:proofErr w:type="spellEnd"/>
            <w:r w:rsidRPr="000F3231">
              <w:t xml:space="preserve"> </w:t>
            </w:r>
            <w:proofErr w:type="spellStart"/>
            <w:r w:rsidRPr="000F3231">
              <w:t>Đarmati</w:t>
            </w:r>
            <w:proofErr w:type="spellEnd"/>
          </w:p>
        </w:tc>
        <w:tc>
          <w:tcPr>
            <w:tcW w:w="2260" w:type="dxa"/>
            <w:hideMark/>
          </w:tcPr>
          <w:p w:rsidR="000F3231" w:rsidRPr="000F3231" w:rsidRDefault="000F3231" w:rsidP="000F3231">
            <w:r w:rsidRPr="000F3231">
              <w:t>098 911 8 067</w:t>
            </w:r>
          </w:p>
        </w:tc>
        <w:tc>
          <w:tcPr>
            <w:tcW w:w="2040" w:type="dxa"/>
            <w:hideMark/>
          </w:tcPr>
          <w:p w:rsidR="000F3231" w:rsidRPr="000F3231" w:rsidRDefault="000F3231" w:rsidP="000F3231">
            <w:pPr>
              <w:rPr>
                <w:b/>
                <w:bCs/>
              </w:rPr>
            </w:pPr>
            <w:r w:rsidRPr="000F3231">
              <w:rPr>
                <w:b/>
                <w:bCs/>
              </w:rPr>
              <w:t>1</w:t>
            </w:r>
          </w:p>
        </w:tc>
      </w:tr>
      <w:tr w:rsidR="000F3231" w:rsidRPr="000F3231" w:rsidTr="000F3231">
        <w:trPr>
          <w:trHeight w:val="1170"/>
        </w:trPr>
        <w:tc>
          <w:tcPr>
            <w:tcW w:w="520" w:type="dxa"/>
            <w:hideMark/>
          </w:tcPr>
          <w:p w:rsidR="000F3231" w:rsidRPr="000F3231" w:rsidRDefault="000F3231" w:rsidP="000F3231">
            <w:r w:rsidRPr="000F3231">
              <w:t>4.</w:t>
            </w:r>
          </w:p>
        </w:tc>
        <w:tc>
          <w:tcPr>
            <w:tcW w:w="3260" w:type="dxa"/>
            <w:hideMark/>
          </w:tcPr>
          <w:p w:rsidR="000F3231" w:rsidRPr="000F3231" w:rsidRDefault="000F3231" w:rsidP="000F3231">
            <w:r w:rsidRPr="000F3231">
              <w:t xml:space="preserve">Obrt za njegu tijela </w:t>
            </w:r>
            <w:proofErr w:type="spellStart"/>
            <w:r w:rsidRPr="000F3231">
              <w:t>Mariped</w:t>
            </w:r>
            <w:proofErr w:type="spellEnd"/>
          </w:p>
        </w:tc>
        <w:tc>
          <w:tcPr>
            <w:tcW w:w="2720" w:type="dxa"/>
            <w:hideMark/>
          </w:tcPr>
          <w:p w:rsidR="000F3231" w:rsidRPr="000F3231" w:rsidRDefault="000F3231" w:rsidP="000F3231">
            <w:proofErr w:type="spellStart"/>
            <w:r w:rsidRPr="000F3231">
              <w:t>Hebrangova</w:t>
            </w:r>
            <w:proofErr w:type="spellEnd"/>
            <w:r w:rsidRPr="000F3231">
              <w:t xml:space="preserve"> 10, </w:t>
            </w:r>
            <w:proofErr w:type="spellStart"/>
            <w:r w:rsidRPr="000F3231">
              <w:t>Luščić</w:t>
            </w:r>
            <w:proofErr w:type="spellEnd"/>
            <w:r w:rsidRPr="000F3231">
              <w:t xml:space="preserve"> Karlovac</w:t>
            </w:r>
          </w:p>
        </w:tc>
        <w:tc>
          <w:tcPr>
            <w:tcW w:w="2460" w:type="dxa"/>
            <w:hideMark/>
          </w:tcPr>
          <w:p w:rsidR="000F3231" w:rsidRPr="000F3231" w:rsidRDefault="000F3231" w:rsidP="000F3231">
            <w:r w:rsidRPr="000F3231">
              <w:t>Špehar Marina</w:t>
            </w:r>
          </w:p>
        </w:tc>
        <w:tc>
          <w:tcPr>
            <w:tcW w:w="2260" w:type="dxa"/>
            <w:hideMark/>
          </w:tcPr>
          <w:p w:rsidR="000F3231" w:rsidRPr="000F3231" w:rsidRDefault="000F3231" w:rsidP="000F3231">
            <w:r w:rsidRPr="000F3231">
              <w:t>098 548 551</w:t>
            </w:r>
          </w:p>
        </w:tc>
        <w:tc>
          <w:tcPr>
            <w:tcW w:w="2040" w:type="dxa"/>
            <w:hideMark/>
          </w:tcPr>
          <w:p w:rsidR="000F3231" w:rsidRPr="000F3231" w:rsidRDefault="000F3231" w:rsidP="000F3231">
            <w:pPr>
              <w:rPr>
                <w:b/>
                <w:bCs/>
              </w:rPr>
            </w:pPr>
            <w:r w:rsidRPr="000F3231">
              <w:rPr>
                <w:b/>
                <w:bCs/>
              </w:rPr>
              <w:t>1</w:t>
            </w:r>
          </w:p>
        </w:tc>
      </w:tr>
      <w:tr w:rsidR="000F3231" w:rsidRPr="000F3231" w:rsidTr="000F3231">
        <w:trPr>
          <w:trHeight w:val="1170"/>
        </w:trPr>
        <w:tc>
          <w:tcPr>
            <w:tcW w:w="520" w:type="dxa"/>
            <w:hideMark/>
          </w:tcPr>
          <w:p w:rsidR="000F3231" w:rsidRPr="000F3231" w:rsidRDefault="000F3231" w:rsidP="000F3231">
            <w:r w:rsidRPr="000F3231">
              <w:t>5.</w:t>
            </w:r>
          </w:p>
        </w:tc>
        <w:tc>
          <w:tcPr>
            <w:tcW w:w="3260" w:type="dxa"/>
            <w:hideMark/>
          </w:tcPr>
          <w:p w:rsidR="000F3231" w:rsidRPr="000F3231" w:rsidRDefault="000F3231" w:rsidP="000F3231">
            <w:proofErr w:type="spellStart"/>
            <w:r w:rsidRPr="000F3231">
              <w:t>Estetic</w:t>
            </w:r>
            <w:proofErr w:type="spellEnd"/>
            <w:r w:rsidRPr="000F3231">
              <w:t xml:space="preserve"> M, obrt za pedikerske usluge</w:t>
            </w:r>
          </w:p>
        </w:tc>
        <w:tc>
          <w:tcPr>
            <w:tcW w:w="2720" w:type="dxa"/>
            <w:hideMark/>
          </w:tcPr>
          <w:p w:rsidR="000F3231" w:rsidRPr="000F3231" w:rsidRDefault="000F3231" w:rsidP="000F3231">
            <w:proofErr w:type="spellStart"/>
            <w:r w:rsidRPr="000F3231">
              <w:t>Luščić</w:t>
            </w:r>
            <w:proofErr w:type="spellEnd"/>
            <w:r w:rsidRPr="000F3231">
              <w:t xml:space="preserve"> 8b, Karlovac</w:t>
            </w:r>
          </w:p>
        </w:tc>
        <w:tc>
          <w:tcPr>
            <w:tcW w:w="2460" w:type="dxa"/>
            <w:hideMark/>
          </w:tcPr>
          <w:p w:rsidR="000F3231" w:rsidRPr="000F3231" w:rsidRDefault="000F3231" w:rsidP="000F3231">
            <w:r w:rsidRPr="000F3231">
              <w:t xml:space="preserve">Monika Barić </w:t>
            </w:r>
            <w:proofErr w:type="spellStart"/>
            <w:r w:rsidRPr="000F3231">
              <w:t>Brletić</w:t>
            </w:r>
            <w:proofErr w:type="spellEnd"/>
          </w:p>
        </w:tc>
        <w:tc>
          <w:tcPr>
            <w:tcW w:w="2260" w:type="dxa"/>
            <w:hideMark/>
          </w:tcPr>
          <w:p w:rsidR="000F3231" w:rsidRPr="000F3231" w:rsidRDefault="000F3231" w:rsidP="000F3231">
            <w:r w:rsidRPr="000F3231">
              <w:t>098 925 9 461</w:t>
            </w:r>
          </w:p>
        </w:tc>
        <w:tc>
          <w:tcPr>
            <w:tcW w:w="2040" w:type="dxa"/>
            <w:hideMark/>
          </w:tcPr>
          <w:p w:rsidR="000F3231" w:rsidRPr="000F3231" w:rsidRDefault="000F3231" w:rsidP="000F3231">
            <w:pPr>
              <w:rPr>
                <w:b/>
                <w:bCs/>
              </w:rPr>
            </w:pPr>
            <w:r w:rsidRPr="000F3231">
              <w:rPr>
                <w:b/>
                <w:bCs/>
              </w:rPr>
              <w:t>1</w:t>
            </w:r>
          </w:p>
        </w:tc>
      </w:tr>
      <w:tr w:rsidR="000F3231" w:rsidRPr="000F3231" w:rsidTr="000F3231">
        <w:trPr>
          <w:trHeight w:val="1170"/>
        </w:trPr>
        <w:tc>
          <w:tcPr>
            <w:tcW w:w="520" w:type="dxa"/>
            <w:hideMark/>
          </w:tcPr>
          <w:p w:rsidR="000F3231" w:rsidRPr="000F3231" w:rsidRDefault="000F3231" w:rsidP="000F3231">
            <w:r w:rsidRPr="000F3231">
              <w:t>6.</w:t>
            </w:r>
          </w:p>
        </w:tc>
        <w:tc>
          <w:tcPr>
            <w:tcW w:w="3260" w:type="dxa"/>
            <w:hideMark/>
          </w:tcPr>
          <w:p w:rsidR="000F3231" w:rsidRPr="000F3231" w:rsidRDefault="000F3231" w:rsidP="000F3231">
            <w:r w:rsidRPr="000F3231">
              <w:t>MV Trend</w:t>
            </w:r>
          </w:p>
        </w:tc>
        <w:tc>
          <w:tcPr>
            <w:tcW w:w="2720" w:type="dxa"/>
            <w:hideMark/>
          </w:tcPr>
          <w:p w:rsidR="000F3231" w:rsidRPr="000F3231" w:rsidRDefault="000F3231" w:rsidP="000F3231">
            <w:r w:rsidRPr="000F3231">
              <w:t>Trg hrvatskih branitelja 4, Karlovac</w:t>
            </w:r>
          </w:p>
        </w:tc>
        <w:tc>
          <w:tcPr>
            <w:tcW w:w="2460" w:type="dxa"/>
            <w:hideMark/>
          </w:tcPr>
          <w:p w:rsidR="000F3231" w:rsidRPr="000F3231" w:rsidRDefault="000F3231" w:rsidP="000F3231">
            <w:r w:rsidRPr="000F3231">
              <w:t>Valentina</w:t>
            </w:r>
          </w:p>
        </w:tc>
        <w:tc>
          <w:tcPr>
            <w:tcW w:w="2260" w:type="dxa"/>
            <w:hideMark/>
          </w:tcPr>
          <w:p w:rsidR="000F3231" w:rsidRPr="000F3231" w:rsidRDefault="000F3231" w:rsidP="000F3231">
            <w:r w:rsidRPr="000F3231">
              <w:t>091 587 1 466</w:t>
            </w:r>
          </w:p>
        </w:tc>
        <w:tc>
          <w:tcPr>
            <w:tcW w:w="2040" w:type="dxa"/>
            <w:hideMark/>
          </w:tcPr>
          <w:p w:rsidR="000F3231" w:rsidRPr="000F3231" w:rsidRDefault="000F3231" w:rsidP="000F3231">
            <w:pPr>
              <w:rPr>
                <w:b/>
                <w:bCs/>
              </w:rPr>
            </w:pPr>
            <w:r w:rsidRPr="000F3231">
              <w:rPr>
                <w:b/>
                <w:bCs/>
              </w:rPr>
              <w:t>1</w:t>
            </w:r>
          </w:p>
        </w:tc>
      </w:tr>
      <w:tr w:rsidR="000F3231" w:rsidRPr="000F3231" w:rsidTr="000F3231">
        <w:trPr>
          <w:trHeight w:val="1170"/>
        </w:trPr>
        <w:tc>
          <w:tcPr>
            <w:tcW w:w="520" w:type="dxa"/>
            <w:hideMark/>
          </w:tcPr>
          <w:p w:rsidR="000F3231" w:rsidRPr="000F3231" w:rsidRDefault="000F3231" w:rsidP="000F3231">
            <w:r w:rsidRPr="000F3231">
              <w:t>7.</w:t>
            </w:r>
          </w:p>
        </w:tc>
        <w:tc>
          <w:tcPr>
            <w:tcW w:w="3260" w:type="dxa"/>
            <w:hideMark/>
          </w:tcPr>
          <w:p w:rsidR="000F3231" w:rsidRPr="000F3231" w:rsidRDefault="000F3231" w:rsidP="000F3231">
            <w:r w:rsidRPr="000F3231">
              <w:t>Korzo, obrt za frizerske usluge i ugostiteljstvo</w:t>
            </w:r>
          </w:p>
        </w:tc>
        <w:tc>
          <w:tcPr>
            <w:tcW w:w="2720" w:type="dxa"/>
            <w:hideMark/>
          </w:tcPr>
          <w:p w:rsidR="000F3231" w:rsidRPr="000F3231" w:rsidRDefault="000F3231" w:rsidP="000F3231">
            <w:r w:rsidRPr="000F3231">
              <w:t xml:space="preserve">Trg sv. </w:t>
            </w:r>
            <w:proofErr w:type="spellStart"/>
            <w:r w:rsidRPr="000F3231">
              <w:t>Jurija</w:t>
            </w:r>
            <w:proofErr w:type="spellEnd"/>
            <w:r w:rsidRPr="000F3231">
              <w:t xml:space="preserve"> 12          Duga Resa</w:t>
            </w:r>
          </w:p>
        </w:tc>
        <w:tc>
          <w:tcPr>
            <w:tcW w:w="2460" w:type="dxa"/>
            <w:hideMark/>
          </w:tcPr>
          <w:p w:rsidR="000F3231" w:rsidRPr="000F3231" w:rsidRDefault="000F3231" w:rsidP="000F3231">
            <w:r w:rsidRPr="000F3231">
              <w:t xml:space="preserve">Marija </w:t>
            </w:r>
            <w:proofErr w:type="spellStart"/>
            <w:r w:rsidRPr="000F3231">
              <w:t>Petrčić</w:t>
            </w:r>
            <w:proofErr w:type="spellEnd"/>
          </w:p>
        </w:tc>
        <w:tc>
          <w:tcPr>
            <w:tcW w:w="2260" w:type="dxa"/>
            <w:hideMark/>
          </w:tcPr>
          <w:p w:rsidR="000F3231" w:rsidRPr="000F3231" w:rsidRDefault="000F3231" w:rsidP="000F3231">
            <w:r w:rsidRPr="000F3231">
              <w:t>047/844 101</w:t>
            </w:r>
          </w:p>
        </w:tc>
        <w:tc>
          <w:tcPr>
            <w:tcW w:w="2040" w:type="dxa"/>
            <w:hideMark/>
          </w:tcPr>
          <w:p w:rsidR="000F3231" w:rsidRPr="000F3231" w:rsidRDefault="000F3231" w:rsidP="000F3231">
            <w:pPr>
              <w:rPr>
                <w:b/>
                <w:bCs/>
              </w:rPr>
            </w:pPr>
            <w:r w:rsidRPr="000F3231">
              <w:rPr>
                <w:b/>
                <w:bCs/>
              </w:rPr>
              <w:t>2</w:t>
            </w:r>
          </w:p>
        </w:tc>
      </w:tr>
    </w:tbl>
    <w:p w:rsidR="00A61518" w:rsidRDefault="00A61518"/>
    <w:sectPr w:rsidR="00A61518" w:rsidSect="00A61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F3231"/>
    <w:rsid w:val="000F3231"/>
    <w:rsid w:val="00113644"/>
    <w:rsid w:val="008962C8"/>
    <w:rsid w:val="00A6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F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2024-06-11T06:20:00Z</dcterms:created>
  <dcterms:modified xsi:type="dcterms:W3CDTF">2024-06-11T07:57:00Z</dcterms:modified>
</cp:coreProperties>
</file>